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16B4B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新津区新兴领域党建工作专员招聘报名登记表</w:t>
      </w:r>
    </w:p>
    <w:p w14:paraId="2AB6F998">
      <w:pPr>
        <w:rPr>
          <w:rFonts w:hint="eastAsia"/>
        </w:rPr>
      </w:pPr>
    </w:p>
    <w:p w14:paraId="702CD415">
      <w:pPr>
        <w:jc w:val="right"/>
        <w:rPr>
          <w:rFonts w:hint="eastAsia"/>
        </w:rPr>
      </w:pPr>
      <w:r>
        <w:rPr>
          <w:rFonts w:hint="eastAsia"/>
        </w:rPr>
        <w:t>报名时间： 年 月 日</w:t>
      </w:r>
    </w:p>
    <w:p w14:paraId="7139E677">
      <w:pPr>
        <w:jc w:val="both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6370" cy="7459980"/>
            <wp:effectExtent l="0" t="0" r="11430" b="7620"/>
            <wp:docPr id="1" name="图片 1" descr="联想截图_20251022211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联想截图_2025102221114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6370" cy="745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2F2D00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F0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2025-10-22T13:10:37Z</dcterms:created>
  <dc:creator>徐</dc:creator>
  <cp:lastModifiedBy>徐</cp:lastModifiedBy>
  <dcterms:modified xsi:type="dcterms:W3CDTF">2025-10-22T13:12:25Z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eyJoZGlkIjoiZWJhMWQ3Y2MxZjJjNDQ5ZTljMGFjMmU2ZTY5ODVjMGEiLCJ1c2VySWQiOiI2NzI1Njc1MDAifQ==</vt:lpwstr>
  </property>
  <property fmtid="{D5CDD505-2E9C-101B-9397-08002B2CF9AE}" pid="4" name="ICV">
    <vt:lpwstr>AD2C4608565C4C11AEDD0FCB788ECC82_12</vt:lpwstr>
  </property>
</Properties>
</file>