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D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14617D06">
      <w:pPr>
        <w:pStyle w:val="2"/>
        <w:bidi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2025年安康高新区城市社区工作人员加分证明</w:t>
      </w:r>
    </w:p>
    <w:bookmarkEnd w:id="0"/>
    <w:p w14:paraId="02EA57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color w:val="000000"/>
          <w:sz w:val="32"/>
          <w:szCs w:val="32"/>
        </w:rPr>
        <w:t>兹有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同志，性别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 xml:space="preserve">   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，于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日在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县（市、区）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 xml:space="preserve">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街道（镇）社区（党支部、居委会）连续工作，担任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职务，已满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年。</w:t>
      </w:r>
    </w:p>
    <w:p w14:paraId="6EEAC1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特此证明。</w:t>
      </w:r>
    </w:p>
    <w:p w14:paraId="3EF055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Calibri" w:eastAsia="仿宋_GB2312" w:cs="仿宋_GB2312"/>
          <w:color w:val="000000"/>
          <w:sz w:val="32"/>
          <w:szCs w:val="32"/>
        </w:rPr>
      </w:pPr>
    </w:p>
    <w:p w14:paraId="25333E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Calibri" w:eastAsia="仿宋_GB2312" w:cs="仿宋_GB2312"/>
          <w:color w:val="000000"/>
          <w:sz w:val="32"/>
          <w:szCs w:val="32"/>
        </w:rPr>
      </w:pPr>
    </w:p>
    <w:p w14:paraId="138D50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default" w:ascii="仿宋_GB2312" w:hAnsi="Calibri" w:eastAsia="仿宋_GB2312" w:cs="仿宋_GB2312"/>
          <w:color w:val="000000"/>
          <w:sz w:val="32"/>
          <w:szCs w:val="32"/>
        </w:rPr>
      </w:pPr>
    </w:p>
    <w:p w14:paraId="404650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社区党支部书记签字：       街道（镇）主要负责人签字：</w:t>
      </w:r>
    </w:p>
    <w:p w14:paraId="5462E8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社区居委会联系电话：          街道（镇）联系电话：</w:t>
      </w:r>
    </w:p>
    <w:p w14:paraId="7FB0B3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社区党支部（盖章）  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街道（镇）（盖章）</w:t>
      </w:r>
    </w:p>
    <w:p w14:paraId="28E6A4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 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日            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 xml:space="preserve">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 xml:space="preserve"> 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日</w:t>
      </w:r>
    </w:p>
    <w:p w14:paraId="3A70EE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0"/>
        <w:jc w:val="both"/>
        <w:rPr>
          <w:rFonts w:hint="eastAsia" w:ascii="仿宋_GB2312" w:hAnsi="Calibri" w:eastAsia="仿宋_GB2312" w:cs="仿宋_GB2312"/>
          <w:color w:val="000000"/>
          <w:spacing w:val="-2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-20"/>
          <w:sz w:val="32"/>
          <w:szCs w:val="32"/>
        </w:rPr>
        <w:t> </w:t>
      </w:r>
    </w:p>
    <w:p w14:paraId="653FDD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0"/>
        <w:jc w:val="both"/>
        <w:rPr>
          <w:rFonts w:hint="eastAsia" w:ascii="仿宋_GB2312" w:hAnsi="Calibri" w:eastAsia="仿宋_GB2312" w:cs="仿宋_GB2312"/>
          <w:color w:val="000000"/>
          <w:spacing w:val="-20"/>
          <w:sz w:val="32"/>
          <w:szCs w:val="32"/>
        </w:rPr>
      </w:pPr>
    </w:p>
    <w:p w14:paraId="61C4EA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0"/>
        <w:jc w:val="both"/>
        <w:rPr>
          <w:rFonts w:hint="default" w:ascii="仿宋_GB2312" w:hAnsi="Calibri" w:eastAsia="仿宋_GB2312" w:cs="仿宋_GB2312"/>
          <w:color w:val="000000"/>
          <w:spacing w:val="-20"/>
          <w:sz w:val="32"/>
          <w:szCs w:val="32"/>
        </w:rPr>
      </w:pPr>
    </w:p>
    <w:p w14:paraId="73339A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-20"/>
          <w:sz w:val="32"/>
          <w:szCs w:val="32"/>
        </w:rPr>
        <w:t>市/县/区民政局（盖章）       市/县/区委社会工作部（盖章）</w:t>
      </w:r>
    </w:p>
    <w:p w14:paraId="44C377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 w:firstLine="840" w:firstLineChars="3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-20"/>
          <w:sz w:val="32"/>
          <w:szCs w:val="32"/>
        </w:rPr>
        <w:t>负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责人签字：            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负责人签字：</w:t>
      </w:r>
    </w:p>
    <w:p w14:paraId="3D68AB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320"/>
        <w:jc w:val="both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 xml:space="preserve">日         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  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 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47F02"/>
    <w:rsid w:val="58B4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2025-10-15T09:02:00Z</dcterms:created>
  <dc:creator>WPS_1550726782</dc:creator>
  <cp:lastModifiedBy>WPS_1550726782</cp:lastModifiedBy>
  <dcterms:modified xsi:type="dcterms:W3CDTF">2025-10-15T09:02:19Z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A7E29AD02F1C42C0B641A89AA3E205C0_11</vt:lpwstr>
  </property>
  <property fmtid="{D5CDD505-2E9C-101B-9397-08002B2CF9AE}" pid="4" name="KSOTemplateDocerSaveRecord">
    <vt:lpwstr>eyJoZGlkIjoiYTBkMGZiMjRmNzRmNDU0MGQ3YzdlY2RjODVkYzI0MzEiLCJ1c2VySWQiOiI0Nzk0MTkyMTIifQ==</vt:lpwstr>
  </property>
</Properties>
</file>