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4"/>
        <w:tblW w:w="8408" w:type="dxa"/>
        <w:tblInd w:w="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37"/>
        <w:gridCol w:w="1069"/>
        <w:gridCol w:w="1071"/>
        <w:gridCol w:w="767"/>
        <w:gridCol w:w="1373"/>
        <w:gridCol w:w="516"/>
        <w:gridCol w:w="1624"/>
      </w:tblGrid>
      <w:tr w14:paraId="68D2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2" w:hRule="atLeast"/>
        </w:trPr>
        <w:tc>
          <w:tcPr>
            <w:tcW w:w="8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2025年安康高新区城市社区工作人员报名表</w:t>
            </w:r>
          </w:p>
        </w:tc>
      </w:tr>
      <w:tr w14:paraId="262E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9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7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3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3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9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4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5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D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3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F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2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0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9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8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学历信息在线验证码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职称和专业资格</w:t>
            </w:r>
          </w:p>
        </w:tc>
        <w:tc>
          <w:tcPr>
            <w:tcW w:w="3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60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0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初始学历及学位 </w:t>
            </w:r>
            <w:r>
              <w:rPr>
                <w:rStyle w:val="6"/>
                <w:lang w:val="en-US" w:eastAsia="zh-CN" w:bidi="ar"/>
              </w:rPr>
              <w:t>（高中毕业后第一个全日制学历及学位）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3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初始学历毕业院校</w:t>
            </w:r>
          </w:p>
          <w:p w14:paraId="146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专业及毕业时间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2733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最高学历及学位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6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最高学历毕业院校、专业及毕业时间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D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F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6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2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B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9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A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5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F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主要业绩和获得相关证书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A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0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6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应聘理由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8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9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F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本人保证《报名表》所填写的各项信息以及提供的证件、材料均真实有效，如有违法违纪或弄虚作假，取消本人聘用资格。</w:t>
            </w:r>
          </w:p>
        </w:tc>
      </w:tr>
      <w:tr w14:paraId="05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0F7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本人签名：                   年    月   日</w:t>
            </w:r>
          </w:p>
        </w:tc>
      </w:tr>
      <w:tr w14:paraId="35E1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C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审查人员签名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3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注：本表所填内容如有不实，取消考试、聘用资格，由此产生的一切后果由本人承担。</w:t>
            </w:r>
          </w:p>
        </w:tc>
      </w:tr>
    </w:tbl>
    <w:p w14:paraId="5C408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500F1"/>
    <w:rsid w:val="155358FC"/>
    <w:rsid w:val="15F5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1</TotalTime>
  <ScaleCrop>false</ScaleCrop>
  <LinksUpToDate>false</LinksUpToDate>
  <CharactersWithSpaces>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2025-10-15T09:00:00Z</dcterms:created>
  <dc:creator>WPS_1550726782</dc:creator>
  <cp:lastModifiedBy>WPS_1550726782</cp:lastModifiedBy>
  <dcterms:modified xsi:type="dcterms:W3CDTF">2025-10-20T05:15:34Z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250112F0ACB0429F82AFD68182933B7F_11</vt:lpwstr>
  </property>
  <property fmtid="{D5CDD505-2E9C-101B-9397-08002B2CF9AE}" pid="4" name="KSOTemplateDocerSaveRecord">
    <vt:lpwstr>eyJoZGlkIjoiNWI0YThmOGQ2ZjlkZWNjMmY4ZDI2YjBjOWM5ZDAwMTIiLCJ1c2VySWQiOiI0Nzk0MTkyMTIifQ==</vt:lpwstr>
  </property>
</Properties>
</file>