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95A7B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594" w:lineRule="exact"/>
        <w:ind w:left="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1</w:t>
      </w:r>
    </w:p>
    <w:p w14:paraId="3C0A43C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afterAutospacing="0" w:line="594" w:lineRule="exact"/>
        <w:ind w:left="1320" w:leftChars="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19AF9C6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afterAutospacing="0" w:line="594" w:lineRule="exact"/>
        <w:ind w:left="1320" w:leftChars="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镇（街道）挂职本土人才需求表</w:t>
      </w:r>
    </w:p>
    <w:p w14:paraId="570E631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afterAutospacing="0" w:line="594" w:lineRule="exact"/>
        <w:ind w:left="1320" w:leftChars="0" w:hanging="1320" w:hangingChars="300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10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553"/>
        <w:gridCol w:w="2138"/>
        <w:gridCol w:w="774"/>
        <w:gridCol w:w="1956"/>
        <w:gridCol w:w="2137"/>
      </w:tblGrid>
      <w:tr w14:paraId="4E5D0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C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镇（街道）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需求数量（名）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序号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1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镇（街道）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 w:color="auto"/>
                <w:lang w:val="en-US" w:eastAsia="zh-CN" w:bidi="ar"/>
              </w:rPr>
              <w:t>需求数量（名）</w:t>
            </w:r>
          </w:p>
        </w:tc>
      </w:tr>
      <w:tr w14:paraId="79C8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F7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F2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岗位一：2（限男性）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A6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D2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石鱼镇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 w14:paraId="01718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岗位二：2（限女性）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B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 w14:paraId="74AD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8D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C1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13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高楼镇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 w14:paraId="1C3C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1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0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 w14:paraId="5AB9E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BB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  <w:t>3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岗位一：2（限男性）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D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14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维新镇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 w14:paraId="35B92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岗位二：2（限女性）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 w14:paraId="127BC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C9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白羊镇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0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7C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15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 w14:paraId="2151C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6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 w14:paraId="4DDE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EF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双山镇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7E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16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侣俸镇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岗位一：1（限男性）</w:t>
            </w:r>
          </w:p>
        </w:tc>
      </w:tr>
      <w:tr w14:paraId="51CF9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岗位二：1（限女性）</w:t>
            </w:r>
          </w:p>
        </w:tc>
      </w:tr>
      <w:tr w14:paraId="5839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小林镇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87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虎峰镇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C08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蒲吕街道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F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AF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9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20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庆隆镇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F6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二坪镇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21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EA6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平滩镇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D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22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56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E9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 w:color="auto"/>
                <w:lang w:val="en-US" w:eastAsia="zh-CN"/>
              </w:rPr>
              <w:t>36</w:t>
            </w:r>
          </w:p>
        </w:tc>
      </w:tr>
    </w:tbl>
    <w:p w14:paraId="3E7F800C">
      <w:pPr>
        <w:pStyle w:val="12"/>
        <w:widowControl/>
        <w:spacing w:line="594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2</w:t>
      </w:r>
    </w:p>
    <w:p w14:paraId="3E8AB39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</w:pPr>
    </w:p>
    <w:p w14:paraId="76B7AE3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小标宋_GBK" w:cs="Times New Roman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区委组织部及相关镇（街道）联系电话</w:t>
      </w:r>
    </w:p>
    <w:tbl>
      <w:tblPr>
        <w:tblStyle w:val="8"/>
        <w:tblW w:w="10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553"/>
        <w:gridCol w:w="1956"/>
        <w:gridCol w:w="956"/>
        <w:gridCol w:w="1956"/>
        <w:gridCol w:w="1956"/>
      </w:tblGrid>
      <w:tr w14:paraId="6BED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BD4D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AF28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镇（街道）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CB5F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3BA9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7270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镇（街道）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EC46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0C96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89DC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6E786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区委组织部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D0CB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45695441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A095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3DAB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小林镇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FE7F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64410866</w:t>
            </w:r>
          </w:p>
        </w:tc>
      </w:tr>
      <w:tr w14:paraId="2A47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2BB7B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47AF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巴川街道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AEB75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64410381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D890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E68C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虎峰镇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C246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45511853</w:t>
            </w:r>
          </w:p>
        </w:tc>
      </w:tr>
      <w:tr w14:paraId="77F7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256F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23BB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东城街道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79BA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45870833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B83E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3992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石鱼镇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E17D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13883392729</w:t>
            </w:r>
          </w:p>
        </w:tc>
      </w:tr>
      <w:tr w14:paraId="069D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FDD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2AED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南城街道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59DA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45341324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5E57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9474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高楼镇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8A288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45865290</w:t>
            </w:r>
          </w:p>
        </w:tc>
      </w:tr>
      <w:tr w14:paraId="054A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A9AD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41DB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蒲吕街道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3705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45486518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DCDF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4969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维新镇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F3B3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45862086</w:t>
            </w:r>
          </w:p>
        </w:tc>
      </w:tr>
      <w:tr w14:paraId="6F01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F33D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E25D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旧县街道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E4C4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45426701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32C5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438E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大庙镇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A994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45369766</w:t>
            </w:r>
          </w:p>
        </w:tc>
      </w:tr>
      <w:tr w14:paraId="028F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CF02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97FB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土桥镇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1A7A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45625869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792D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689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华兴镇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28B9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45363013</w:t>
            </w:r>
          </w:p>
        </w:tc>
      </w:tr>
      <w:tr w14:paraId="0D55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7CD8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4A88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二坪镇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22E8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18908398074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65C1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63EC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庆隆镇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74FC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45480011</w:t>
            </w:r>
          </w:p>
        </w:tc>
      </w:tr>
      <w:tr w14:paraId="66D1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807FE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5746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安居镇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28D6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45855129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6E82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5353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永嘉镇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8ED7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45399003</w:t>
            </w:r>
          </w:p>
        </w:tc>
      </w:tr>
      <w:tr w14:paraId="3A5E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D7C1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28DF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白羊镇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9B3F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45851201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09C5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57B6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侣俸镇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F5EC7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45266643</w:t>
            </w:r>
          </w:p>
        </w:tc>
      </w:tr>
      <w:tr w14:paraId="3CB5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551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39E0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平滩镇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0E5C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45211248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DF69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EF65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太平镇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F14B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18883325077</w:t>
            </w:r>
          </w:p>
        </w:tc>
      </w:tr>
      <w:tr w14:paraId="2D3B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5D42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0330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双山镇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8B34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45218255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B8B4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1ABC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6ECB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B0F45C">
      <w:pP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985" w:right="1446" w:bottom="1644" w:left="1446" w:header="851" w:footer="992" w:gutter="0"/>
          <w:pgNumType w:fmt="numberInDash"/>
          <w:cols w:space="720" w:num="1"/>
          <w:docGrid w:type="lines" w:linePitch="312" w:charSpace="0"/>
        </w:sectPr>
      </w:pPr>
    </w:p>
    <w:p w14:paraId="6A7BE824">
      <w:pPr>
        <w:pStyle w:val="12"/>
        <w:widowControl/>
        <w:spacing w:line="594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3</w:t>
      </w:r>
    </w:p>
    <w:tbl>
      <w:tblPr>
        <w:tblStyle w:val="8"/>
        <w:tblW w:w="9762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221"/>
        <w:gridCol w:w="1215"/>
        <w:gridCol w:w="930"/>
        <w:gridCol w:w="960"/>
        <w:gridCol w:w="246"/>
        <w:gridCol w:w="240"/>
        <w:gridCol w:w="240"/>
        <w:gridCol w:w="240"/>
        <w:gridCol w:w="255"/>
        <w:gridCol w:w="255"/>
        <w:gridCol w:w="240"/>
        <w:gridCol w:w="240"/>
        <w:gridCol w:w="255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14:paraId="136D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7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CB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0"/>
                <w:szCs w:val="40"/>
                <w:lang w:val="en-US" w:eastAsia="zh-CN" w:bidi="ar"/>
              </w:rPr>
              <w:t>铜梁区面向社会回引挂职本土人才报名表</w:t>
            </w:r>
          </w:p>
        </w:tc>
      </w:tr>
      <w:tr w14:paraId="7BDC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E9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姓    名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CC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31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性    别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2E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97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F6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3E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66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7A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EC5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0D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6F1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B39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C6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BA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5A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3E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DA4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10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C6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75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B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ED7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4234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7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84D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35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户口所在地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6C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62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24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2C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4C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照 片</w:t>
            </w:r>
          </w:p>
        </w:tc>
      </w:tr>
      <w:tr w14:paraId="36D1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8C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学    历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6C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4E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"/>
              </w:rPr>
              <w:t>报考镇街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3F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EA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参加工作时间</w:t>
            </w:r>
          </w:p>
        </w:tc>
        <w:tc>
          <w:tcPr>
            <w:tcW w:w="19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EE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B2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374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18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何年何校何专业毕业</w:t>
            </w:r>
          </w:p>
        </w:tc>
        <w:tc>
          <w:tcPr>
            <w:tcW w:w="55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949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C1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BB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BF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工作单位及职务（职称）</w:t>
            </w:r>
          </w:p>
        </w:tc>
        <w:tc>
          <w:tcPr>
            <w:tcW w:w="55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FD9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42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47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F0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何年何月受过何种处分</w:t>
            </w:r>
          </w:p>
        </w:tc>
        <w:tc>
          <w:tcPr>
            <w:tcW w:w="55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DA5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9C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0A9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27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通讯地址</w:t>
            </w:r>
          </w:p>
        </w:tc>
        <w:tc>
          <w:tcPr>
            <w:tcW w:w="33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C8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D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19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C0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</w:p>
        </w:tc>
        <w:tc>
          <w:tcPr>
            <w:tcW w:w="14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0D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是否服从调剂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A25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</w:rPr>
            </w:pPr>
          </w:p>
        </w:tc>
      </w:tr>
      <w:tr w14:paraId="5737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3F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主要工作                成果</w:t>
            </w:r>
          </w:p>
        </w:tc>
        <w:tc>
          <w:tcPr>
            <w:tcW w:w="8697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57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（可另附单页材料，提供有关佐证材料）</w:t>
            </w:r>
          </w:p>
        </w:tc>
      </w:tr>
      <w:tr w14:paraId="45F9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E0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主要工作       经历</w:t>
            </w:r>
          </w:p>
        </w:tc>
        <w:tc>
          <w:tcPr>
            <w:tcW w:w="8697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F3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 w14:paraId="7FEA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05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 w:bidi="ar"/>
              </w:rPr>
              <w:t>镇街     审核      意见</w:t>
            </w:r>
          </w:p>
        </w:tc>
        <w:tc>
          <w:tcPr>
            <w:tcW w:w="8697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A5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</w:t>
            </w:r>
          </w:p>
          <w:p w14:paraId="2C857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  <w:p w14:paraId="2A902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  <w:p w14:paraId="083AB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（盖章）</w:t>
            </w:r>
          </w:p>
          <w:p w14:paraId="4FBB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</w:t>
            </w:r>
          </w:p>
          <w:p w14:paraId="0A4AD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年   月   日</w:t>
            </w:r>
          </w:p>
        </w:tc>
      </w:tr>
      <w:tr w14:paraId="5CF5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9762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F068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0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承诺：本人已认真阅读《公告》及附件中全部内容，填写的信息和提供的材料真实、准确，并承诺本人不属于《公告》中不纳入本次回引范围内的人员。如有虚假，一经查实取消招聘资格。</w:t>
            </w:r>
          </w:p>
          <w:p w14:paraId="1C9EA8E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000" w:firstLineChars="30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 xml:space="preserve">签名：                  年   月   日 </w:t>
            </w:r>
          </w:p>
        </w:tc>
      </w:tr>
      <w:tr w14:paraId="2CB6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42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填表说明：请报名人员打印后报名时提交。</w:t>
            </w:r>
          </w:p>
        </w:tc>
      </w:tr>
    </w:tbl>
    <w:p w14:paraId="000B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985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F5B32A5-48E4-47BF-BF0A-F1F5AF9C6D9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7B7E8EE-9BBF-4DA7-81EF-EE2F47113DB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C150A653-D3E0-41E5-AD32-683C4CE4A94C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0F4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7361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7361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3471"/>
    <w:rsid w:val="02841ED3"/>
    <w:rsid w:val="161A0BC9"/>
    <w:rsid w:val="19B32649"/>
    <w:rsid w:val="19C67AA9"/>
    <w:rsid w:val="1B713471"/>
    <w:rsid w:val="1C7250D5"/>
    <w:rsid w:val="23D9091C"/>
    <w:rsid w:val="27662AED"/>
    <w:rsid w:val="2D2F0B37"/>
    <w:rsid w:val="2E76151A"/>
    <w:rsid w:val="30EF0B21"/>
    <w:rsid w:val="33AC3D23"/>
    <w:rsid w:val="33C1667B"/>
    <w:rsid w:val="3841688D"/>
    <w:rsid w:val="389D4DA2"/>
    <w:rsid w:val="3ACF6349"/>
    <w:rsid w:val="44C10289"/>
    <w:rsid w:val="519C399B"/>
    <w:rsid w:val="57027800"/>
    <w:rsid w:val="5DB858A9"/>
    <w:rsid w:val="5F8C5CC3"/>
    <w:rsid w:val="64817CB3"/>
    <w:rsid w:val="66B31F5A"/>
    <w:rsid w:val="671369AF"/>
    <w:rsid w:val="6AE926FC"/>
    <w:rsid w:val="717A69F1"/>
    <w:rsid w:val="75D85049"/>
    <w:rsid w:val="7D7E719B"/>
    <w:rsid w:val="7DB0107D"/>
    <w:rsid w:val="7DD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黑体" w:eastAsia="黑体"/>
      <w:b/>
      <w:bCs/>
      <w:color w:val="FF0000"/>
      <w:sz w:val="44"/>
      <w:szCs w:val="32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0">
    <w:name w:val="Strong"/>
    <w:qFormat/>
    <w:uiPriority w:val="0"/>
    <w:rPr>
      <w:rFonts w:ascii="宋体" w:hAnsi="宋体" w:cs="Courier New"/>
      <w:b/>
      <w:sz w:val="32"/>
      <w:szCs w:val="32"/>
    </w:rPr>
  </w:style>
  <w:style w:type="paragraph" w:customStyle="1" w:styleId="11">
    <w:name w:val="p18"/>
    <w:basedOn w:val="1"/>
    <w:qFormat/>
    <w:uiPriority w:val="0"/>
    <w:pPr>
      <w:widowControl/>
    </w:pPr>
    <w:rPr>
      <w:kern w:val="0"/>
      <w:sz w:val="24"/>
      <w:szCs w:val="24"/>
    </w:rPr>
  </w:style>
  <w:style w:type="paragraph" w:customStyle="1" w:styleId="12">
    <w:name w:val="p17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2837</Words>
  <Characters>3115</Characters>
  <Lines>1</Lines>
  <Paragraphs>1</Paragraphs>
  <TotalTime>57</TotalTime>
  <ScaleCrop>false</ScaleCrop>
  <LinksUpToDate>false</LinksUpToDate>
  <CharactersWithSpaces>3367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2025-09-24T01:02:00Z</dcterms:created>
  <dc:creator>YZY</dc:creator>
  <cp:lastModifiedBy>徐</cp:lastModifiedBy>
  <dcterms:modified xsi:type="dcterms:W3CDTF">2025-10-20T12:40:48Z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37534B429FAC469F84C7BF0EDEE72CA6_11</vt:lpwstr>
  </property>
  <property fmtid="{D5CDD505-2E9C-101B-9397-08002B2CF9AE}" pid="4" name="KSOTemplateDocerSaveRecord">
    <vt:lpwstr>eyJoZGlkIjoiZWJhMWQ3Y2MxZjJjNDQ5ZTljMGFjMmU2ZTY5ODVjMGEiLCJ1c2VySWQiOiI2NzI1Njc1MDAifQ==</vt:lpwstr>
  </property>
</Properties>
</file>