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D3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after="316" w:afterLines="100"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54F6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beforeLines="100" w:after="316" w:afterLines="10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考生诚信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 w14:paraId="0596B49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我已仔细阅读《2025年麦积区公开选聘大学生村文书的公告》，清楚并理解其内容。我郑重承诺：</w:t>
      </w:r>
    </w:p>
    <w:p w14:paraId="42CA1D8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和本次公开选聘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的有关政策规定，认真履行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义务。</w:t>
      </w:r>
    </w:p>
    <w:p w14:paraId="0E1320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真实、准确提供本人个人信息、证件、证明资料等相关材料，不弄虚作假，不隐瞒真实情况。</w:t>
      </w:r>
    </w:p>
    <w:p w14:paraId="5A6E8BE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遵守考试纪律，服从考试安排，不舞弊或协助他人舞弊。</w:t>
      </w:r>
    </w:p>
    <w:p w14:paraId="256A17D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73C71E">
      <w:pPr>
        <w:pStyle w:val="8"/>
        <w:keepNext w:val="0"/>
        <w:keepLines w:val="0"/>
        <w:pageBreakBefore w:val="0"/>
        <w:widowControl/>
        <w:suppressLineNumbers w:val="0"/>
        <w:tabs>
          <w:tab w:val="left" w:pos="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违反以上承诺，本人自愿承担相应责任。</w:t>
      </w:r>
    </w:p>
    <w:p w14:paraId="22196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1DEAE7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0B7BA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480" w:firstLineChars="14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133B9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205742A"/>
    <w:sectPr>
      <w:pgSz w:w="11906" w:h="16838"/>
      <w:pgMar w:top="2098" w:right="1531" w:bottom="1984" w:left="1531" w:header="851" w:footer="158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643FA"/>
    <w:rsid w:val="08CE4043"/>
    <w:rsid w:val="2B4643FA"/>
    <w:rsid w:val="51A56E76"/>
    <w:rsid w:val="570C1274"/>
    <w:rsid w:val="582708F3"/>
    <w:rsid w:val="65D32AE5"/>
    <w:rsid w:val="687116F1"/>
    <w:rsid w:val="732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4"/>
    <w:qFormat/>
    <w:uiPriority w:val="0"/>
    <w:pPr>
      <w:spacing w:after="0"/>
      <w:ind w:firstLine="420" w:firstLineChars="100"/>
    </w:pPr>
    <w:rPr>
      <w:rFonts w:cs="Times New Roman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cs="黑体"/>
      <w:sz w:val="24"/>
    </w:rPr>
  </w:style>
  <w:style w:type="paragraph" w:customStyle="1" w:styleId="4">
    <w:name w:val="Index 61"/>
    <w:basedOn w:val="1"/>
    <w:next w:val="1"/>
    <w:qFormat/>
    <w:uiPriority w:val="0"/>
    <w:rPr>
      <w:rFonts w:ascii="仿宋_GB2312" w:hAnsi="黑体" w:eastAsia="仿宋_GB2312"/>
      <w:color w:val="000000"/>
      <w:sz w:val="32"/>
      <w:szCs w:val="32"/>
    </w:rPr>
  </w:style>
  <w:style w:type="paragraph" w:styleId="5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26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2021-12-13T14:15:00Z</dcterms:created>
  <dc:creator>汪刚</dc:creator>
  <cp:lastModifiedBy>Dnfto</cp:lastModifiedBy>
  <cp:lastPrinted>2025-10-12T02:34:26Z</cp:lastPrinted>
  <dcterms:modified xsi:type="dcterms:W3CDTF">2025-10-12T03:08:07Z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11BF7AAAC99545C3A462273D8504143E_13</vt:lpwstr>
  </property>
  <property fmtid="{D5CDD505-2E9C-101B-9397-08002B2CF9AE}" pid="4" name="KSOTemplateDocerSaveRecord">
    <vt:lpwstr>eyJoZGlkIjoiYTExYzlhOTc2ODIxZjJlMTBjYmVjZWU4MTc2MmM5YWMiLCJ1c2VySWQiOiIyMTI2NjIxMTUifQ==</vt:lpwstr>
  </property>
</Properties>
</file>