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3FEDC">
      <w:pPr>
        <w:rPr>
          <w:rFonts w:eastAsia="黑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</w:p>
    <w:p w14:paraId="4D901205">
      <w:pPr>
        <w:spacing w:line="580" w:lineRule="exact"/>
        <w:jc w:val="center"/>
        <w:rPr>
          <w:rFonts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2025年喀什地区工会聘用制工作人员考察政审表</w:t>
      </w:r>
    </w:p>
    <w:tbl>
      <w:tblPr>
        <w:tblStyle w:val="4"/>
        <w:tblpPr w:leftFromText="180" w:rightFromText="180" w:vertAnchor="text" w:horzAnchor="page" w:tblpX="1267" w:tblpY="597"/>
        <w:tblOverlap w:val="never"/>
        <w:tblW w:w="96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900"/>
        <w:gridCol w:w="1260"/>
        <w:gridCol w:w="1260"/>
        <w:gridCol w:w="2068"/>
      </w:tblGrid>
      <w:tr w14:paraId="06817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5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DC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92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性  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41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E6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族 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EA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  <w:tc>
          <w:tcPr>
            <w:tcW w:w="2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8A1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照片</w:t>
            </w:r>
          </w:p>
        </w:tc>
      </w:tr>
      <w:tr w14:paraId="7CB2F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9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学  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BA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19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74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B4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A5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  <w:tc>
          <w:tcPr>
            <w:tcW w:w="2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DBE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</w:tr>
      <w:tr w14:paraId="583C6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C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E40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98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AA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  <w:tc>
          <w:tcPr>
            <w:tcW w:w="2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ABD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</w:tr>
      <w:tr w14:paraId="69DA9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C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1E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13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婚  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7B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AB4A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学  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3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  <w:tc>
          <w:tcPr>
            <w:tcW w:w="2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46A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</w:tr>
      <w:tr w14:paraId="5E960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8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FDF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D9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05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</w:tr>
      <w:tr w14:paraId="6CB3E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8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政治表现情况</w:t>
            </w:r>
          </w:p>
        </w:tc>
        <w:tc>
          <w:tcPr>
            <w:tcW w:w="674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F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</w:tr>
      <w:tr w14:paraId="4DA42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9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家庭主要</w:t>
            </w:r>
          </w:p>
          <w:p w14:paraId="1F7C9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成员情况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C4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600F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与本人</w:t>
            </w:r>
          </w:p>
          <w:p w14:paraId="6AC09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关  系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6CE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71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77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pacing w:val="-8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-8"/>
                <w:kern w:val="0"/>
                <w:sz w:val="22"/>
                <w:szCs w:val="22"/>
              </w:rPr>
              <w:t>工作单位</w:t>
            </w:r>
          </w:p>
          <w:p w14:paraId="75BB3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-8"/>
                <w:kern w:val="0"/>
                <w:sz w:val="22"/>
                <w:szCs w:val="22"/>
              </w:rPr>
              <w:t>及</w:t>
            </w: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职务</w:t>
            </w:r>
          </w:p>
        </w:tc>
      </w:tr>
      <w:tr w14:paraId="5B656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0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85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B5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EC0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99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F3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059D6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0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EC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F7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804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0C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C6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23734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2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75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A9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A17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0E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A5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2B235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5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34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CB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238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02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F5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35D4D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3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5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学  习</w:t>
            </w:r>
          </w:p>
          <w:p w14:paraId="661E2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  <w:p w14:paraId="61462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（工  作）</w:t>
            </w:r>
          </w:p>
          <w:p w14:paraId="0418D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  <w:p w14:paraId="54AA2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简  历</w:t>
            </w:r>
          </w:p>
        </w:tc>
        <w:tc>
          <w:tcPr>
            <w:tcW w:w="81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002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（简历从初中填起）</w:t>
            </w:r>
          </w:p>
        </w:tc>
      </w:tr>
      <w:tr w14:paraId="2568C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6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奖  惩</w:t>
            </w:r>
          </w:p>
          <w:p w14:paraId="68881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  <w:p w14:paraId="744F0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情  况</w:t>
            </w:r>
          </w:p>
        </w:tc>
        <w:tc>
          <w:tcPr>
            <w:tcW w:w="81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7CA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6C530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F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1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B42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以上填写内容真实有效，如隐报瞒报、弄虚作假，本人愿承担相应责任。</w:t>
            </w:r>
          </w:p>
          <w:p w14:paraId="3916C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  <w:p w14:paraId="3FC9D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  <w:p w14:paraId="73909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 xml:space="preserve">签名：  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年     月     日</w:t>
            </w:r>
          </w:p>
        </w:tc>
      </w:tr>
      <w:tr w14:paraId="1A27C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B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毕业院校（或原工作单位、所在社区）</w:t>
            </w:r>
          </w:p>
          <w:p w14:paraId="5AEA7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意见</w:t>
            </w:r>
          </w:p>
        </w:tc>
        <w:tc>
          <w:tcPr>
            <w:tcW w:w="8188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2F3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  <w:p w14:paraId="4C00F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  <w:p w14:paraId="094F4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  <w:p w14:paraId="0C5AE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负责人（签名）：　         单位（盖章）        年   月   日</w:t>
            </w:r>
          </w:p>
        </w:tc>
      </w:tr>
      <w:tr w14:paraId="524C0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居住地派出所</w:t>
            </w:r>
          </w:p>
          <w:p w14:paraId="77CE5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意见</w:t>
            </w:r>
          </w:p>
        </w:tc>
        <w:tc>
          <w:tcPr>
            <w:tcW w:w="8188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304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  <w:p w14:paraId="1E64E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  <w:p w14:paraId="05AC1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  <w:p w14:paraId="76014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负责人（签名）：　         单位（盖章）        年   月   日</w:t>
            </w:r>
          </w:p>
        </w:tc>
      </w:tr>
      <w:tr w14:paraId="1B455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2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20" w:hanging="220" w:hangingChars="10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  <w:lang w:eastAsia="zh-CN"/>
              </w:rPr>
              <w:t>县市总工会</w:t>
            </w: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考察结论</w:t>
            </w:r>
          </w:p>
        </w:tc>
        <w:tc>
          <w:tcPr>
            <w:tcW w:w="8188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A61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结论：</w:t>
            </w:r>
          </w:p>
          <w:p w14:paraId="0B61D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  <w:p w14:paraId="7E557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  <w:p w14:paraId="7D7EB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负责人（签名）：　         单位（盖章）        年   月   日</w:t>
            </w:r>
          </w:p>
        </w:tc>
      </w:tr>
      <w:tr w14:paraId="3ED92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0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备  注</w:t>
            </w:r>
          </w:p>
        </w:tc>
        <w:tc>
          <w:tcPr>
            <w:tcW w:w="81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88E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</w:tbl>
    <w:p w14:paraId="3CE05EE5"/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251DC"/>
    <w:rsid w:val="003B76F2"/>
    <w:rsid w:val="00A5703B"/>
    <w:rsid w:val="00AE4B54"/>
    <w:rsid w:val="00E461CD"/>
    <w:rsid w:val="00F544B0"/>
    <w:rsid w:val="0B1F5556"/>
    <w:rsid w:val="1A360242"/>
    <w:rsid w:val="26271573"/>
    <w:rsid w:val="29CF2F60"/>
    <w:rsid w:val="39D72297"/>
    <w:rsid w:val="3BAD548C"/>
    <w:rsid w:val="3C7251DC"/>
    <w:rsid w:val="3ECB6254"/>
    <w:rsid w:val="3FBB7D7F"/>
    <w:rsid w:val="540C1622"/>
    <w:rsid w:val="593C5351"/>
    <w:rsid w:val="5EB66249"/>
    <w:rsid w:val="69E476CB"/>
    <w:rsid w:val="6A3409E1"/>
    <w:rsid w:val="7E035A99"/>
    <w:rsid w:val="D3549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258</Words>
  <Characters>261</Characters>
  <Lines>4</Lines>
  <Paragraphs>1</Paragraphs>
  <TotalTime>9</TotalTime>
  <ScaleCrop>false</ScaleCrop>
  <LinksUpToDate>false</LinksUpToDate>
  <CharactersWithSpaces>398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2020-05-13T12:07:00Z</dcterms:created>
  <dc:creator>组织部</dc:creator>
  <cp:lastModifiedBy>漱石</cp:lastModifiedBy>
  <cp:lastPrinted>2024-02-28T07:12:00Z</cp:lastPrinted>
  <dcterms:modified xsi:type="dcterms:W3CDTF">2025-10-09T05:28:49Z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7946046AB7714B18A45D282AD6D4932A_13</vt:lpwstr>
  </property>
</Properties>
</file>