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Lines="0" w:beforeAutospacing="0" w:afterLines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7"/>
        <w:widowControl/>
        <w:spacing w:beforeLines="0" w:beforeAutospacing="0" w:afterLines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1235"/>
        </w:tabs>
        <w:adjustRightInd w:val="0"/>
        <w:snapToGrid w:val="0"/>
        <w:spacing w:beforeLines="0" w:after="156" w:afterLines="50" w:line="480" w:lineRule="exact"/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家庭成员及重要社会关系信息采集表</w:t>
      </w:r>
    </w:p>
    <w:p>
      <w:pPr>
        <w:pStyle w:val="6"/>
        <w:spacing w:beforeLines="0" w:afterLines="0" w:line="400" w:lineRule="exact"/>
        <w:ind w:left="0" w:leftChars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姓  名：       现工作单位及职务：                     本人签字：</w:t>
      </w:r>
    </w:p>
    <w:p>
      <w:pPr>
        <w:spacing w:beforeLines="0" w:after="65" w:afterLines="21" w:line="40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填写时间：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 xml:space="preserve">日                      </w:t>
      </w:r>
    </w:p>
    <w:tbl>
      <w:tblPr>
        <w:tblStyle w:val="9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094"/>
        <w:gridCol w:w="1436"/>
        <w:gridCol w:w="1026"/>
        <w:gridCol w:w="102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类  别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称 谓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</w:p>
          <w:p>
            <w:pPr>
              <w:pStyle w:val="6"/>
              <w:spacing w:beforeLines="0" w:afterLines="0"/>
              <w:ind w:left="0" w:left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</w:t>
            </w:r>
          </w:p>
          <w:p>
            <w:pPr>
              <w:pStyle w:val="6"/>
              <w:spacing w:beforeLines="0" w:afterLines="0"/>
              <w:ind w:left="0" w:left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eastAsia" w:ascii="黑体" w:hAnsi="黑体" w:eastAsia="黑体"/>
                <w:spacing w:val="-8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 w:ascii="宋体"/>
                <w:sz w:val="22"/>
                <w:szCs w:val="22"/>
              </w:rPr>
              <w:t>父  母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 w:ascii="宋体"/>
                <w:sz w:val="22"/>
                <w:szCs w:val="22"/>
              </w:rPr>
              <w:t>配偶及其父母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 w:ascii="宋体"/>
                <w:sz w:val="22"/>
                <w:szCs w:val="22"/>
              </w:rPr>
              <w:t>子女、子女的</w:t>
            </w:r>
          </w:p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 w:ascii="宋体"/>
                <w:sz w:val="22"/>
                <w:szCs w:val="22"/>
              </w:rPr>
              <w:t>配偶及其父母</w:t>
            </w:r>
          </w:p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 w:ascii="宋体"/>
                <w:sz w:val="22"/>
                <w:szCs w:val="22"/>
              </w:rPr>
              <w:t>（1）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 w:ascii="宋体"/>
                <w:sz w:val="22"/>
                <w:szCs w:val="22"/>
              </w:rPr>
              <w:t>本人的</w:t>
            </w:r>
          </w:p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 w:ascii="宋体"/>
                <w:sz w:val="22"/>
                <w:szCs w:val="22"/>
              </w:rPr>
              <w:t>兄弟姐妹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0" w:leftChars="0"/>
              <w:jc w:val="left"/>
              <w:rPr>
                <w:rFonts w:hint="default"/>
                <w:sz w:val="21"/>
                <w:szCs w:val="21"/>
              </w:rPr>
            </w:pPr>
          </w:p>
        </w:tc>
      </w:tr>
    </w:tbl>
    <w:p>
      <w:pPr>
        <w:pStyle w:val="6"/>
        <w:spacing w:beforeLines="0" w:afterLines="0" w:line="260" w:lineRule="exact"/>
        <w:ind w:left="0" w:leftChars="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pStyle w:val="6"/>
        <w:spacing w:beforeLines="0" w:afterLines="0" w:line="260" w:lineRule="exact"/>
        <w:ind w:left="0" w:leftChars="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注：1. 移居国境外或持有永久居留证件的，要在工作单位及职务后注明；</w:t>
      </w:r>
    </w:p>
    <w:p>
      <w:pPr>
        <w:pStyle w:val="6"/>
        <w:spacing w:beforeLines="0" w:afterLines="0" w:line="260" w:lineRule="exact"/>
        <w:ind w:left="0" w:leftChars="0" w:firstLine="440" w:firstLineChars="20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2. 已（离）退休、去世的，也要填写原单位及职务，注明已（离）退休、已去世；</w:t>
      </w:r>
    </w:p>
    <w:p>
      <w:pPr>
        <w:pStyle w:val="6"/>
        <w:spacing w:beforeLines="0" w:afterLines="0" w:line="260" w:lineRule="exact"/>
        <w:ind w:left="0" w:leftChars="0" w:firstLine="440" w:firstLineChars="20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3. 经商办企业的，要写明企业注册地（到县一级）。</w:t>
      </w:r>
    </w:p>
    <w:p>
      <w:pPr>
        <w:pStyle w:val="7"/>
        <w:widowControl/>
        <w:spacing w:beforeLines="0" w:beforeAutospacing="0" w:afterLines="0" w:afterAutospacing="0"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h/Jj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spacing w:beforeLines="0" w:afterLines="0"/>
      <w:rPr>
        <w:rFonts w:hint="default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554DE"/>
    <w:rsid w:val="03DF59D1"/>
    <w:rsid w:val="04993F99"/>
    <w:rsid w:val="0D47705A"/>
    <w:rsid w:val="0DD22F41"/>
    <w:rsid w:val="138C08AA"/>
    <w:rsid w:val="157B142A"/>
    <w:rsid w:val="16A701A7"/>
    <w:rsid w:val="18DD65DB"/>
    <w:rsid w:val="1D5554DE"/>
    <w:rsid w:val="1DE34691"/>
    <w:rsid w:val="1EAB0F7C"/>
    <w:rsid w:val="1EF448C7"/>
    <w:rsid w:val="21D97D86"/>
    <w:rsid w:val="28452737"/>
    <w:rsid w:val="2F0D1A21"/>
    <w:rsid w:val="303E6410"/>
    <w:rsid w:val="35B03CEB"/>
    <w:rsid w:val="491B5EAB"/>
    <w:rsid w:val="498519ED"/>
    <w:rsid w:val="49A63FA5"/>
    <w:rsid w:val="4C532ED0"/>
    <w:rsid w:val="4EA54307"/>
    <w:rsid w:val="4ED87793"/>
    <w:rsid w:val="53416184"/>
    <w:rsid w:val="5CBB28C2"/>
    <w:rsid w:val="5D4B2293"/>
    <w:rsid w:val="615E0A1A"/>
    <w:rsid w:val="681A6AAB"/>
    <w:rsid w:val="68204D5C"/>
    <w:rsid w:val="6FEE7313"/>
    <w:rsid w:val="74B551FE"/>
    <w:rsid w:val="77572744"/>
    <w:rsid w:val="7E505537"/>
    <w:rsid w:val="7E9B6CA5"/>
    <w:rsid w:val="7FB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6"/>
      <w:sz w:val="36"/>
      <w:szCs w:val="36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9"/>
    <w:basedOn w:val="1"/>
    <w:next w:val="1"/>
    <w:unhideWhenUsed/>
    <w:qFormat/>
    <w:uiPriority w:val="39"/>
    <w:pPr>
      <w:spacing w:beforeLines="0" w:afterLines="0"/>
      <w:ind w:left="3360" w:leftChars="1600"/>
    </w:pPr>
    <w:rPr>
      <w:rFonts w:hint="default"/>
      <w:sz w:val="21"/>
      <w:szCs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8">
    <w:name w:val="Body Text First Indent"/>
    <w:basedOn w:val="2"/>
    <w:unhideWhenUsed/>
    <w:qFormat/>
    <w:uiPriority w:val="0"/>
    <w:pPr>
      <w:widowControl w:val="0"/>
      <w:adjustRightInd/>
      <w:snapToGrid/>
      <w:spacing w:after="120" w:line="240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2025-09-15T09:48:00Z</dcterms:created>
  <dc:creator>hp</dc:creator>
  <cp:lastModifiedBy>Dell</cp:lastModifiedBy>
  <cp:lastPrinted>2025-10-09T01:49:00Z</cp:lastPrinted>
  <dcterms:modified xsi:type="dcterms:W3CDTF">2025-10-10T08:20:11Z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B269CE76A8264752AF61187B81C58FA8</vt:lpwstr>
  </property>
</Properties>
</file>