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93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positio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position w:val="0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932" w:tblpY="225"/>
        <w:tblOverlap w:val="never"/>
        <w:tblW w:w="562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212"/>
        <w:gridCol w:w="1925"/>
        <w:gridCol w:w="2188"/>
        <w:gridCol w:w="1309"/>
      </w:tblGrid>
      <w:tr w14:paraId="0D236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189" w:type="dxa"/>
            <w:gridSpan w:val="5"/>
            <w:tcBorders>
              <w:bottom w:val="single" w:color="auto" w:sz="4" w:space="0"/>
            </w:tcBorders>
            <w:vAlign w:val="center"/>
          </w:tcPr>
          <w:p w14:paraId="47447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pacing w:val="0"/>
                <w:position w:val="0"/>
                <w:sz w:val="36"/>
                <w:szCs w:val="36"/>
                <w:lang w:val="en-US" w:eastAsia="zh-CN"/>
              </w:rPr>
              <w:t>2025年奈曼旗公开招聘社区工作者岗位表</w:t>
            </w:r>
          </w:p>
        </w:tc>
      </w:tr>
      <w:tr w14:paraId="6B79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4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9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招聘岗位及人数</w:t>
            </w:r>
          </w:p>
        </w:tc>
      </w:tr>
      <w:tr w14:paraId="28BE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C2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32"/>
                <w:szCs w:val="32"/>
                <w:u w:val="none"/>
              </w:rPr>
            </w:pPr>
          </w:p>
        </w:tc>
        <w:tc>
          <w:tcPr>
            <w:tcW w:w="4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0A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32"/>
                <w:szCs w:val="32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F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社会公开招聘岗位（人）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D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网格员定向</w:t>
            </w:r>
          </w:p>
          <w:p w14:paraId="2834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招聘岗位（人）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C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32"/>
                <w:szCs w:val="32"/>
                <w:u w:val="none"/>
                <w:lang w:eastAsia="zh-CN"/>
              </w:rPr>
              <w:t>小计（人）</w:t>
            </w:r>
          </w:p>
        </w:tc>
      </w:tr>
      <w:tr w14:paraId="32B3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6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6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大沁他拉街道办事处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 w14:paraId="24F7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八仙筒镇新华/幸福社区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B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9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 w14:paraId="554C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7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青龙山镇曙光社区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6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D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328C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B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B9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B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1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</w:tr>
    </w:tbl>
    <w:p w14:paraId="44B1F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position w:val="0"/>
          <w:sz w:val="32"/>
          <w:szCs w:val="32"/>
        </w:rPr>
      </w:pPr>
    </w:p>
    <w:p w14:paraId="6144D1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position w:val="0"/>
          <w:sz w:val="32"/>
          <w:szCs w:val="32"/>
          <w:lang w:val="en-US" w:eastAsia="zh-CN"/>
        </w:rPr>
      </w:pPr>
    </w:p>
    <w:p w14:paraId="77BE0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position w:val="0"/>
          <w:sz w:val="32"/>
          <w:szCs w:val="32"/>
          <w:lang w:val="en-US" w:eastAsia="zh-CN"/>
        </w:rPr>
      </w:pPr>
    </w:p>
    <w:p w14:paraId="19D1E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position w:val="0"/>
          <w:sz w:val="32"/>
          <w:szCs w:val="32"/>
          <w:lang w:val="en-US" w:eastAsia="zh-CN"/>
        </w:rPr>
      </w:pPr>
    </w:p>
    <w:p w14:paraId="70909A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</w:rPr>
      </w:pPr>
    </w:p>
    <w:p w14:paraId="4CFB8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</w:rPr>
      </w:pPr>
    </w:p>
    <w:p w14:paraId="4FC0F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</w:rPr>
      </w:pPr>
    </w:p>
    <w:p w14:paraId="15F9A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</w:rPr>
      </w:pPr>
    </w:p>
    <w:p w14:paraId="1F37D5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position w:val="0"/>
          <w:sz w:val="32"/>
          <w:szCs w:val="32"/>
        </w:rPr>
      </w:pPr>
    </w:p>
    <w:p w14:paraId="309397E4"/>
    <w:sectPr>
      <w:footerReference r:id="rId3" w:type="default"/>
      <w:pgSz w:w="11906" w:h="16838"/>
      <w:pgMar w:top="1871" w:right="1531" w:bottom="170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9C197"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8629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8629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B16F1"/>
    <w:rsid w:val="6EB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114</Characters>
  <Lines>0</Lines>
  <Paragraphs>0</Paragraphs>
  <TotalTime>0</TotalTime>
  <ScaleCrop>false</ScaleCrop>
  <LinksUpToDate>false</LinksUpToDate>
  <CharactersWithSpaces>114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2025-10-10T08:12:00Z</dcterms:created>
  <dc:creator>PC5</dc:creator>
  <cp:lastModifiedBy>演示人</cp:lastModifiedBy>
  <dcterms:modified xsi:type="dcterms:W3CDTF">2025-10-10T08:51:08Z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eyJoZGlkIjoiN2ExNTU5YWQ5NmMwNDQ1NmYzY2VhMzc3NjMxNWI2YTciLCJ1c2VySWQiOiI1ODgyMTc3MTIifQ==</vt:lpwstr>
  </property>
  <property fmtid="{D5CDD505-2E9C-101B-9397-08002B2CF9AE}" pid="4" name="ICV">
    <vt:lpwstr>A239792B7DD3472ABEC6309B6CA31CB5_13</vt:lpwstr>
  </property>
</Properties>
</file>