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1F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C997B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2A1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 w14:paraId="011709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913D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瓜州县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副职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干部考试，已阅读招聘公告中的所有内容。在此郑重承诺如下：</w:t>
      </w:r>
    </w:p>
    <w:p w14:paraId="75C92C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 w14:paraId="7BD38B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二、自觉服从招考单位的统一安排，接受招考工作人员的检查、监督和管理。</w:t>
      </w:r>
    </w:p>
    <w:p w14:paraId="20441F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、保证在考试过程中诚实守信，自觉遵守考试纪律及相关规定，不舞弊或协助他人舞弊。如有违纪、违规、违法行为，自愿接受依据有关规定做出的处罚决定。</w:t>
      </w:r>
    </w:p>
    <w:p w14:paraId="359D81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、资格审查、体检以及考察公示过程中，如因不符合招聘公告中规定的相关条件及相关标准被取消资格，本人服从决定。</w:t>
      </w:r>
    </w:p>
    <w:p w14:paraId="6AAF54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、通讯工具保持畅通，确保招聘工作人员能及时联系到本人。如因通讯不畅造成后果，责任由本人自负。</w:t>
      </w:r>
    </w:p>
    <w:p w14:paraId="0E3623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、对违反以上承诺所造成的后果，本人自愿承担相应责任。</w:t>
      </w:r>
    </w:p>
    <w:p w14:paraId="62D7D3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报考人员身份证号：</w:t>
      </w:r>
    </w:p>
    <w:p w14:paraId="57A4A5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报考人员联系电话：</w:t>
      </w:r>
    </w:p>
    <w:p w14:paraId="4245D5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774329FF">
      <w:pPr>
        <w:pStyle w:val="7"/>
        <w:rPr>
          <w:rFonts w:hint="eastAsia"/>
        </w:rPr>
      </w:pPr>
    </w:p>
    <w:p w14:paraId="30C4CE3E">
      <w:pPr>
        <w:pStyle w:val="4"/>
        <w:rPr>
          <w:rFonts w:hint="eastAsia"/>
        </w:rPr>
      </w:pPr>
    </w:p>
    <w:p w14:paraId="5E27C9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36D6"/>
    <w:rsid w:val="40F76C52"/>
    <w:rsid w:val="43E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4">
    <w:name w:val="index 6"/>
    <w:basedOn w:val="1"/>
    <w:next w:val="1"/>
    <w:unhideWhenUsed/>
    <w:qFormat/>
    <w:uiPriority w:val="99"/>
    <w:rPr>
      <w:rFonts w:ascii="仿宋_GB2312" w:hAnsi="黑体" w:eastAsia="仿宋_GB2312" w:cs="黑体"/>
      <w:color w:val="000000"/>
      <w:sz w:val="32"/>
      <w:szCs w:val="32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next w:val="4"/>
    <w:unhideWhenUsed/>
    <w:qFormat/>
    <w:uiPriority w:val="99"/>
    <w:pPr>
      <w:spacing w:after="0"/>
      <w:ind w:firstLine="420" w:firstLineChars="100"/>
    </w:pPr>
    <w:rPr>
      <w:rFonts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371</Characters>
  <Lines>0</Lines>
  <Paragraphs>0</Paragraphs>
  <TotalTime>0</TotalTime>
  <ScaleCrop>false</ScaleCrop>
  <LinksUpToDate>false</LinksUpToDate>
  <CharactersWithSpaces>404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2025-09-12T08:50:00Z</dcterms:created>
  <dc:creator>......</dc:creator>
  <cp:lastModifiedBy>......</cp:lastModifiedBy>
  <dcterms:modified xsi:type="dcterms:W3CDTF">2025-09-24T01:45:00Z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A9FBB8DAE0954F7B9F2D5D7D16D2FE38_11</vt:lpwstr>
  </property>
  <property fmtid="{D5CDD505-2E9C-101B-9397-08002B2CF9AE}" pid="4" name="KSOTemplateDocerSaveRecord">
    <vt:lpwstr>eyJoZGlkIjoiODJlZWE1N2VlZWIyZTFhMWJjOWM2NGVjZmMzZDg0YWYiLCJ1c2VySWQiOiI0MzIyODk3NTkifQ==</vt:lpwstr>
  </property>
</Properties>
</file>