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A1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7FBD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36"/>
          <w:szCs w:val="36"/>
          <w:shd w:val="clear" w:color="auto" w:fill="FFFFFF"/>
          <w:lang w:val="en-US" w:eastAsia="zh-CN"/>
        </w:rPr>
        <w:t>本溪市工会系统2025年公开招聘工会社会工作者报名表</w:t>
      </w:r>
    </w:p>
    <w:bookmarkEnd w:id="0"/>
    <w:tbl>
      <w:tblPr>
        <w:tblStyle w:val="3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78"/>
        <w:gridCol w:w="378"/>
        <w:gridCol w:w="378"/>
        <w:gridCol w:w="378"/>
        <w:gridCol w:w="60"/>
        <w:gridCol w:w="318"/>
        <w:gridCol w:w="378"/>
        <w:gridCol w:w="378"/>
        <w:gridCol w:w="51"/>
        <w:gridCol w:w="327"/>
        <w:gridCol w:w="378"/>
        <w:gridCol w:w="378"/>
        <w:gridCol w:w="378"/>
        <w:gridCol w:w="378"/>
        <w:gridCol w:w="378"/>
        <w:gridCol w:w="3"/>
        <w:gridCol w:w="375"/>
        <w:gridCol w:w="378"/>
        <w:gridCol w:w="378"/>
        <w:gridCol w:w="378"/>
        <w:gridCol w:w="381"/>
        <w:gridCol w:w="1870"/>
      </w:tblGrid>
      <w:tr w14:paraId="4703D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937B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2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A05601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B69D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505FC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DCE1DB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3" w:type="dxa"/>
            <w:gridSpan w:val="6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2293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noWrap w:val="0"/>
            <w:vAlign w:val="center"/>
          </w:tcPr>
          <w:p w14:paraId="0FB529C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58695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DC3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A473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86C5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F932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BE34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663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2DDB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75EF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A9AD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D31F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86DFF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B5620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AA81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04478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F20C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1B80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C2290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E4E77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7B8C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BB19DA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ED8D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85A8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6C213E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538AE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2446B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A1609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893" w:type="dxa"/>
            <w:gridSpan w:val="6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98EE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F6B1A6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F9C6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1A82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07" w:type="dxa"/>
            <w:gridSpan w:val="21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A81CA6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FF312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4433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36359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B9F1E4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FBB24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20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748EEF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546940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健康情况</w:t>
            </w: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8CD1F4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7598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A1A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C103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5C1D6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5980" w:type="dxa"/>
            <w:gridSpan w:val="1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96ABEB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4C19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E6E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24F65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2B6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FC20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158" w:type="dxa"/>
            <w:gridSpan w:val="13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088C74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号（1）：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4519" w:type="dxa"/>
            <w:gridSpan w:val="9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BCA26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号（2）：</w:t>
            </w:r>
          </w:p>
        </w:tc>
      </w:tr>
      <w:tr w14:paraId="228FE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FA09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优先聘用资格情况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641A05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09CE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F99E7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2497CD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494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ADC9C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AE4C86D"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40D0B8A2"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本人郑重承诺：本人自愿提供照片、学历等有效证件的相关复印件，不再索回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或提交了虚假材料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，将无条件服从主管部门做出的考试成绩无效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或取消聘用资格的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决定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，并个人承担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由此产生的一切后果。</w:t>
            </w:r>
          </w:p>
          <w:p w14:paraId="778B329C">
            <w:pPr>
              <w:widowControl/>
              <w:jc w:val="left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67B599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38AA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BE9A93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4158" w:type="dxa"/>
            <w:gridSpan w:val="1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146871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78DBE9F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C0ACB2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C12393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284720E4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E3C19AA"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519" w:type="dxa"/>
            <w:gridSpan w:val="9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B1A4849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64566CD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0D6B8E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014C3B01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</w:t>
            </w:r>
          </w:p>
          <w:p w14:paraId="5B6DD772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7D35BB9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4F0B6084">
      <w:pPr>
        <w:widowControl/>
        <w:shd w:val="clear" w:color="auto" w:fill="FFFFFF"/>
        <w:jc w:val="left"/>
        <w:textAlignment w:val="baseline"/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</w:p>
    <w:sectPr>
      <w:footerReference r:id="rId3" w:type="default"/>
      <w:pgSz w:w="11906" w:h="16838"/>
      <w:pgMar w:top="1701" w:right="1587" w:bottom="1440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A0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33B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33B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6DC2"/>
    <w:rsid w:val="7A7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2025-09-25T02:23:00Z</dcterms:created>
  <dc:creator>WPS_1690175486</dc:creator>
  <cp:lastModifiedBy>WPS_1690175486</cp:lastModifiedBy>
  <dcterms:modified xsi:type="dcterms:W3CDTF">2025-09-25T02:23:41Z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8DD45740077649639B20524A3BC6A837_11</vt:lpwstr>
  </property>
  <property fmtid="{D5CDD505-2E9C-101B-9397-08002B2CF9AE}" pid="4" name="KSOTemplateDocerSaveRecord">
    <vt:lpwstr>eyJoZGlkIjoiNDAwMTIyODI5Nzg4ZjY4MTE4Mzk4ZGY0N2I3NzJhYTciLCJ1c2VySWQiOiIxNTE2ODYyNTE3In0=</vt:lpwstr>
  </property>
</Properties>
</file>