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C6628">
      <w:pPr>
        <w:jc w:val="both"/>
        <w:rPr>
          <w:rFonts w:hint="eastAsia" w:ascii="仿宋_GB2312" w:hAnsi="黑体" w:eastAsia="仿宋_GB2312" w:cs="黑体"/>
          <w:bCs/>
          <w:sz w:val="32"/>
          <w:szCs w:val="32"/>
          <w:lang w:val="en-US" w:eastAsia="zh-CN"/>
        </w:rPr>
      </w:pPr>
    </w:p>
    <w:p w14:paraId="75A4CD2B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佳木斯市总工会</w:t>
      </w:r>
      <w:r>
        <w:rPr>
          <w:rFonts w:hint="eastAsia" w:ascii="黑体" w:eastAsia="黑体"/>
          <w:bCs/>
          <w:sz w:val="36"/>
          <w:szCs w:val="36"/>
        </w:rPr>
        <w:t>公开招聘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工会社会</w:t>
      </w:r>
      <w:r>
        <w:rPr>
          <w:rFonts w:hint="eastAsia" w:ascii="黑体" w:eastAsia="黑体"/>
          <w:bCs/>
          <w:sz w:val="36"/>
          <w:szCs w:val="36"/>
          <w:lang w:eastAsia="zh-CN"/>
        </w:rPr>
        <w:t>工作者</w:t>
      </w:r>
      <w:r>
        <w:rPr>
          <w:rFonts w:hint="eastAsia" w:ascii="黑体" w:eastAsia="黑体"/>
          <w:bCs/>
          <w:sz w:val="36"/>
          <w:szCs w:val="36"/>
        </w:rPr>
        <w:t>报名表</w:t>
      </w:r>
    </w:p>
    <w:p w14:paraId="4D4F70B4">
      <w:pPr>
        <w:jc w:val="center"/>
        <w:rPr>
          <w:rFonts w:ascii="黑体" w:eastAsia="黑体"/>
          <w:bCs/>
          <w:sz w:val="44"/>
          <w:szCs w:val="44"/>
        </w:rPr>
      </w:pPr>
      <w:bookmarkStart w:id="0" w:name="_GoBack"/>
      <w:bookmarkEnd w:id="0"/>
    </w:p>
    <w:tbl>
      <w:tblPr>
        <w:tblStyle w:val="3"/>
        <w:tblW w:w="10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276"/>
        <w:gridCol w:w="1701"/>
        <w:gridCol w:w="249"/>
        <w:gridCol w:w="1735"/>
        <w:gridCol w:w="1418"/>
        <w:gridCol w:w="992"/>
        <w:gridCol w:w="1933"/>
      </w:tblGrid>
      <w:tr w14:paraId="570D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40EC5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52E75"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67530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8CF36"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F9DA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身体状况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BA673"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F8454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84D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E7CF6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1D026"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2FC9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4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41834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6B8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3A16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1BBF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D609B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404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户籍所在地</w:t>
            </w:r>
          </w:p>
        </w:tc>
        <w:tc>
          <w:tcPr>
            <w:tcW w:w="4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B0B43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38E86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C918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347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婚否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3F318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9C00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4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50DC9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A09D2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3FD2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7EE0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报考单位</w:t>
            </w:r>
          </w:p>
        </w:tc>
        <w:sdt>
          <w:sdtPr>
            <w:rPr>
              <w:rFonts w:eastAsia="仿宋_GB2312" w:asciiTheme="minorHAnsi" w:hAnsiTheme="minorHAnsi" w:cstheme="minorBidi"/>
              <w:kern w:val="2"/>
              <w:sz w:val="28"/>
              <w:szCs w:val="28"/>
              <w:lang w:val="en-US" w:eastAsia="zh-CN" w:bidi="ar-SA"/>
            </w:rPr>
            <w:alias w:val="请下拉选择"/>
            <w:id w:val="147472625"/>
            <w:placeholder>
              <w:docPart w:val="{e5fac463-cdcc-4582-ac4c-1a2fa84c932e}"/>
            </w:placeholder>
            <w:dropDownList>
              <w:listItem w:displayText="选择一项。" w:value="选择一项。"/>
              <w:listItem w:displayText="富锦市" w:value="富锦市"/>
              <w:listItem w:displayText="同江市" w:value="同江市"/>
              <w:listItem w:displayText="汤原县" w:value="汤原县"/>
              <w:listItem w:displayText="抚远市" w:value="抚远市"/>
              <w:listItem w:displayText="桦南县" w:value="桦南县"/>
              <w:listItem w:displayText="桦川县" w:value="桦川县"/>
              <w:listItem w:displayText="建三江农科区管委会" w:value="建三江"/>
              <w:listItem w:displayText="佳木斯市城区" w:value="佳木斯市城区"/>
            </w:dropDownList>
          </w:sdtPr>
          <w:sdtEndPr>
            <w:rPr>
              <w:rFonts w:eastAsia="仿宋_GB2312" w:asciiTheme="minorHAnsi" w:hAnsiTheme="minorHAnsi" w:cstheme="minorBidi"/>
              <w:kern w:val="2"/>
              <w:sz w:val="28"/>
              <w:szCs w:val="28"/>
              <w:lang w:val="en-US" w:eastAsia="zh-CN" w:bidi="ar-SA"/>
            </w:rPr>
          </w:sdtEndPr>
          <w:sdtContent>
            <w:tc>
              <w:tcPr>
                <w:tcW w:w="6327" w:type="dxa"/>
                <w:gridSpan w:val="5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  <w:p w14:paraId="39C781A5">
                <w:pPr>
                  <w:jc w:val="center"/>
                  <w:rPr>
                    <w:rFonts w:eastAsia="仿宋_GB2312"/>
                    <w:sz w:val="28"/>
                    <w:szCs w:val="28"/>
                  </w:rPr>
                </w:pPr>
                <w:r>
                  <w:rPr>
                    <w:rFonts w:eastAsia="仿宋_GB2312" w:asciiTheme="minorHAnsi" w:hAnsiTheme="minorHAnsi" w:cstheme="minorBidi"/>
                    <w:kern w:val="2"/>
                    <w:sz w:val="28"/>
                    <w:szCs w:val="28"/>
                    <w:lang w:val="en-US" w:eastAsia="zh-CN" w:bidi="ar-SA"/>
                  </w:rPr>
                  <w:t>选择一项。</w:t>
                </w:r>
              </w:p>
            </w:tc>
          </w:sdtContent>
        </w:sdt>
      </w:tr>
      <w:tr w14:paraId="259C9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1A67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学历学位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102F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全日制</w:t>
            </w:r>
          </w:p>
          <w:p w14:paraId="2C6AD60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58A66"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5C43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</w:t>
            </w:r>
          </w:p>
          <w:p w14:paraId="142056F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及所学专业</w:t>
            </w:r>
          </w:p>
        </w:tc>
        <w:tc>
          <w:tcPr>
            <w:tcW w:w="434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0EACA5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</w:tr>
      <w:tr w14:paraId="5089F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C8DC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4EED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657BF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984E6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D80440"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 w14:paraId="1D778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6857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0FBC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在职</w:t>
            </w:r>
          </w:p>
          <w:p w14:paraId="058E5EF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BD59F7"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AF5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</w:t>
            </w:r>
          </w:p>
          <w:p w14:paraId="5CCC30B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及所学专业</w:t>
            </w:r>
          </w:p>
        </w:tc>
        <w:tc>
          <w:tcPr>
            <w:tcW w:w="434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5AB0E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690D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5D3C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D945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2AC873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6A604D5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94DA8B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C402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545A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学习经历</w:t>
            </w:r>
          </w:p>
          <w:p w14:paraId="012987D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（从高中开始）</w:t>
            </w:r>
          </w:p>
          <w:p w14:paraId="1A6081D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BC50F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</w:tr>
      <w:tr w14:paraId="56ED1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0461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工作简历</w:t>
            </w:r>
          </w:p>
          <w:p w14:paraId="082A27B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（填写至今）</w:t>
            </w:r>
          </w:p>
        </w:tc>
        <w:tc>
          <w:tcPr>
            <w:tcW w:w="80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95489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</w:tr>
      <w:tr w14:paraId="6C435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92A34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C3C57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座机/手机</w:t>
            </w:r>
          </w:p>
        </w:tc>
        <w:tc>
          <w:tcPr>
            <w:tcW w:w="607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EB454A8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</w:tr>
      <w:tr w14:paraId="33E49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07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146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0036B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607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4F86178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</w:tr>
      <w:tr w14:paraId="1060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7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7F0D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本人承诺以上信息真实无误</w:t>
            </w:r>
            <w:r>
              <w:rPr>
                <w:rFonts w:hint="eastAsia" w:eastAsia="仿宋_GB2312"/>
                <w:sz w:val="28"/>
                <w:szCs w:val="28"/>
              </w:rPr>
              <w:t>。</w:t>
            </w:r>
          </w:p>
        </w:tc>
        <w:tc>
          <w:tcPr>
            <w:tcW w:w="434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4FA74"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>本人签名</w:t>
            </w:r>
            <w:r>
              <w:rPr>
                <w:rFonts w:hint="eastAsia" w:eastAsia="仿宋_GB2312"/>
                <w:sz w:val="28"/>
                <w:szCs w:val="28"/>
              </w:rPr>
              <w:t>：</w:t>
            </w:r>
          </w:p>
        </w:tc>
      </w:tr>
    </w:tbl>
    <w:p w14:paraId="1EC1355E">
      <w:pPr>
        <w:rPr>
          <w:rFonts w:hint="eastAsia" w:eastAsiaTheme="minorEastAsia"/>
          <w:lang w:eastAsia="zh-CN"/>
        </w:rPr>
      </w:pPr>
    </w:p>
    <w:p w14:paraId="204C8E5B"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DA8E5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 w14:paraId="3BBB973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NmZjZWQ5NGIxZmU2NDRiNjJmOTAyY2RlNjRiOTAifQ=="/>
  </w:docVars>
  <w:rsids>
    <w:rsidRoot w:val="1398066C"/>
    <w:rsid w:val="03E74EEC"/>
    <w:rsid w:val="0F843E98"/>
    <w:rsid w:val="1398066C"/>
    <w:rsid w:val="4B553E21"/>
    <w:rsid w:val="55AA4D69"/>
    <w:rsid w:val="650624EA"/>
    <w:rsid w:val="78F662F5"/>
    <w:rsid w:val="7B1448AF"/>
    <w:rsid w:val="7E2A12F8"/>
    <w:rsid w:val="F5D99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e5fac463-cdcc-4582-ac4c-1a2fa84c932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fac463-cdcc-4582-ac4c-1a2fa84c932e}"/>
      </w:docPartPr>
      <w:docPartBody>
        <w:p w14:paraId="5E30A2BA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1"/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1</TotalTime>
  <ScaleCrop>false</ScaleCrop>
  <LinksUpToDate>false</LinksUpToDate>
  <CharactersWithSpaces>144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2023-05-25T14:54:00Z</dcterms:created>
  <dc:creator>默涵1376893147</dc:creator>
  <cp:lastModifiedBy>默涵1376893147</cp:lastModifiedBy>
  <dcterms:modified xsi:type="dcterms:W3CDTF">2025-09-09T06:33:16Z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7EC065DF59F7494585ECFAE4ABBE9F8B_13</vt:lpwstr>
  </property>
  <property fmtid="{D5CDD505-2E9C-101B-9397-08002B2CF9AE}" pid="4" name="KSOTemplateDocerSaveRecord">
    <vt:lpwstr>eyJoZGlkIjoiN2NmMjk5MzFhYTZjMTZmY2ZiMDAyZTc3YThlMzgxMzgiLCJ1c2VySWQiOiI0MTY1OTM5In0=</vt:lpwstr>
  </property>
</Properties>
</file>