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hint="eastAsia" w:ascii="微软雅黑" w:eastAsia="黑体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萍乡市安源区2025年面向社会公开招聘社区工作者报名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表</w:t>
      </w:r>
      <w:bookmarkEnd w:id="0"/>
      <w:r>
        <w:rPr>
          <w:rFonts w:hint="eastAsia" w:ascii="宋体" w:hAnsi="宋体"/>
          <w:sz w:val="24"/>
        </w:rPr>
        <w:t xml:space="preserve">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身份证号：</w:t>
      </w:r>
    </w:p>
    <w:tbl>
      <w:tblPr>
        <w:tblStyle w:val="15"/>
        <w:tblW w:w="974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"/>
        <w:gridCol w:w="284"/>
        <w:gridCol w:w="141"/>
        <w:gridCol w:w="980"/>
        <w:gridCol w:w="154"/>
        <w:gridCol w:w="696"/>
        <w:gridCol w:w="580"/>
        <w:gridCol w:w="567"/>
        <w:gridCol w:w="133"/>
        <w:gridCol w:w="9"/>
        <w:gridCol w:w="142"/>
        <w:gridCol w:w="708"/>
        <w:gridCol w:w="709"/>
        <w:gridCol w:w="709"/>
        <w:gridCol w:w="421"/>
        <w:gridCol w:w="288"/>
        <w:gridCol w:w="2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5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职业资格证书</w:t>
            </w:r>
          </w:p>
        </w:tc>
        <w:tc>
          <w:tcPr>
            <w:tcW w:w="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证书编号</w:t>
            </w:r>
          </w:p>
        </w:tc>
        <w:tc>
          <w:tcPr>
            <w:tcW w:w="28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965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是否具有加分项</w:t>
            </w:r>
          </w:p>
        </w:tc>
        <w:tc>
          <w:tcPr>
            <w:tcW w:w="4828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965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加分分数</w:t>
            </w:r>
          </w:p>
        </w:tc>
        <w:tc>
          <w:tcPr>
            <w:tcW w:w="4828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6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4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</w:trPr>
        <w:tc>
          <w:tcPr>
            <w:tcW w:w="9749" w:type="dxa"/>
            <w:gridSpan w:val="1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****.**-****.**    ****公司**岗位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负责**工作</w:t>
            </w: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74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27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7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74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62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62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974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</w:t>
            </w:r>
            <w:r>
              <w:rPr>
                <w:rFonts w:hint="eastAsia" w:ascii="宋体" w:hAnsi="宋体"/>
                <w:lang w:val="en-US" w:eastAsia="zh-CN"/>
              </w:rPr>
              <w:t>单位</w:t>
            </w:r>
            <w:r>
              <w:rPr>
                <w:rFonts w:hint="eastAsia" w:ascii="宋体" w:hAnsi="宋体"/>
              </w:rPr>
              <w:t>的任何处理。</w:t>
            </w:r>
          </w:p>
          <w:p>
            <w:pPr>
              <w:spacing w:line="560" w:lineRule="exact"/>
              <w:ind w:firstLine="907" w:firstLineChars="43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4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资格审查</w:t>
            </w:r>
            <w:r>
              <w:rPr>
                <w:rFonts w:hint="eastAsia" w:ascii="宋体" w:hAnsi="宋体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9749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/>
              </w:rPr>
            </w:pPr>
          </w:p>
          <w:p>
            <w:pPr>
              <w:pStyle w:val="2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spacing w:line="560" w:lineRule="exact"/>
              <w:ind w:firstLine="2520" w:firstLineChars="1200"/>
              <w:rPr>
                <w:rFonts w:hint="eastAsia" w:ascii="宋体" w:hAnsi="宋体"/>
              </w:rPr>
            </w:pPr>
          </w:p>
          <w:p>
            <w:pPr>
              <w:spacing w:line="560" w:lineRule="exact"/>
              <w:ind w:firstLine="7140" w:firstLineChars="3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  <w:p>
            <w:pPr>
              <w:spacing w:line="560" w:lineRule="exact"/>
              <w:ind w:firstLine="6720" w:firstLineChars="3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月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CCF7FC-AF00-434A-BE12-CD2B98956C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A56A79-B876-47D4-804A-1C3CE3C46A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E5B1CF1-7F8F-46B6-BA63-BDBF210020A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2FC2D67-0E32-4211-8E83-B4D77BBC6B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adjustRightInd w:val="0"/>
                            <w:ind w:left="210" w:leftChars="100" w:right="210" w:right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adjustRightInd w:val="0"/>
                      <w:ind w:left="210" w:leftChars="100" w:right="210" w:right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37F29"/>
    <w:multiLevelType w:val="multilevel"/>
    <w:tmpl w:val="70537F29"/>
    <w:lvl w:ilvl="0" w:tentative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hint="eastAsia" w:ascii="仿宋" w:eastAsia="仿宋"/>
        <w:b/>
        <w:i w:val="0"/>
        <w:sz w:val="36"/>
      </w:rPr>
    </w:lvl>
    <w:lvl w:ilvl="1" w:tentative="0">
      <w:start w:val="1"/>
      <w:numFmt w:val="chineseCountingThousand"/>
      <w:pStyle w:val="4"/>
      <w:suff w:val="space"/>
      <w:lvlText w:val="第%2条"/>
      <w:lvlJc w:val="left"/>
      <w:pPr>
        <w:ind w:left="0" w:firstLine="0"/>
      </w:pPr>
      <w:rPr>
        <w:rFonts w:hint="eastAsia" w:ascii="仿宋" w:eastAsia="仿宋"/>
        <w:b/>
        <w:i w:val="0"/>
        <w:sz w:val="32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2411" w:firstLine="0"/>
      </w:pPr>
      <w:rPr>
        <w:rFonts w:hint="eastAsia" w:ascii="仿宋" w:eastAsia="仿宋"/>
        <w:b/>
        <w:i w:val="0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ZmRkY2M0MGI3NGUzZjYzODhiNThiMzlmZTA3MzMifQ=="/>
  </w:docVars>
  <w:rsids>
    <w:rsidRoot w:val="0EB754A4"/>
    <w:rsid w:val="00080BEF"/>
    <w:rsid w:val="000C479F"/>
    <w:rsid w:val="0029477A"/>
    <w:rsid w:val="00357C36"/>
    <w:rsid w:val="003D3E1F"/>
    <w:rsid w:val="00410D61"/>
    <w:rsid w:val="00433802"/>
    <w:rsid w:val="00445A06"/>
    <w:rsid w:val="004D27AD"/>
    <w:rsid w:val="007777AF"/>
    <w:rsid w:val="00795107"/>
    <w:rsid w:val="007C717F"/>
    <w:rsid w:val="00846A07"/>
    <w:rsid w:val="008B0F8C"/>
    <w:rsid w:val="00A10D65"/>
    <w:rsid w:val="00AD1744"/>
    <w:rsid w:val="00BF6E78"/>
    <w:rsid w:val="00C713CE"/>
    <w:rsid w:val="00C84CEB"/>
    <w:rsid w:val="00CD1D1F"/>
    <w:rsid w:val="00D93715"/>
    <w:rsid w:val="00DA3901"/>
    <w:rsid w:val="00F13BC0"/>
    <w:rsid w:val="01763BCE"/>
    <w:rsid w:val="01AA1AC9"/>
    <w:rsid w:val="01B046B0"/>
    <w:rsid w:val="01E925F2"/>
    <w:rsid w:val="02754D78"/>
    <w:rsid w:val="03343D40"/>
    <w:rsid w:val="042357E2"/>
    <w:rsid w:val="04D4030E"/>
    <w:rsid w:val="06C0310B"/>
    <w:rsid w:val="082D6FB0"/>
    <w:rsid w:val="085D3AB0"/>
    <w:rsid w:val="08AA6786"/>
    <w:rsid w:val="099E1F14"/>
    <w:rsid w:val="09F13695"/>
    <w:rsid w:val="0BC8771C"/>
    <w:rsid w:val="0C0E4577"/>
    <w:rsid w:val="0C882A07"/>
    <w:rsid w:val="0CCC648D"/>
    <w:rsid w:val="0D896A37"/>
    <w:rsid w:val="0D927FE1"/>
    <w:rsid w:val="0DA27AF9"/>
    <w:rsid w:val="0EB754A4"/>
    <w:rsid w:val="0EC54888"/>
    <w:rsid w:val="0EDE1004"/>
    <w:rsid w:val="10F7015B"/>
    <w:rsid w:val="12CF75E2"/>
    <w:rsid w:val="1340228E"/>
    <w:rsid w:val="146579F1"/>
    <w:rsid w:val="14CB14E8"/>
    <w:rsid w:val="14DE1D5E"/>
    <w:rsid w:val="153656F6"/>
    <w:rsid w:val="15554A8B"/>
    <w:rsid w:val="165027E8"/>
    <w:rsid w:val="16DB47A7"/>
    <w:rsid w:val="17AF1790"/>
    <w:rsid w:val="17E44EC0"/>
    <w:rsid w:val="1A974EE9"/>
    <w:rsid w:val="1AE9320B"/>
    <w:rsid w:val="1B530684"/>
    <w:rsid w:val="1B9907D4"/>
    <w:rsid w:val="1D24052A"/>
    <w:rsid w:val="1D7C2114"/>
    <w:rsid w:val="1D8D0932"/>
    <w:rsid w:val="1D9501CE"/>
    <w:rsid w:val="1DC41355"/>
    <w:rsid w:val="1E4A6CF6"/>
    <w:rsid w:val="1E933BB9"/>
    <w:rsid w:val="1EC21DA9"/>
    <w:rsid w:val="1EF22AD5"/>
    <w:rsid w:val="1F413615"/>
    <w:rsid w:val="1F4C5B16"/>
    <w:rsid w:val="1FAB4F33"/>
    <w:rsid w:val="1FCD458D"/>
    <w:rsid w:val="1FE3647B"/>
    <w:rsid w:val="1FF81FA6"/>
    <w:rsid w:val="21E62678"/>
    <w:rsid w:val="21EC32DF"/>
    <w:rsid w:val="23841D23"/>
    <w:rsid w:val="24213A15"/>
    <w:rsid w:val="243F3DA5"/>
    <w:rsid w:val="246A716A"/>
    <w:rsid w:val="24BD197D"/>
    <w:rsid w:val="252F3F10"/>
    <w:rsid w:val="25FE400E"/>
    <w:rsid w:val="27FF2303"/>
    <w:rsid w:val="285C0F26"/>
    <w:rsid w:val="293E2027"/>
    <w:rsid w:val="29BE0C36"/>
    <w:rsid w:val="2BC86EE0"/>
    <w:rsid w:val="2BF612E4"/>
    <w:rsid w:val="2D297497"/>
    <w:rsid w:val="2DCB4BAF"/>
    <w:rsid w:val="2E4A5917"/>
    <w:rsid w:val="2E4B3B69"/>
    <w:rsid w:val="2F5E614B"/>
    <w:rsid w:val="2FBC1406"/>
    <w:rsid w:val="309A5AB4"/>
    <w:rsid w:val="30AF6CF0"/>
    <w:rsid w:val="30B8125D"/>
    <w:rsid w:val="32AF67C8"/>
    <w:rsid w:val="32E12CEE"/>
    <w:rsid w:val="350F1D62"/>
    <w:rsid w:val="359F00E3"/>
    <w:rsid w:val="35A93699"/>
    <w:rsid w:val="36994B68"/>
    <w:rsid w:val="37500442"/>
    <w:rsid w:val="37632E36"/>
    <w:rsid w:val="3BA40D5C"/>
    <w:rsid w:val="3BD66A3C"/>
    <w:rsid w:val="3CF104F9"/>
    <w:rsid w:val="3D163594"/>
    <w:rsid w:val="3F12422F"/>
    <w:rsid w:val="3F6A7BC7"/>
    <w:rsid w:val="400E0E9A"/>
    <w:rsid w:val="40CD051B"/>
    <w:rsid w:val="40FB4B1B"/>
    <w:rsid w:val="42390DD8"/>
    <w:rsid w:val="43382755"/>
    <w:rsid w:val="437F0B31"/>
    <w:rsid w:val="43A14132"/>
    <w:rsid w:val="45905EAD"/>
    <w:rsid w:val="45B85B30"/>
    <w:rsid w:val="46120C85"/>
    <w:rsid w:val="46963997"/>
    <w:rsid w:val="474749FB"/>
    <w:rsid w:val="48263604"/>
    <w:rsid w:val="48645AFB"/>
    <w:rsid w:val="490F4AB6"/>
    <w:rsid w:val="4A297EA1"/>
    <w:rsid w:val="4A584DA8"/>
    <w:rsid w:val="4AC26B09"/>
    <w:rsid w:val="4B0E7FA0"/>
    <w:rsid w:val="4BBC17AA"/>
    <w:rsid w:val="4C0118B3"/>
    <w:rsid w:val="4C011AE7"/>
    <w:rsid w:val="4C975D73"/>
    <w:rsid w:val="4CA3338C"/>
    <w:rsid w:val="4D6429AB"/>
    <w:rsid w:val="4D99022A"/>
    <w:rsid w:val="4E4B32B9"/>
    <w:rsid w:val="4E8862BB"/>
    <w:rsid w:val="4F3124AF"/>
    <w:rsid w:val="4FA9473B"/>
    <w:rsid w:val="4FBA2E42"/>
    <w:rsid w:val="4FE1477A"/>
    <w:rsid w:val="5201260D"/>
    <w:rsid w:val="52A64F62"/>
    <w:rsid w:val="54051B8A"/>
    <w:rsid w:val="548A4B3B"/>
    <w:rsid w:val="57822666"/>
    <w:rsid w:val="57844525"/>
    <w:rsid w:val="57851BAB"/>
    <w:rsid w:val="578D66F1"/>
    <w:rsid w:val="57BF4B09"/>
    <w:rsid w:val="58785257"/>
    <w:rsid w:val="58C90CC2"/>
    <w:rsid w:val="5A1F51D9"/>
    <w:rsid w:val="5A236E98"/>
    <w:rsid w:val="5AC10B8B"/>
    <w:rsid w:val="5AE623A0"/>
    <w:rsid w:val="5B553FF2"/>
    <w:rsid w:val="5BA23F45"/>
    <w:rsid w:val="5BDB4D51"/>
    <w:rsid w:val="5C2C2F54"/>
    <w:rsid w:val="5C5F065B"/>
    <w:rsid w:val="5D781A2D"/>
    <w:rsid w:val="5DEA03F9"/>
    <w:rsid w:val="5E162D3E"/>
    <w:rsid w:val="5E162F9C"/>
    <w:rsid w:val="5E421FE3"/>
    <w:rsid w:val="5E543AC4"/>
    <w:rsid w:val="5E5B6697"/>
    <w:rsid w:val="5EE65064"/>
    <w:rsid w:val="5F875EC9"/>
    <w:rsid w:val="602A0073"/>
    <w:rsid w:val="61495685"/>
    <w:rsid w:val="61E7150C"/>
    <w:rsid w:val="62885D38"/>
    <w:rsid w:val="634136E6"/>
    <w:rsid w:val="64760C38"/>
    <w:rsid w:val="647C1FC7"/>
    <w:rsid w:val="661A1A97"/>
    <w:rsid w:val="66C35C8B"/>
    <w:rsid w:val="687B1FFA"/>
    <w:rsid w:val="688D6550"/>
    <w:rsid w:val="6989371A"/>
    <w:rsid w:val="6B5E592C"/>
    <w:rsid w:val="6C07239D"/>
    <w:rsid w:val="6CA976D1"/>
    <w:rsid w:val="6D527D69"/>
    <w:rsid w:val="6F8549FA"/>
    <w:rsid w:val="7141437C"/>
    <w:rsid w:val="718D64DB"/>
    <w:rsid w:val="72D059B7"/>
    <w:rsid w:val="73B928EF"/>
    <w:rsid w:val="7481680B"/>
    <w:rsid w:val="74DF699A"/>
    <w:rsid w:val="75322959"/>
    <w:rsid w:val="76402E54"/>
    <w:rsid w:val="769A058B"/>
    <w:rsid w:val="77D4211D"/>
    <w:rsid w:val="77E37F3B"/>
    <w:rsid w:val="78937314"/>
    <w:rsid w:val="79F35ECA"/>
    <w:rsid w:val="7A193AA6"/>
    <w:rsid w:val="7AD4000F"/>
    <w:rsid w:val="7CD3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numPr>
        <w:ilvl w:val="1"/>
        <w:numId w:val="1"/>
      </w:numPr>
      <w:spacing w:line="580" w:lineRule="atLeast"/>
      <w:outlineLvl w:val="1"/>
    </w:pPr>
    <w:rPr>
      <w:rFonts w:ascii="仿宋" w:hAnsi="仿宋" w:eastAsia="仿宋" w:cs="仿宋"/>
      <w:b/>
      <w:color w:val="00000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25"/>
    <w:autoRedefine/>
    <w:unhideWhenUsed/>
    <w:qFormat/>
    <w:uiPriority w:val="99"/>
    <w:pPr>
      <w:ind w:firstLine="420" w:firstLineChars="100"/>
    </w:pPr>
    <w:rPr>
      <w:rFonts w:cs="Times New Roman"/>
    </w:rPr>
  </w:style>
  <w:style w:type="paragraph" w:styleId="3">
    <w:name w:val="Body Text"/>
    <w:basedOn w:val="1"/>
    <w:next w:val="2"/>
    <w:autoRedefine/>
    <w:unhideWhenUsed/>
    <w:qFormat/>
    <w:uiPriority w:val="99"/>
    <w:pPr>
      <w:spacing w:after="120"/>
    </w:p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autoRedefine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8">
    <w:name w:val="Plain Text"/>
    <w:basedOn w:val="1"/>
    <w:qFormat/>
    <w:uiPriority w:val="0"/>
    <w:pPr>
      <w:spacing w:line="576" w:lineRule="exact"/>
    </w:pPr>
    <w:rPr>
      <w:rFonts w:ascii="宋体" w:hAnsi="Courier New" w:eastAsia="Times New Roman"/>
      <w:kern w:val="0"/>
      <w:szCs w:val="21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</w:rPr>
  </w:style>
  <w:style w:type="paragraph" w:styleId="1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21">
    <w:name w:val="UserStyle_0"/>
    <w:basedOn w:val="1"/>
    <w:autoRedefine/>
    <w:qFormat/>
    <w:uiPriority w:val="0"/>
    <w:pPr>
      <w:widowControl/>
      <w:spacing w:line="560" w:lineRule="exact"/>
      <w:ind w:firstLine="880" w:firstLineChars="200"/>
      <w:textAlignment w:val="baseline"/>
    </w:pPr>
    <w:rPr>
      <w:rFonts w:ascii="Times New Roman" w:hAnsi="Times New Roman" w:eastAsia="仿宋_GB2312"/>
      <w:kern w:val="0"/>
      <w:sz w:val="32"/>
      <w:szCs w:val="21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  <w:rPr>
      <w:rFonts w:cs="Times New Roman"/>
    </w:rPr>
  </w:style>
  <w:style w:type="character" w:customStyle="1" w:styleId="23">
    <w:name w:val="font21"/>
    <w:basedOn w:val="1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24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character" w:customStyle="1" w:styleId="25">
    <w:name w:val="正文文本首行缩进 字符"/>
    <w:basedOn w:val="17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310</Words>
  <Characters>405</Characters>
  <Lines>239</Lines>
  <Paragraphs>67</Paragraphs>
  <TotalTime>29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2024-12-03T02:08:00Z</dcterms:created>
  <dc:creator>丛丛</dc:creator>
  <cp:lastModifiedBy>咸</cp:lastModifiedBy>
  <cp:lastPrinted>2024-12-02T05:47:00Z</cp:lastPrinted>
  <dcterms:modified xsi:type="dcterms:W3CDTF">2025-09-19T08:33:02Z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CC0A11DC2C1D46C5AECB7CFBBD86F638_13</vt:lpwstr>
  </property>
</Properties>
</file>