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F6BA8">
      <w:pPr>
        <w:pStyle w:val="6"/>
        <w:widowControl/>
        <w:spacing w:beforeAutospacing="0" w:afterAutospacing="0" w:line="640" w:lineRule="exact"/>
        <w:rPr>
          <w:rStyle w:val="9"/>
          <w:rFonts w:ascii="黑体" w:hAnsi="黑体" w:eastAsia="黑体" w:cs="黑体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eastAsia="黑体" w:cs="黑体"/>
          <w:b w:val="0"/>
          <w:sz w:val="32"/>
          <w:szCs w:val="32"/>
          <w:shd w:val="clear" w:color="auto" w:fill="FFFFFF"/>
        </w:rPr>
        <w:t>附件1</w:t>
      </w:r>
    </w:p>
    <w:p w14:paraId="2A8F8FF1">
      <w:pPr>
        <w:pStyle w:val="6"/>
        <w:widowControl/>
        <w:spacing w:beforeAutospacing="0" w:afterAutospacing="0" w:line="640" w:lineRule="exact"/>
        <w:rPr>
          <w:rStyle w:val="9"/>
          <w:rFonts w:ascii="黑体" w:hAnsi="黑体" w:eastAsia="黑体" w:cs="黑体"/>
          <w:b w:val="0"/>
          <w:sz w:val="32"/>
          <w:szCs w:val="32"/>
          <w:shd w:val="clear" w:color="auto" w:fill="FFFFFF"/>
        </w:rPr>
      </w:pPr>
    </w:p>
    <w:p w14:paraId="37E85673">
      <w:pPr>
        <w:pStyle w:val="6"/>
        <w:widowControl/>
        <w:spacing w:beforeAutospacing="0" w:afterAutospacing="0" w:line="640" w:lineRule="exact"/>
        <w:ind w:firstLine="88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202</w:t>
      </w:r>
      <w:r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年三门县</w:t>
      </w:r>
      <w:r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  <w:t>社区辅工优选优聘</w:t>
      </w: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计划岗位一览表</w:t>
      </w:r>
    </w:p>
    <w:tbl>
      <w:tblPr>
        <w:tblStyle w:val="7"/>
        <w:tblW w:w="14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836"/>
        <w:gridCol w:w="1227"/>
        <w:gridCol w:w="912"/>
        <w:gridCol w:w="1550"/>
        <w:gridCol w:w="1062"/>
        <w:gridCol w:w="1518"/>
        <w:gridCol w:w="2176"/>
        <w:gridCol w:w="3205"/>
      </w:tblGrid>
      <w:tr w14:paraId="70F6A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28AB07">
            <w:pPr>
              <w:pStyle w:val="6"/>
              <w:widowControl/>
              <w:spacing w:beforeAutospacing="0" w:afterAutospacing="0"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</w:rPr>
              <w:t>岗位代码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6BFA72">
            <w:pPr>
              <w:pStyle w:val="6"/>
              <w:widowControl/>
              <w:spacing w:beforeAutospacing="0" w:afterAutospacing="0"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</w:rPr>
              <w:t>岗位名称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A9DCF2">
            <w:pPr>
              <w:pStyle w:val="6"/>
              <w:widowControl/>
              <w:spacing w:beforeAutospacing="0" w:afterAutospacing="0"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</w:rPr>
              <w:t>招聘人数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2022EA">
            <w:pPr>
              <w:pStyle w:val="6"/>
              <w:widowControl/>
              <w:spacing w:beforeAutospacing="0" w:afterAutospacing="0"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</w:rPr>
              <w:t>性别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8094A2">
            <w:pPr>
              <w:pStyle w:val="6"/>
              <w:widowControl/>
              <w:spacing w:beforeAutospacing="0" w:afterAutospacing="0"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</w:rPr>
              <w:t>学历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E6FA99">
            <w:pPr>
              <w:pStyle w:val="6"/>
              <w:widowControl/>
              <w:spacing w:beforeAutospacing="0" w:afterAutospacing="0"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</w:rPr>
              <w:t>专业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BCAE64">
            <w:pPr>
              <w:pStyle w:val="6"/>
              <w:widowControl/>
              <w:spacing w:beforeAutospacing="0" w:afterAutospacing="0" w:line="520" w:lineRule="exact"/>
              <w:jc w:val="center"/>
              <w:textAlignment w:val="center"/>
              <w:rPr>
                <w:rStyle w:val="9"/>
                <w:rFonts w:ascii="仿宋_GB2312" w:hAnsi="仿宋_GB2312" w:eastAsia="仿宋_GB2312" w:cs="仿宋_GB2312"/>
                <w:bCs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</w:rPr>
              <w:t>年龄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92F2FF">
            <w:pPr>
              <w:pStyle w:val="6"/>
              <w:widowControl/>
              <w:spacing w:beforeAutospacing="0" w:afterAutospacing="0" w:line="520" w:lineRule="exact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bCs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lang w:val="en-US" w:eastAsia="zh-CN"/>
              </w:rPr>
              <w:t>身份</w:t>
            </w:r>
          </w:p>
        </w:tc>
        <w:tc>
          <w:tcPr>
            <w:tcW w:w="320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BCFFF5">
            <w:pPr>
              <w:pStyle w:val="6"/>
              <w:widowControl/>
              <w:spacing w:beforeAutospacing="0" w:afterAutospacing="0"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</w:rPr>
              <w:t>其他要求</w:t>
            </w:r>
          </w:p>
        </w:tc>
      </w:tr>
      <w:tr w14:paraId="2A478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AA7589">
            <w:pPr>
              <w:pStyle w:val="6"/>
              <w:widowControl/>
              <w:spacing w:beforeAutospacing="0" w:afterAutospacing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7601DC">
            <w:pPr>
              <w:pStyle w:val="6"/>
              <w:widowControl/>
              <w:spacing w:beforeAutospacing="0" w:afterAutospacing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  <w:t>社区辅工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A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2D2402">
            <w:pPr>
              <w:pStyle w:val="6"/>
              <w:widowControl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F429C1">
            <w:pPr>
              <w:pStyle w:val="6"/>
              <w:widowControl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不限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1EFB4E">
            <w:pPr>
              <w:pStyle w:val="6"/>
              <w:widowControl/>
              <w:spacing w:beforeAutospacing="0" w:afterAutospacing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大专及以上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CC126C">
            <w:pPr>
              <w:pStyle w:val="6"/>
              <w:widowControl/>
              <w:spacing w:beforeAutospacing="0" w:afterAutospacing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不限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80BC83">
            <w:pPr>
              <w:pStyle w:val="6"/>
              <w:widowControl/>
              <w:spacing w:beforeAutospacing="0" w:afterAutospacing="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18至4</w:t>
            </w:r>
            <w:r>
              <w:rPr>
                <w:rFonts w:hint="eastAsia" w:ascii="仿宋_GB2312" w:hAnsi="仿宋_GB2312" w:eastAsia="仿宋_GB2312" w:cs="仿宋_GB2312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bidi="ar"/>
              </w:rPr>
              <w:t>周岁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4EFC46">
            <w:pPr>
              <w:pStyle w:val="6"/>
              <w:widowControl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海游街道各社区内的专职网格员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81FED3">
            <w:pPr>
              <w:pStyle w:val="6"/>
              <w:widowControl/>
              <w:spacing w:beforeAutospacing="0" w:afterAutospacing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持有</w:t>
            </w:r>
            <w:r>
              <w:rPr>
                <w:rFonts w:hint="eastAsia" w:ascii="仿宋_GB2312" w:hAnsi="仿宋_GB2312" w:eastAsia="仿宋_GB2312" w:cs="仿宋_GB2312"/>
              </w:rPr>
              <w:t>《社会工作者职业资格证书》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的，年龄可放宽至47周岁。</w:t>
            </w:r>
          </w:p>
        </w:tc>
      </w:tr>
    </w:tbl>
    <w:p w14:paraId="7306F482">
      <w:pPr>
        <w:pStyle w:val="3"/>
        <w:tabs>
          <w:tab w:val="left" w:pos="6861"/>
        </w:tabs>
        <w:ind w:right="-67" w:rightChars="-32" w:firstLine="280" w:firstLineChars="100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24171F-19AD-4428-88E0-FF074144A3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41CBE4-6674-4627-9F08-4E0ABE1CE65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0CAFD">
    <w:pPr>
      <w:pStyle w:val="4"/>
      <w:ind w:right="210" w:rightChars="100"/>
      <w:rPr>
        <w:rFonts w:ascii="宋体" w:hAnsi="宋体" w:eastAsia="宋体" w:cs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B58AB">
    <w:pPr>
      <w:pStyle w:val="4"/>
      <w:ind w:firstLine="280" w:firstLineChars="100"/>
      <w:rPr>
        <w:rFonts w:ascii="宋体" w:hAnsi="宋体" w:eastAsia="宋体" w:cs="宋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mUxODgzYzM5ODVmNWIyNjI3Y2VkMWZkYTk4MzcifQ=="/>
  </w:docVars>
  <w:rsids>
    <w:rsidRoot w:val="3B100029"/>
    <w:rsid w:val="007E0380"/>
    <w:rsid w:val="009618C8"/>
    <w:rsid w:val="009F6468"/>
    <w:rsid w:val="00CB4401"/>
    <w:rsid w:val="00E01B4D"/>
    <w:rsid w:val="02BC2489"/>
    <w:rsid w:val="047E530A"/>
    <w:rsid w:val="08BB280E"/>
    <w:rsid w:val="09AB2919"/>
    <w:rsid w:val="0B70168E"/>
    <w:rsid w:val="0F032916"/>
    <w:rsid w:val="0F0A6ADE"/>
    <w:rsid w:val="10B06963"/>
    <w:rsid w:val="112B25A0"/>
    <w:rsid w:val="11E73D7D"/>
    <w:rsid w:val="12575356"/>
    <w:rsid w:val="12D93FBD"/>
    <w:rsid w:val="14851D09"/>
    <w:rsid w:val="158C7873"/>
    <w:rsid w:val="15AF6446"/>
    <w:rsid w:val="1BDD5061"/>
    <w:rsid w:val="20EA1561"/>
    <w:rsid w:val="218454F6"/>
    <w:rsid w:val="219070CB"/>
    <w:rsid w:val="231352C9"/>
    <w:rsid w:val="25054E3C"/>
    <w:rsid w:val="2F9B026E"/>
    <w:rsid w:val="30FB7D76"/>
    <w:rsid w:val="35373099"/>
    <w:rsid w:val="36616BA3"/>
    <w:rsid w:val="376A7951"/>
    <w:rsid w:val="37DA5F5D"/>
    <w:rsid w:val="3AFC5506"/>
    <w:rsid w:val="3B100029"/>
    <w:rsid w:val="43814B1F"/>
    <w:rsid w:val="462F5277"/>
    <w:rsid w:val="48DB2640"/>
    <w:rsid w:val="49A13117"/>
    <w:rsid w:val="4A301979"/>
    <w:rsid w:val="4CBE507E"/>
    <w:rsid w:val="54907B84"/>
    <w:rsid w:val="559B1181"/>
    <w:rsid w:val="636F764A"/>
    <w:rsid w:val="649244FF"/>
    <w:rsid w:val="6534796C"/>
    <w:rsid w:val="66E606E3"/>
    <w:rsid w:val="671A0D52"/>
    <w:rsid w:val="6828760A"/>
    <w:rsid w:val="68697B76"/>
    <w:rsid w:val="68F229DF"/>
    <w:rsid w:val="6B0234FE"/>
    <w:rsid w:val="6C9A748E"/>
    <w:rsid w:val="6FDE470C"/>
    <w:rsid w:val="70BA785F"/>
    <w:rsid w:val="72ED3A79"/>
    <w:rsid w:val="78B16795"/>
    <w:rsid w:val="7BFE27A4"/>
    <w:rsid w:val="7DCA171D"/>
    <w:rsid w:val="C5E594A5"/>
    <w:rsid w:val="EDEF2879"/>
    <w:rsid w:val="F0F9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3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11"/>
    <w:basedOn w:val="8"/>
    <w:qFormat/>
    <w:uiPriority w:val="0"/>
    <w:rPr>
      <w:rFonts w:ascii="Calibri" w:hAnsi="Calibri" w:cs="Calibri"/>
      <w:color w:val="000000"/>
      <w:sz w:val="24"/>
      <w:szCs w:val="24"/>
      <w:u w:val="single"/>
    </w:rPr>
  </w:style>
  <w:style w:type="character" w:customStyle="1" w:styleId="12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5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3801</Words>
  <Characters>4082</Characters>
  <Lines>42</Lines>
  <Paragraphs>11</Paragraphs>
  <TotalTime>16</TotalTime>
  <ScaleCrop>false</ScaleCrop>
  <LinksUpToDate>false</LinksUpToDate>
  <CharactersWithSpaces>4226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2023-08-05T06:53:00Z</dcterms:created>
  <dc:creator>鱼大大</dc:creator>
  <cp:lastModifiedBy>王文菊</cp:lastModifiedBy>
  <cp:lastPrinted>2025-09-12T07:41:00Z</cp:lastPrinted>
  <dcterms:modified xsi:type="dcterms:W3CDTF">2025-09-12T08:11:27Z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6832652B9AB04C46BD1316843C82DF36_13</vt:lpwstr>
  </property>
  <property fmtid="{D5CDD505-2E9C-101B-9397-08002B2CF9AE}" pid="4" name="KSOTemplateDocerSaveRecord">
    <vt:lpwstr>eyJoZGlkIjoiODdjMDFkMDY5ZTM5OWM5MjBjMDRjZTM4NDVhZTUxMjYiLCJ1c2VySWQiOiIxNTc3NjM2NjI2In0=</vt:lpwstr>
  </property>
</Properties>
</file>