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6" w:lineRule="exact"/>
        <w:rPr>
          <w:rFonts w:hint="default" w:ascii="仿宋_GB2312" w:hAnsi="Times New Roman" w:eastAsia="仿宋_GB2312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color w:val="000000"/>
          <w:sz w:val="32"/>
          <w:szCs w:val="32"/>
          <w:lang w:val="en-US" w:eastAsia="zh-CN" w:bidi="ar-SA"/>
        </w:rPr>
        <w:t>附件5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委托书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委托人：           身份证号码： 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被委托人：         身份证号码：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本人XXXX，因故不能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参加“赫章县2025年公开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招聘城市社区工作者</w:t>
      </w:r>
      <w:r>
        <w:rPr>
          <w:rFonts w:hint="eastAsia" w:ascii="仿宋_GB2312" w:eastAsia="仿宋_GB2312"/>
          <w:sz w:val="32"/>
          <w:szCs w:val="32"/>
          <w:lang w:eastAsia="zh-CN"/>
        </w:rPr>
        <w:t>”现场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/>
          <w:sz w:val="32"/>
          <w:szCs w:val="32"/>
          <w:lang w:eastAsia="zh-CN"/>
        </w:rPr>
        <w:t>，特委托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  <w:lang w:eastAsia="zh-CN"/>
        </w:rPr>
        <w:t>同志代为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/>
          <w:sz w:val="32"/>
          <w:szCs w:val="32"/>
          <w:lang w:eastAsia="zh-CN"/>
        </w:rPr>
        <w:t>，对委托人在办理上述事项过程中所签署的有关文件，我均予以认可，并承担相应的法律责任。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委托期限：自签字之日起至上述事项办完为止。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委托人（签字摁手印）：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　　　　　　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0839"/>
    <w:rsid w:val="3E75055E"/>
    <w:rsid w:val="3E9F7FE8"/>
    <w:rsid w:val="518638A0"/>
    <w:rsid w:val="58593B05"/>
    <w:rsid w:val="5FFD71E1"/>
    <w:rsid w:val="64D9B6E2"/>
    <w:rsid w:val="DBA2D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2020-06-24T20:28:00Z</dcterms:created>
  <dc:creator>Administrator</dc:creator>
  <cp:lastModifiedBy>thtf</cp:lastModifiedBy>
  <cp:lastPrinted>2025-09-11T00:23:00Z</cp:lastPrinted>
  <dcterms:modified xsi:type="dcterms:W3CDTF">2025-09-10T16:46:09Z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9D26BA27D877447D68F3C068509D3CF7_43</vt:lpwstr>
  </property>
</Properties>
</file>