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0CB9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宋体" w:eastAsia="黑体"/>
          <w:sz w:val="28"/>
          <w:szCs w:val="28"/>
          <w:lang w:eastAsia="zh-CN"/>
        </w:rPr>
      </w:pPr>
      <w:r>
        <w:rPr>
          <w:rFonts w:hint="eastAsia" w:ascii="黑体" w:hAnsi="宋体" w:eastAsia="黑体"/>
          <w:sz w:val="28"/>
          <w:szCs w:val="28"/>
        </w:rPr>
        <w:t>附件</w:t>
      </w:r>
      <w:r>
        <w:rPr>
          <w:rFonts w:hint="eastAsia" w:ascii="黑体" w:hAnsi="宋体" w:eastAsia="黑体"/>
          <w:sz w:val="28"/>
          <w:szCs w:val="28"/>
          <w:lang w:val="en-US" w:eastAsia="zh-CN"/>
        </w:rPr>
        <w:t>2</w:t>
      </w:r>
    </w:p>
    <w:p w14:paraId="032086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方正小标宋简体" w:eastAsia="方正小标宋简体"/>
          <w:sz w:val="44"/>
          <w:szCs w:val="44"/>
        </w:rPr>
      </w:pPr>
    </w:p>
    <w:p w14:paraId="5B7687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承诺书</w:t>
      </w:r>
    </w:p>
    <w:p w14:paraId="5BCF896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26228E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本人已仔细阅读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《2025年潍坊市总工会招聘工会社会工作者公告》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充分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理解且认可其内容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。本人郑重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承诺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如下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 w14:paraId="4C0521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所填写和提供的个人信息、证件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证书</w:t>
      </w:r>
      <w:r>
        <w:rPr>
          <w:rFonts w:hint="eastAsia" w:ascii="仿宋_GB2312" w:hAnsi="仿宋_GB2312" w:eastAsia="仿宋_GB2312" w:cs="仿宋_GB2312"/>
          <w:sz w:val="32"/>
          <w:szCs w:val="32"/>
        </w:rPr>
        <w:t>等真实、准确、有效，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完全符合《2025年潍坊市总工会招聘工会社会工作者公告》所要求的年龄、学历、户口等相关要求；</w:t>
      </w:r>
    </w:p>
    <w:p w14:paraId="3E6DA7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自觉遵守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公开招聘的各项规定及纪律要求，诚实守信报考，认真履行应试人员义务，不故意浪费招聘资源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428DBA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3.本人会及时关注潍坊人才网（www.wfrcsc.com）发布的关于本次招聘的笔试、现场资格审核、面试等相关公告，若因个人原因未及时了解相关公告导致耽误考试，一切后果由本人承担；</w:t>
      </w:r>
    </w:p>
    <w:p w14:paraId="229DA5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对因提供有关信息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和材料不全、</w:t>
      </w:r>
      <w:r>
        <w:rPr>
          <w:rFonts w:hint="eastAsia" w:ascii="仿宋_GB2312" w:hAnsi="仿宋_GB2312" w:eastAsia="仿宋_GB2312" w:cs="仿宋_GB2312"/>
          <w:sz w:val="32"/>
          <w:szCs w:val="32"/>
        </w:rPr>
        <w:t>不实、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不符合招聘要求、</w:t>
      </w:r>
      <w:r>
        <w:rPr>
          <w:rFonts w:hint="eastAsia" w:ascii="仿宋_GB2312" w:hAnsi="仿宋_GB2312" w:eastAsia="仿宋_GB2312" w:cs="仿宋_GB2312"/>
          <w:sz w:val="32"/>
          <w:szCs w:val="32"/>
        </w:rPr>
        <w:t>违反有关纪律规定和以上承诺所造成的后果，本人自愿承担相应责任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包括但不限于取消本次招聘资格、将不诚信或违纪情况记录入库等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448F73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CD648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签名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打印后手签姓名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79371E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月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 w14:paraId="0DC832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mNGZiMmIwODE5MmJmOGFlNGU3ZGMyMjI4MGE2NDkifQ=="/>
  </w:docVars>
  <w:rsids>
    <w:rsidRoot w:val="61B0111A"/>
    <w:rsid w:val="0C082CCF"/>
    <w:rsid w:val="2DCA6EA1"/>
    <w:rsid w:val="30090C81"/>
    <w:rsid w:val="30C45536"/>
    <w:rsid w:val="3CF96D17"/>
    <w:rsid w:val="46E97EAA"/>
    <w:rsid w:val="55766EAF"/>
    <w:rsid w:val="56D859FD"/>
    <w:rsid w:val="5B5C073F"/>
    <w:rsid w:val="61B0111A"/>
    <w:rsid w:val="7BBA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99"/>
  </w:style>
  <w:style w:type="paragraph" w:styleId="3">
    <w:name w:val="Body Text"/>
    <w:basedOn w:val="1"/>
    <w:qFormat/>
    <w:uiPriority w:val="99"/>
    <w:pPr>
      <w:spacing w:after="12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358</Words>
  <Characters>383</Characters>
  <Lines>0</Lines>
  <Paragraphs>0</Paragraphs>
  <TotalTime>0</TotalTime>
  <ScaleCrop>false</ScaleCrop>
  <LinksUpToDate>false</LinksUpToDate>
  <CharactersWithSpaces>389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2022-08-12T07:51:00Z</dcterms:created>
  <dc:creator>米＿</dc:creator>
  <cp:lastModifiedBy>潍坊市人力资源服务集团 初晓东</cp:lastModifiedBy>
  <dcterms:modified xsi:type="dcterms:W3CDTF">2025-09-09T02:33:40Z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40B31395C67940E2A85A2F37FF617CF9</vt:lpwstr>
  </property>
  <property fmtid="{D5CDD505-2E9C-101B-9397-08002B2CF9AE}" pid="4" name="KSOTemplateDocerSaveRecord">
    <vt:lpwstr>eyJoZGlkIjoiMjFmNGZiMmIwODE5MmJmOGFlNGU3ZGMyMjI4MGE2NDkiLCJ1c2VySWQiOiI5NzY1MjEzMTQifQ==</vt:lpwstr>
  </property>
</Properties>
</file>