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4E8F">
      <w:pPr>
        <w:spacing w:line="4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9C446EF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</w:p>
    <w:p w14:paraId="6E9CC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安顺经济技术开发区面向社会公开招聘</w:t>
      </w:r>
    </w:p>
    <w:p w14:paraId="6AF5E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城市社区工作者报考人员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诚信承诺书</w:t>
      </w:r>
    </w:p>
    <w:p w14:paraId="7831D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 w14:paraId="4B535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号码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，自愿参加安顺经济技术开发区面向社会公开招聘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城市社区工作者</w:t>
      </w:r>
      <w:r>
        <w:rPr>
          <w:rFonts w:hint="eastAsia" w:ascii="Times New Roman" w:hAnsi="Times New Roman" w:eastAsia="仿宋_GB2312"/>
          <w:sz w:val="32"/>
          <w:szCs w:val="32"/>
        </w:rPr>
        <w:t>考试，报考了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（报考单位）的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岗位（岗位代码及名称），笔试成绩（折算前）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分,已进入资格复审环节。我已仔细阅读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招聘简章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，清楚并同意有关诚信报考的内容。现承诺如下：</w:t>
      </w:r>
    </w:p>
    <w:p w14:paraId="3116B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一、报名时填报的信息真实有效，提供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招聘简章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和招聘岗位要求的所有材料真实、准确，绝无弄虚作假。</w:t>
      </w:r>
    </w:p>
    <w:p w14:paraId="55F0A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二、严格遵守考试纪律，不以任何形式作弊。</w:t>
      </w:r>
    </w:p>
    <w:p w14:paraId="6C544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三、认真对待每一个考聘环节，完成相应的程序。若经资格复审合格获得面试资格，在面试、体检、考察、拟聘用公示等环节，不无故放弃或中断。</w:t>
      </w:r>
    </w:p>
    <w:p w14:paraId="0BFD0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若本人有违反诚信报考承诺的行为，愿意接受相应处理。</w:t>
      </w:r>
    </w:p>
    <w:p w14:paraId="14EEF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特此承诺。</w:t>
      </w:r>
    </w:p>
    <w:p w14:paraId="7038F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4869F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EBE3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1BF66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default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YTkzZDJhYzRhMzlkMjA4NWQxZDA3MTA0MTliZDAifQ=="/>
  </w:docVars>
  <w:rsids>
    <w:rsidRoot w:val="0EA02F7D"/>
    <w:rsid w:val="00A3147C"/>
    <w:rsid w:val="010345BD"/>
    <w:rsid w:val="012375FA"/>
    <w:rsid w:val="01D9415D"/>
    <w:rsid w:val="0349110B"/>
    <w:rsid w:val="04620439"/>
    <w:rsid w:val="04676924"/>
    <w:rsid w:val="05A86824"/>
    <w:rsid w:val="06FB62C0"/>
    <w:rsid w:val="08784566"/>
    <w:rsid w:val="08D13A64"/>
    <w:rsid w:val="090C10A2"/>
    <w:rsid w:val="09987E0E"/>
    <w:rsid w:val="09EF4716"/>
    <w:rsid w:val="0A2E42A3"/>
    <w:rsid w:val="0EA02F7D"/>
    <w:rsid w:val="0EC217AD"/>
    <w:rsid w:val="0F511F91"/>
    <w:rsid w:val="11072F42"/>
    <w:rsid w:val="131359C5"/>
    <w:rsid w:val="132C67E2"/>
    <w:rsid w:val="13DF1AA7"/>
    <w:rsid w:val="1B5B6D2A"/>
    <w:rsid w:val="1B670A25"/>
    <w:rsid w:val="1BC54051"/>
    <w:rsid w:val="1FFF4428"/>
    <w:rsid w:val="203374E9"/>
    <w:rsid w:val="207672BE"/>
    <w:rsid w:val="216278FA"/>
    <w:rsid w:val="218D3E09"/>
    <w:rsid w:val="21AA36F4"/>
    <w:rsid w:val="23615C04"/>
    <w:rsid w:val="23A27991"/>
    <w:rsid w:val="23EB7FF4"/>
    <w:rsid w:val="24305DD2"/>
    <w:rsid w:val="2486337D"/>
    <w:rsid w:val="26D06644"/>
    <w:rsid w:val="26E14080"/>
    <w:rsid w:val="2AB624C2"/>
    <w:rsid w:val="2B110D5E"/>
    <w:rsid w:val="2B7D7492"/>
    <w:rsid w:val="2CA234D5"/>
    <w:rsid w:val="2D340A5A"/>
    <w:rsid w:val="2E6A3963"/>
    <w:rsid w:val="2F517E5C"/>
    <w:rsid w:val="2F856001"/>
    <w:rsid w:val="31483D36"/>
    <w:rsid w:val="31E87583"/>
    <w:rsid w:val="32902492"/>
    <w:rsid w:val="33BC0923"/>
    <w:rsid w:val="355A0B35"/>
    <w:rsid w:val="35E05DE2"/>
    <w:rsid w:val="37F67133"/>
    <w:rsid w:val="39BA4298"/>
    <w:rsid w:val="3A9B5E78"/>
    <w:rsid w:val="3B936B4F"/>
    <w:rsid w:val="3BCB0097"/>
    <w:rsid w:val="3DEF4032"/>
    <w:rsid w:val="3E3369C8"/>
    <w:rsid w:val="402E6A90"/>
    <w:rsid w:val="405D74AF"/>
    <w:rsid w:val="42C509B8"/>
    <w:rsid w:val="44311C7D"/>
    <w:rsid w:val="444B1E39"/>
    <w:rsid w:val="4461795A"/>
    <w:rsid w:val="47B658A1"/>
    <w:rsid w:val="48214C4F"/>
    <w:rsid w:val="48B03A95"/>
    <w:rsid w:val="4A5E14F6"/>
    <w:rsid w:val="4BD16D6F"/>
    <w:rsid w:val="4E34241C"/>
    <w:rsid w:val="4F433668"/>
    <w:rsid w:val="50782ACC"/>
    <w:rsid w:val="510A5F90"/>
    <w:rsid w:val="526C2670"/>
    <w:rsid w:val="53D06F9D"/>
    <w:rsid w:val="5472025C"/>
    <w:rsid w:val="547D0BAA"/>
    <w:rsid w:val="5701665C"/>
    <w:rsid w:val="58243BBA"/>
    <w:rsid w:val="59752D9A"/>
    <w:rsid w:val="59814033"/>
    <w:rsid w:val="59C35B69"/>
    <w:rsid w:val="5A114606"/>
    <w:rsid w:val="5B305238"/>
    <w:rsid w:val="5BBE3F0F"/>
    <w:rsid w:val="5BF25889"/>
    <w:rsid w:val="5DE52CEA"/>
    <w:rsid w:val="5F1401DF"/>
    <w:rsid w:val="5F954394"/>
    <w:rsid w:val="5FCF3D4A"/>
    <w:rsid w:val="60086C77"/>
    <w:rsid w:val="619B7CD4"/>
    <w:rsid w:val="623B0804"/>
    <w:rsid w:val="630E06AB"/>
    <w:rsid w:val="65453D88"/>
    <w:rsid w:val="65DC7B82"/>
    <w:rsid w:val="65F07DFC"/>
    <w:rsid w:val="66E923E4"/>
    <w:rsid w:val="68844B60"/>
    <w:rsid w:val="690E0BDB"/>
    <w:rsid w:val="69C04704"/>
    <w:rsid w:val="6BE40B7D"/>
    <w:rsid w:val="6C727F37"/>
    <w:rsid w:val="6EC160D8"/>
    <w:rsid w:val="6F35349E"/>
    <w:rsid w:val="6FCC0905"/>
    <w:rsid w:val="70BC7A49"/>
    <w:rsid w:val="71755543"/>
    <w:rsid w:val="718304F0"/>
    <w:rsid w:val="72D57472"/>
    <w:rsid w:val="746B705A"/>
    <w:rsid w:val="74AB3E2C"/>
    <w:rsid w:val="762304F4"/>
    <w:rsid w:val="764710CC"/>
    <w:rsid w:val="779E07BB"/>
    <w:rsid w:val="79052133"/>
    <w:rsid w:val="7A0E4F5E"/>
    <w:rsid w:val="7C271BF8"/>
    <w:rsid w:val="7C4F2043"/>
    <w:rsid w:val="7CD6006E"/>
    <w:rsid w:val="7DC61F22"/>
    <w:rsid w:val="7F3E639F"/>
    <w:rsid w:val="7F6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-公1"/>
    <w:basedOn w:val="9"/>
    <w:autoRedefine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autoRedefine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41</TotalTime>
  <ScaleCrop>false</ScaleCrop>
  <LinksUpToDate>false</LinksUpToDate>
  <CharactersWithSpaces>432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2023-04-06T06:11:00Z</dcterms:created>
  <dc:creator>Administrator</dc:creator>
  <cp:lastModifiedBy>Administrator</cp:lastModifiedBy>
  <cp:lastPrinted>2025-08-27T02:34:00Z</cp:lastPrinted>
  <dcterms:modified xsi:type="dcterms:W3CDTF">2025-09-04T10:26:45Z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3F11226609C64F1DAACDE45FB9950178_11</vt:lpwstr>
  </property>
  <property fmtid="{D5CDD505-2E9C-101B-9397-08002B2CF9AE}" pid="4" name="KSOTemplateDocerSaveRecord">
    <vt:lpwstr>eyJoZGlkIjoiZmU3YTdjYTExMmI3MTk4MTBjYTI3MDkxMmY3MTdjNWUiLCJ1c2VySWQiOiIxMjA3NTI2NzA1In0=</vt:lpwstr>
  </property>
</Properties>
</file>