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 w14:paraId="59403EF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横沥镇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党建联络员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报名表</w:t>
      </w:r>
    </w:p>
    <w:p w14:paraId="3AEF960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p w14:paraId="78E462E9">
      <w:pPr>
        <w:ind w:left="-275" w:leftChars="-86" w:firstLine="0" w:firstLineChars="0"/>
        <w:jc w:val="both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6"/>
          <w:sz w:val="24"/>
          <w:szCs w:val="24"/>
        </w:rPr>
        <w:t xml:space="preserve">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05"/>
        <w:gridCol w:w="517"/>
        <w:gridCol w:w="623"/>
        <w:gridCol w:w="722"/>
        <w:gridCol w:w="1260"/>
        <w:gridCol w:w="1838"/>
      </w:tblGrid>
      <w:tr w14:paraId="703E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985EE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FB2D03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851AD2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179E5A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296BDA9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7EAD8D2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 w14:paraId="160D97E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2897F5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42026E2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566D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FC4090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715739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2F483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4CD6F7B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51745AA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24BD0C1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4F760AF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6E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B71CEA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93A928A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4A54A4D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 w14:paraId="0F87E08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7DE778B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B1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D8DB2A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0028425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C7C042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D4BB0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66913C7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11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F9360C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49358B4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8B2B90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462CE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2F10495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13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1DF3A8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890EAB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7D51055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1BC8EFB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42B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BE26E7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13413A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4AF47D16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6A9FB09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824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F118E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0D0EA1D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590C6E9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7604DBA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1EA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2C8C6E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FA0229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38909CA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78F011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E74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13C8B0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8D146D2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CB9274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0B925F4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68503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 w14:paraId="442EABB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574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441FC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3D001650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6397933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4E6F35C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CD60F5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 w14:paraId="142A5FF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F9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1A0412A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 w14:paraId="4502DFBC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30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7654B67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57361DF2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19B7EEA7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DE548E9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 w14:paraId="4458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2E6E9B6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628CF5E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258F503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082EFE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 w14:paraId="7116868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32EC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31C1EE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7C2083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A98440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0B52D9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D63E28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5F9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40494C4"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 w14:paraId="4B3DDA5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B05AFC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3B9EDB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4399C12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DF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B5585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20712E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AFA207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BC8BA8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4B8E018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9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045AA9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AFAB67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15B2B6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2037CA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04D3B8E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7EE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D519F1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6C57A1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A5DF36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6F9BC3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0F2DCA7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589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3CAEF3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4CF761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98179E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668CFE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3BD2AA3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E2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4EBED57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48D67D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C45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 w14:paraId="767CB5EF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BD0D61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7AB4C72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44ED7BB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332C9D3B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 w14:paraId="062F776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D0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 w14:paraId="7A64504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01BA0B38"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 w14:paraId="7076008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14:paraId="2C3FFF2D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17DA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 w14:paraId="7848699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D38BE4C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 w14:paraId="739D3F2C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 w14:paraId="596279FB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2AFD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 w14:paraId="1C1F18E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0DDCC0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014838B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FE47EF5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                            审核日期：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   日</w:t>
            </w:r>
          </w:p>
        </w:tc>
      </w:tr>
      <w:tr w14:paraId="4F35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 w14:paraId="5B6469A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2374884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B342F02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此表用A4纸双面打印，用蓝黑色钢笔填写，字迹要清楚；</w:t>
      </w:r>
    </w:p>
    <w:p w14:paraId="25BE0DCA"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BC788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24CB07CE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7B6DE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5FFF0C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6B435998"/>
    <w:rsid w:val="123E1C9D"/>
    <w:rsid w:val="21F4677C"/>
    <w:rsid w:val="3CFA0D2C"/>
    <w:rsid w:val="3D0D6DBA"/>
    <w:rsid w:val="5B18784C"/>
    <w:rsid w:val="5B75162A"/>
    <w:rsid w:val="5E761B9D"/>
    <w:rsid w:val="6B4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413</Characters>
  <Lines>0</Lines>
  <Paragraphs>0</Paragraphs>
  <TotalTime>2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Noman_P</cp:lastModifiedBy>
  <dcterms:modified xsi:type="dcterms:W3CDTF">2025-09-03T07:25:39Z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988982F02797470DB370A88C7415FDD3_13</vt:lpwstr>
  </property>
  <property fmtid="{D5CDD505-2E9C-101B-9397-08002B2CF9AE}" pid="4" name="KSOTemplateDocerSaveRecord">
    <vt:lpwstr>eyJoZGlkIjoiZWQyMzRmOGQ5OTY3YzgwYzYwNjVkNjkxYmY0YmNkZWMiLCJ1c2VySWQiOiI0MzA5ODE3MzIifQ==</vt:lpwstr>
  </property>
</Properties>
</file>