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附件4：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中共党员组织关系证明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同志(男/女)，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岁，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日加入中国共产党，现为中共(预备/正式)党员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党费已交至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(党组织盖章)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4" w:firstLineChars="19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年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日</w:t>
      </w:r>
    </w:p>
    <w:p>
      <w:pPr>
        <w:rPr>
          <w:rFonts w:hint="eastAsia"/>
        </w:rPr>
      </w:pPr>
    </w:p>
    <w:sectPr>
      <w:pgSz w:w="11906" w:h="16838"/>
      <w:pgMar w:top="2154" w:right="1474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zRiMjA2MjEzM2M0MDY0NDg1OTIwYjljYTJkMjkifQ=="/>
  </w:docVars>
  <w:rsids>
    <w:rsidRoot w:val="6E092185"/>
    <w:rsid w:val="0F6942A3"/>
    <w:rsid w:val="1CDF7670"/>
    <w:rsid w:val="1D6F344C"/>
    <w:rsid w:val="505C4743"/>
    <w:rsid w:val="5EF12E65"/>
    <w:rsid w:val="606C7AD5"/>
    <w:rsid w:val="6E09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6</TotalTime>
  <ScaleCrop>false</ScaleCrop>
  <LinksUpToDate>false</LinksUpToDate>
  <CharactersWithSpaces>189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2024-09-03T12:51:00Z</dcterms:created>
  <dc:creator>Syx</dc:creator>
  <cp:lastModifiedBy>临海上风</cp:lastModifiedBy>
  <cp:lastPrinted>2025-09-01T09:13:00Z</cp:lastPrinted>
  <dcterms:modified xsi:type="dcterms:W3CDTF">2025-09-01T10:22:24Z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BE7AA4074E0A498F8ED43CEC7055AB07_13</vt:lpwstr>
  </property>
  <property fmtid="{D5CDD505-2E9C-101B-9397-08002B2CF9AE}" pid="4" name="KSOTemplateDocerSaveRecord">
    <vt:lpwstr>eyJoZGlkIjoiYWQ3ZWY4ZWUyN2I5YjdiMDRhNTNhYmE2ZmVhN2RhNTYiLCJ1c2VySWQiOiIyNzgwNDc0NzEifQ==</vt:lpwstr>
  </property>
</Properties>
</file>