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中共党员证明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兹证明，_____同志，男/女，身份证号_____________，___年___月加入中国共产党，现为_________________支部中共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正式/预备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中共xx支部委员会（盖章）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（此证明仅用于唐山市丰南区2025年公开招聘专职社区工作者）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在职证明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兹证明，_____，男/女，身份证号_____________，___年___月经丰南人社部门认证后入职，现为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丰南区青年路街道办事处/xx社区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在职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劳务派遣/劳务外包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工作人员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唐山市丰南区青年路街道办事处（盖章）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w w:val="95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w w:val="95"/>
          <w:sz w:val="32"/>
          <w:szCs w:val="32"/>
          <w:lang w:val="en-US" w:eastAsia="zh-CN"/>
        </w:rPr>
        <w:t>（此证明仅用于唐山市丰南区2025年公开招聘专职社区工作者）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jczM2MwYWUyZDZmOGVkODEwMWViZGRiNzc4YWIifQ=="/>
  </w:docVars>
  <w:rsids>
    <w:rsidRoot w:val="331213D9"/>
    <w:rsid w:val="331213D9"/>
    <w:rsid w:val="6D6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2025-08-14T08:41:00Z</dcterms:created>
  <dc:creator>Administrator</dc:creator>
  <cp:lastModifiedBy>Administrator</cp:lastModifiedBy>
  <cp:lastPrinted>2025-08-14T09:07:00Z</cp:lastPrinted>
  <dcterms:modified xsi:type="dcterms:W3CDTF">2025-08-22T00:39:58Z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C7524CC53D054468B7822FF0FB4F9A51_11</vt:lpwstr>
  </property>
</Properties>
</file>