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65742">
      <w:pP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5FF0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西卅店镇202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后备干部</w:t>
      </w:r>
    </w:p>
    <w:p w14:paraId="0F96B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表</w:t>
      </w:r>
    </w:p>
    <w:p w14:paraId="5652F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3"/>
        <w:tblW w:w="9487" w:type="dxa"/>
        <w:tblInd w:w="-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6"/>
        <w:gridCol w:w="676"/>
        <w:gridCol w:w="433"/>
        <w:gridCol w:w="465"/>
        <w:gridCol w:w="187"/>
        <w:gridCol w:w="896"/>
        <w:gridCol w:w="184"/>
        <w:gridCol w:w="1224"/>
        <w:gridCol w:w="40"/>
        <w:gridCol w:w="491"/>
        <w:gridCol w:w="592"/>
        <w:gridCol w:w="180"/>
        <w:gridCol w:w="260"/>
        <w:gridCol w:w="153"/>
        <w:gridCol w:w="681"/>
        <w:gridCol w:w="2155"/>
      </w:tblGrid>
      <w:tr w14:paraId="4E6A3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 w14:paraId="4F7FD0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　名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 w14:paraId="6E96695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7CB9A0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 w14:paraId="47E4555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D69D6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出生年月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 w14:paraId="2461AC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 w14:paraId="50AA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</w:tc>
      </w:tr>
      <w:tr w14:paraId="3E94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 w14:paraId="0155DA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民　族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 w14:paraId="29DA4394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3F1F4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籍　贯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 w14:paraId="0BE4CCD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39D16D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治</w:t>
            </w:r>
          </w:p>
          <w:p w14:paraId="05C3E846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貌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 w14:paraId="68BE1DD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 w14:paraId="4001D252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D8F6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 w14:paraId="2AF9E2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入　党</w:t>
            </w:r>
          </w:p>
          <w:p w14:paraId="034F9E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时　间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 w14:paraId="2106809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BD16A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参加工</w:t>
            </w:r>
          </w:p>
          <w:p w14:paraId="08DA80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作时间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 w14:paraId="3914F7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116D56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健　康</w:t>
            </w:r>
          </w:p>
          <w:p w14:paraId="4852A7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状　况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 w14:paraId="78E07B7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 w14:paraId="1D76066B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2F8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 w14:paraId="2521C34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历</w:t>
            </w:r>
          </w:p>
          <w:p w14:paraId="2DEBE9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7C700E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全日制</w:t>
            </w:r>
          </w:p>
          <w:p w14:paraId="52E0EC7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 w14:paraId="07441AD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 w14:paraId="38BBB4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 w14:paraId="285BF46C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0347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continue"/>
            <w:noWrap w:val="0"/>
            <w:vAlign w:val="top"/>
          </w:tcPr>
          <w:p w14:paraId="0639B4C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 w14:paraId="13DAB8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在　职</w:t>
            </w:r>
          </w:p>
          <w:p w14:paraId="2A84CB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 w14:paraId="55F10A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 w14:paraId="15AAC9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 w14:paraId="6E70966B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AFF3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46" w:type="dxa"/>
            <w:gridSpan w:val="3"/>
            <w:noWrap w:val="0"/>
            <w:vAlign w:val="center"/>
          </w:tcPr>
          <w:p w14:paraId="5575DC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现工作单位</w:t>
            </w:r>
          </w:p>
        </w:tc>
        <w:tc>
          <w:tcPr>
            <w:tcW w:w="342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C55013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2AB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BC6CD86">
            <w:pPr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4862B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5" w:hRule="atLeast"/>
        </w:trPr>
        <w:tc>
          <w:tcPr>
            <w:tcW w:w="870" w:type="dxa"/>
            <w:gridSpan w:val="2"/>
            <w:noWrap w:val="0"/>
            <w:vAlign w:val="center"/>
          </w:tcPr>
          <w:p w14:paraId="2F060DA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 w14:paraId="058C13A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 w14:paraId="765BC5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 w14:paraId="309CF2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 w14:paraId="473C59B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</w:t>
            </w:r>
          </w:p>
          <w:p w14:paraId="75091C2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习</w:t>
            </w:r>
          </w:p>
          <w:p w14:paraId="04479DF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 w14:paraId="55CB27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</w:t>
            </w:r>
          </w:p>
          <w:p w14:paraId="7B5B54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</w:t>
            </w:r>
          </w:p>
          <w:p w14:paraId="6623A1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简</w:t>
            </w:r>
          </w:p>
          <w:p w14:paraId="1B58D1D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4199890</wp:posOffset>
                      </wp:positionV>
                      <wp:extent cx="5372100" cy="297180"/>
                      <wp:effectExtent l="0" t="0" r="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F3981E"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注：新提拔副科级干部要将1寸数码照片电子文件发至：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 HYPERLINK "mailto:</w:instrTex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dygbyk@163.com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5"/>
                                      <w:rFonts w:hint="eastAsia" w:ascii="仿宋_GB2312" w:eastAsia="仿宋_GB2312"/>
                                      <w:sz w:val="24"/>
                                      <w:u w:val="none" w:color="000000"/>
                                    </w:rPr>
                                    <w:t>dygbyk@163.com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邮箱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330.7pt;height:23.4pt;width:423pt;z-index:251659264;mso-width-relative:page;mso-height-relative:page;" fillcolor="#FFFFFF" filled="t" stroked="f" coordsize="21600,21600" o:gfxdata="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1he3tcAAAAJAQAADwAAAAAAAAABACAAAAAiAAAAZHJzL2Rvd25y&#10;ZXYueG1sUEsBAhQAFAAAAAgAh07iQCXfL+fGAQAAhQMAAA4AAAAAAAAAAQAgAAAAJgEAAGRycy9l&#10;Mm9Eb2MueG1sUEsFBgAAAAAGAAYAWQEAAF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1F3981E"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注：新提拔副科级干部要将1寸数码照片电子文件发至：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begin"/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 HYPERLINK "mailto:</w:instrTex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dygbyk@163.com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eastAsia" w:ascii="仿宋_GB2312" w:eastAsia="仿宋_GB2312"/>
                                <w:sz w:val="24"/>
                                <w:u w:val="none" w:color="000000"/>
                              </w:rPr>
                              <w:t>dygbyk@163.com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邮箱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历</w:t>
            </w:r>
          </w:p>
        </w:tc>
        <w:tc>
          <w:tcPr>
            <w:tcW w:w="8617" w:type="dxa"/>
            <w:gridSpan w:val="15"/>
            <w:noWrap w:val="0"/>
            <w:vAlign w:val="top"/>
          </w:tcPr>
          <w:p w14:paraId="3281AE51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368EB7E8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0C9D2916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7E3244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1F9DC7B6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4BFCC25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23E448C6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5592A12E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835F57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3F91068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5ED7BAB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061DA96C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89DD213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43B821F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54A645B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5FE177D8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1224D40B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261D0EE5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06864402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0A4EE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70" w:type="dxa"/>
            <w:gridSpan w:val="2"/>
            <w:noWrap w:val="0"/>
            <w:vAlign w:val="center"/>
          </w:tcPr>
          <w:p w14:paraId="43F46E0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奖惩</w:t>
            </w:r>
          </w:p>
          <w:p w14:paraId="08AE67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情况</w:t>
            </w:r>
          </w:p>
        </w:tc>
        <w:tc>
          <w:tcPr>
            <w:tcW w:w="8617" w:type="dxa"/>
            <w:gridSpan w:val="15"/>
            <w:noWrap w:val="0"/>
            <w:vAlign w:val="top"/>
          </w:tcPr>
          <w:p w14:paraId="2EE925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B5A7F85">
            <w:pPr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2A19A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F7F9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家庭详细住址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 w14:paraId="5DC61E64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6FEC3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9AF9F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属于何村</w:t>
            </w:r>
          </w:p>
          <w:p w14:paraId="3B84D60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(社区)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 w14:paraId="6E00809B">
            <w:pPr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6C79A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6B431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920" w:type="dxa"/>
            <w:gridSpan w:val="8"/>
            <w:noWrap w:val="0"/>
            <w:vAlign w:val="center"/>
          </w:tcPr>
          <w:p w14:paraId="440EABDB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 w14:paraId="402054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3C3D3380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0E988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E5099B1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家</w:t>
            </w:r>
          </w:p>
          <w:p w14:paraId="49FAFBA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庭</w:t>
            </w:r>
          </w:p>
          <w:p w14:paraId="36CE71DC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成</w:t>
            </w:r>
          </w:p>
          <w:p w14:paraId="5580CB5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员</w:t>
            </w:r>
          </w:p>
          <w:p w14:paraId="65E4FEFE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 w14:paraId="53DDDA39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重</w:t>
            </w:r>
          </w:p>
          <w:p w14:paraId="4EEFFB8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要</w:t>
            </w:r>
          </w:p>
          <w:p w14:paraId="1A5FF180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社</w:t>
            </w:r>
          </w:p>
          <w:p w14:paraId="187CC59C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会</w:t>
            </w:r>
          </w:p>
          <w:p w14:paraId="17F61ED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关</w:t>
            </w:r>
          </w:p>
          <w:p w14:paraId="265AA3F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系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 w14:paraId="29B119B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称谓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 w14:paraId="1B10DB66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CFEFE9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</w:t>
            </w:r>
          </w:p>
          <w:p w14:paraId="218B646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年月</w:t>
            </w:r>
          </w:p>
        </w:tc>
        <w:tc>
          <w:tcPr>
            <w:tcW w:w="1224" w:type="dxa"/>
            <w:noWrap w:val="0"/>
            <w:vAlign w:val="center"/>
          </w:tcPr>
          <w:p w14:paraId="18E443A4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政 治</w:t>
            </w:r>
          </w:p>
          <w:p w14:paraId="016D2EBF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面 貌</w:t>
            </w: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FE9E588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5F7285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 作 单 位 及 职 务</w:t>
            </w:r>
          </w:p>
        </w:tc>
      </w:tr>
      <w:tr w14:paraId="61C6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03915BF4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08364B9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5D2A6E8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4B93353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1A635B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56E063E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CB3FAF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1FA5C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46672875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2F8A366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1394634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69567DB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1F32FE9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72892A4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033F8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456BC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61677642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6E519A5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280E7AC7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7503E18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9AB511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0E9986E"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60D463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D25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79ABC8BB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2574A6F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496104D8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F7BEFD2"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FF3D03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0C21388"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0E03B0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481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74A48389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4D0A8234"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737E4908"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68E58D0">
            <w:pPr>
              <w:spacing w:line="276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11188AF"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17BA50B"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4D194AA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A84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7AFDAB63"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2598AE1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6190054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067A33C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6C65D3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553E29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9F6551A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3C6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66FD9275"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3AAA9DB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13F6B5F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F040C3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049B15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9D2AFE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A203B4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FD3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487" w:type="dxa"/>
            <w:gridSpan w:val="17"/>
            <w:noWrap w:val="0"/>
            <w:vAlign w:val="center"/>
          </w:tcPr>
          <w:p w14:paraId="43712C06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其他需要说明的情况：</w:t>
            </w:r>
          </w:p>
        </w:tc>
      </w:tr>
    </w:tbl>
    <w:p w14:paraId="503B9A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2E2ODhjN2E0ODkxZjQ1YThkZjc5MmJmN2Q5OGEifQ=="/>
  </w:docVars>
  <w:rsids>
    <w:rsidRoot w:val="7D974D62"/>
    <w:rsid w:val="083407F8"/>
    <w:rsid w:val="33843ED2"/>
    <w:rsid w:val="7D9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175</Characters>
  <Lines>0</Lines>
  <Paragraphs>0</Paragraphs>
  <TotalTime>0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2023-10-19T09:47:00Z</dcterms:created>
  <dc:creator>_`Hermes丶璀璨</dc:creator>
  <cp:lastModifiedBy>东篱</cp:lastModifiedBy>
  <dcterms:modified xsi:type="dcterms:W3CDTF">2025-08-20T00:36:57Z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D999C2C7BD1F4F0C835A3D888C926A17_11</vt:lpwstr>
  </property>
  <property fmtid="{D5CDD505-2E9C-101B-9397-08002B2CF9AE}" pid="4" name="KSOTemplateDocerSaveRecord">
    <vt:lpwstr>eyJoZGlkIjoiZDg0NmU0MjA0MThjMTM0YzQ4YTIzNTZjY2M4N2MxNjkiLCJ1c2VySWQiOiIyNjQzNjM2NjEifQ==</vt:lpwstr>
  </property>
</Properties>
</file>