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DB14E">
      <w:pPr>
        <w:keepNext w:val="0"/>
        <w:keepLines w:val="0"/>
        <w:pageBreakBefore w:val="0"/>
        <w:tabs>
          <w:tab w:val="left" w:pos="2638"/>
        </w:tabs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</w:p>
    <w:p w14:paraId="125E39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</w:p>
    <w:p w14:paraId="30EF7DF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考生诚信承诺书</w:t>
      </w:r>
    </w:p>
    <w:bookmarkEnd w:id="0"/>
    <w:p w14:paraId="7A841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AA136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我已仔细阅读《涞源县2025年公开招聘社区工作者公告》，清楚并理解公告内容，我郑重承诺：</w:t>
      </w:r>
    </w:p>
    <w:p w14:paraId="3B6669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1.符合公告中的报名条件，知晓岗位职责；</w:t>
      </w:r>
    </w:p>
    <w:p w14:paraId="0B5226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2.提供的个人信息、证件材料等真实准确；</w:t>
      </w:r>
    </w:p>
    <w:p w14:paraId="3F2CDF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3.自觉遵守招聘纪律，服从招聘安排；</w:t>
      </w:r>
    </w:p>
    <w:p w14:paraId="2F0309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4.对在招聘和聘用期内出现违反以上承诺所造成的后果，本人自愿承担相应责任。</w:t>
      </w:r>
    </w:p>
    <w:p w14:paraId="7699BA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2097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E4A2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承诺人：</w:t>
      </w:r>
    </w:p>
    <w:p w14:paraId="100F0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  月   日</w:t>
      </w:r>
    </w:p>
    <w:p w14:paraId="33FAB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5D6D8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6E5BE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13C2C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7503CB6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DA6F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B1C9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F90F8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5CD38D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5EB9"/>
    <w:rsid w:val="2B935EB9"/>
    <w:rsid w:val="62C4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2025-08-22T07:56:00Z</dcterms:created>
  <dc:creator>安小逗，</dc:creator>
  <cp:lastModifiedBy>安小逗，</cp:lastModifiedBy>
  <dcterms:modified xsi:type="dcterms:W3CDTF">2025-08-22T07:57:23Z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31CB1F1A3C14494E8A685F9B4307EA81_11</vt:lpwstr>
  </property>
  <property fmtid="{D5CDD505-2E9C-101B-9397-08002B2CF9AE}" pid="4" name="KSOTemplateDocerSaveRecord">
    <vt:lpwstr>eyJoZGlkIjoiNjQwZmE1NDk5NWEwMTQ1Y2M4MmJkMWI2MThmNGMzMDEiLCJ1c2VySWQiOiIxMTUxNDE0MjQ2In0=</vt:lpwstr>
  </property>
</Properties>
</file>