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ascii="仿宋" w:hAnsi="仿宋" w:eastAsia="仿宋" w:cs="仿宋"/>
          <w:color w:val="55555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555555"/>
          <w:kern w:val="0"/>
          <w:sz w:val="32"/>
          <w:szCs w:val="32"/>
          <w:shd w:val="clear" w:color="auto" w:fill="FFFFFF"/>
          <w:lang w:bidi="ar"/>
        </w:rPr>
        <w:t>附件1：</w:t>
      </w:r>
    </w:p>
    <w:p>
      <w:pPr>
        <w:widowControl/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55555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海港区202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年公开招聘社区工作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岗位信息表</w:t>
      </w:r>
    </w:p>
    <w:tbl>
      <w:tblPr>
        <w:tblStyle w:val="8"/>
        <w:tblW w:w="13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1335"/>
        <w:gridCol w:w="750"/>
        <w:gridCol w:w="1335"/>
        <w:gridCol w:w="1155"/>
        <w:gridCol w:w="780"/>
        <w:gridCol w:w="4395"/>
        <w:gridCol w:w="1545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用人单位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招聘岗位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招聘计划数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岗位代码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学历低限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其他条件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咨询电话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海港区各街道办事处各社区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社区工作者（岗位A）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202501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大学本科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限男性；2.具有秦皇岛市海港区户籍；3.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在抗洪抢险、应急救灾等重大急难险重考验中表现突出的相关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人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员,可放宽至40周岁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及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以下，具有大学专科以上学历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0335-3551306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海港区各街道办事处各社区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社区工作者（岗位B）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202502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大学本科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1.限女性；2.具有秦皇岛市海港区户籍；3.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在抗洪抢险、应急救灾等重大急难险重考验中表现突出的相关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人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员,可放宽至40周岁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及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以下，具有大学专科以上学历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0335-3551306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海港区各街道办事处各社区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社区工作者（岗位C）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202503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大学本科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限目前在岗的由海港区财政保障工资的各类用工人员，且截止2025年8月18日连续工作满六个月以上。需所在区级预算单位提供人员身份及同意报考证明(附件2)。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0335-3551306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pacing w:line="540" w:lineRule="exact"/>
        <w:jc w:val="left"/>
        <w:rPr>
          <w:rFonts w:hint="eastAsia" w:ascii="仿宋" w:hAnsi="仿宋" w:eastAsia="仿宋" w:cs="仿宋"/>
          <w:color w:val="555555"/>
          <w:kern w:val="0"/>
          <w:sz w:val="32"/>
          <w:szCs w:val="32"/>
          <w:shd w:val="clear" w:color="auto" w:fill="FFFFFF"/>
          <w:lang w:bidi="ar"/>
        </w:rPr>
        <w:sectPr>
          <w:footerReference r:id="rId3" w:type="default"/>
          <w:pgSz w:w="16838" w:h="11906" w:orient="landscape"/>
          <w:pgMar w:top="1536" w:right="1440" w:bottom="1423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423" w:bottom="1440" w:left="15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88117"/>
    <w:multiLevelType w:val="singleLevel"/>
    <w:tmpl w:val="6EE881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OWZkNTBjZDYxMWRiMGViZWRkYmM2M2Y4MGVkNWMifQ=="/>
  </w:docVars>
  <w:rsids>
    <w:rsidRoot w:val="278B57E7"/>
    <w:rsid w:val="002F1872"/>
    <w:rsid w:val="00A06F64"/>
    <w:rsid w:val="00B90968"/>
    <w:rsid w:val="00D2445F"/>
    <w:rsid w:val="00FB7E3B"/>
    <w:rsid w:val="01635B68"/>
    <w:rsid w:val="0220040D"/>
    <w:rsid w:val="049B16E5"/>
    <w:rsid w:val="056547E0"/>
    <w:rsid w:val="057E26CC"/>
    <w:rsid w:val="06A278DD"/>
    <w:rsid w:val="070B300A"/>
    <w:rsid w:val="075D336B"/>
    <w:rsid w:val="077566D6"/>
    <w:rsid w:val="07E54FB2"/>
    <w:rsid w:val="07F02502"/>
    <w:rsid w:val="0A370D73"/>
    <w:rsid w:val="0BDC02B4"/>
    <w:rsid w:val="0C010612"/>
    <w:rsid w:val="0D002EE5"/>
    <w:rsid w:val="0D701E19"/>
    <w:rsid w:val="0EBD6F76"/>
    <w:rsid w:val="0ED404E2"/>
    <w:rsid w:val="0F9A3F30"/>
    <w:rsid w:val="109E591F"/>
    <w:rsid w:val="10C768D1"/>
    <w:rsid w:val="11F339F7"/>
    <w:rsid w:val="123444C1"/>
    <w:rsid w:val="16956737"/>
    <w:rsid w:val="16A86180"/>
    <w:rsid w:val="1740460A"/>
    <w:rsid w:val="183B3024"/>
    <w:rsid w:val="1AC63078"/>
    <w:rsid w:val="1CD6634C"/>
    <w:rsid w:val="1DE15D88"/>
    <w:rsid w:val="1EF06916"/>
    <w:rsid w:val="21195F92"/>
    <w:rsid w:val="212154AC"/>
    <w:rsid w:val="21332CE5"/>
    <w:rsid w:val="216B385A"/>
    <w:rsid w:val="22717D6E"/>
    <w:rsid w:val="22D075AD"/>
    <w:rsid w:val="23B7321E"/>
    <w:rsid w:val="25B7225D"/>
    <w:rsid w:val="268933BA"/>
    <w:rsid w:val="26AE764C"/>
    <w:rsid w:val="278B57E7"/>
    <w:rsid w:val="279B588D"/>
    <w:rsid w:val="27DC6255"/>
    <w:rsid w:val="29D335AD"/>
    <w:rsid w:val="2A4E4E38"/>
    <w:rsid w:val="2A557150"/>
    <w:rsid w:val="2ADB4165"/>
    <w:rsid w:val="2B9860F2"/>
    <w:rsid w:val="2D2E201D"/>
    <w:rsid w:val="2E6174B2"/>
    <w:rsid w:val="2E8975B8"/>
    <w:rsid w:val="30234671"/>
    <w:rsid w:val="308B2942"/>
    <w:rsid w:val="319A437C"/>
    <w:rsid w:val="33492BA3"/>
    <w:rsid w:val="336D651E"/>
    <w:rsid w:val="34E0528A"/>
    <w:rsid w:val="35917971"/>
    <w:rsid w:val="3598340C"/>
    <w:rsid w:val="359937FE"/>
    <w:rsid w:val="36872F93"/>
    <w:rsid w:val="36BE081E"/>
    <w:rsid w:val="39113A6C"/>
    <w:rsid w:val="3AA85E8D"/>
    <w:rsid w:val="3AF70BD4"/>
    <w:rsid w:val="3E10773A"/>
    <w:rsid w:val="3F7E6B44"/>
    <w:rsid w:val="3FCB2D5B"/>
    <w:rsid w:val="40EE65D6"/>
    <w:rsid w:val="41674A59"/>
    <w:rsid w:val="43244531"/>
    <w:rsid w:val="44AA2C93"/>
    <w:rsid w:val="45265007"/>
    <w:rsid w:val="46B36C34"/>
    <w:rsid w:val="48060999"/>
    <w:rsid w:val="4B7A2B1E"/>
    <w:rsid w:val="4C744EE6"/>
    <w:rsid w:val="4D1360B7"/>
    <w:rsid w:val="4EAD7AD0"/>
    <w:rsid w:val="4F0B5BF3"/>
    <w:rsid w:val="4F197E6C"/>
    <w:rsid w:val="4F5D6DF6"/>
    <w:rsid w:val="52097AA8"/>
    <w:rsid w:val="53A01FC3"/>
    <w:rsid w:val="546148FC"/>
    <w:rsid w:val="5658212E"/>
    <w:rsid w:val="57CD4D3F"/>
    <w:rsid w:val="59653F71"/>
    <w:rsid w:val="598C5647"/>
    <w:rsid w:val="5A202931"/>
    <w:rsid w:val="5AD44D85"/>
    <w:rsid w:val="5B4E1168"/>
    <w:rsid w:val="5C4F1B91"/>
    <w:rsid w:val="5D160CEC"/>
    <w:rsid w:val="5E5B30A5"/>
    <w:rsid w:val="5FCF5AF8"/>
    <w:rsid w:val="60B371C8"/>
    <w:rsid w:val="62500A46"/>
    <w:rsid w:val="63343EC4"/>
    <w:rsid w:val="63844E4C"/>
    <w:rsid w:val="640049CD"/>
    <w:rsid w:val="64AA54D6"/>
    <w:rsid w:val="6506427B"/>
    <w:rsid w:val="65412B16"/>
    <w:rsid w:val="67CE5454"/>
    <w:rsid w:val="67F3720C"/>
    <w:rsid w:val="6821215A"/>
    <w:rsid w:val="6BC32D88"/>
    <w:rsid w:val="6C0A15AA"/>
    <w:rsid w:val="6CC16AFB"/>
    <w:rsid w:val="6D597940"/>
    <w:rsid w:val="6DB01259"/>
    <w:rsid w:val="6E9C2195"/>
    <w:rsid w:val="70651B61"/>
    <w:rsid w:val="70DA60AB"/>
    <w:rsid w:val="71F413EE"/>
    <w:rsid w:val="72E355D8"/>
    <w:rsid w:val="732D4BB8"/>
    <w:rsid w:val="74DD2A09"/>
    <w:rsid w:val="765B15F7"/>
    <w:rsid w:val="76F51FE6"/>
    <w:rsid w:val="77875400"/>
    <w:rsid w:val="79AE6327"/>
    <w:rsid w:val="79EF629C"/>
    <w:rsid w:val="7A66161C"/>
    <w:rsid w:val="7A92196B"/>
    <w:rsid w:val="7BDC6C71"/>
    <w:rsid w:val="7C39745B"/>
    <w:rsid w:val="7D2E18ED"/>
    <w:rsid w:val="7D792F34"/>
    <w:rsid w:val="7DBF4A54"/>
    <w:rsid w:val="7DE55216"/>
    <w:rsid w:val="7E3B7A4F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4">
    <w:name w:val="Body Text"/>
    <w:basedOn w:val="1"/>
    <w:qFormat/>
    <w:uiPriority w:val="0"/>
    <w:pPr>
      <w:snapToGrid/>
      <w:spacing w:afterLines="0" w:afterAutospacing="0" w:line="576" w:lineRule="exact"/>
    </w:pPr>
    <w:rPr>
      <w:rFonts w:ascii="仿宋_GB2312" w:hAnsi="仿宋_GB2312" w:eastAsia="仿宋_GB2312"/>
      <w:sz w:val="32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6020</Words>
  <Characters>6424</Characters>
  <Lines>40</Lines>
  <Paragraphs>11</Paragraphs>
  <TotalTime>200</TotalTime>
  <ScaleCrop>false</ScaleCrop>
  <LinksUpToDate>false</LinksUpToDate>
  <CharactersWithSpaces>6554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2023-09-11T06:56:00Z</dcterms:created>
  <dc:creator>Administrator</dc:creator>
  <cp:lastModifiedBy>Flipped</cp:lastModifiedBy>
  <cp:lastPrinted>2025-08-01T14:00:00Z</cp:lastPrinted>
  <dcterms:modified xsi:type="dcterms:W3CDTF">2025-08-18T03:05:17Z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ACEFEDDA2B58401AA4B88F5F7D61F81B</vt:lpwstr>
  </property>
  <property fmtid="{D5CDD505-2E9C-101B-9397-08002B2CF9AE}" pid="4" name="KSOTemplateDocerSaveRecord">
    <vt:lpwstr>eyJoZGlkIjoiYjYxOWZkNTBjZDYxMWRiMGViZWRkYmM2M2Y4MGVkNWMiLCJ1c2VySWQiOiI0NjE3NDgxNDAifQ==</vt:lpwstr>
  </property>
</Properties>
</file>