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ACB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 w:bidi="ar-SA"/>
        </w:rPr>
        <w:t>附件：1</w:t>
      </w:r>
    </w:p>
    <w:tbl>
      <w:tblPr>
        <w:tblStyle w:val="6"/>
        <w:tblpPr w:leftFromText="180" w:rightFromText="180" w:vertAnchor="text" w:horzAnchor="page" w:tblpX="1254" w:tblpY="92"/>
        <w:tblOverlap w:val="never"/>
        <w:tblW w:w="976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515"/>
        <w:gridCol w:w="768"/>
        <w:gridCol w:w="867"/>
        <w:gridCol w:w="250"/>
        <w:gridCol w:w="1016"/>
        <w:gridCol w:w="1334"/>
        <w:gridCol w:w="783"/>
        <w:gridCol w:w="783"/>
        <w:gridCol w:w="395"/>
        <w:gridCol w:w="1570"/>
      </w:tblGrid>
      <w:tr w14:paraId="3BE58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76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AAF1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国标黑体-GB/T 2312" w:hAnsi="国标黑体-GB/T 2312" w:eastAsia="国标黑体-GB/T 2312" w:cs="国标黑体-GB/T 2312"/>
                <w:color w:val="auto"/>
                <w:kern w:val="0"/>
                <w:sz w:val="36"/>
                <w:szCs w:val="36"/>
                <w:shd w:val="clear" w:color="FFFFFF" w:fill="FFFFFF"/>
                <w:lang w:val="en-US" w:eastAsia="zh-CN" w:bidi="ar-SA"/>
              </w:rPr>
              <w:t>芮城县选聘社区专职工作人员报名表</w:t>
            </w:r>
          </w:p>
        </w:tc>
      </w:tr>
      <w:tr w14:paraId="77F1E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1E39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8113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9B27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F42C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5C43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出生年月（</w:t>
            </w:r>
            <w:r>
              <w:rPr>
                <w:rFonts w:hint="eastAsia" w:ascii="楷体_GB2312" w:hAnsi="楷体_GB2312" w:eastAsia="楷体_GB2312" w:cs="楷体_GB2312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岁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76E2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2D6A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近期一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  <w:t>寸</w:t>
            </w:r>
          </w:p>
          <w:p w14:paraId="1D261C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  <w:t>红底免冠</w:t>
            </w:r>
          </w:p>
          <w:p w14:paraId="121B87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  <w:t>相片</w:t>
            </w:r>
          </w:p>
        </w:tc>
      </w:tr>
      <w:tr w14:paraId="393E5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EFA2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55CF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ED63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B7E0D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E7AF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F88D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320C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024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71310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5757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政治面貌</w:t>
            </w:r>
          </w:p>
          <w:p w14:paraId="607A9D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 w:val="0"/>
                <w:bCs/>
                <w:color w:val="auto"/>
                <w:w w:val="9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w w:val="90"/>
                <w:kern w:val="0"/>
                <w:sz w:val="21"/>
                <w:szCs w:val="21"/>
                <w:lang w:val="en-US" w:eastAsia="zh-CN"/>
              </w:rPr>
              <w:t>含预备党员</w:t>
            </w:r>
            <w:r>
              <w:rPr>
                <w:rFonts w:hint="eastAsia" w:ascii="Times New Roman" w:hAnsi="宋体" w:eastAsia="宋体" w:cs="宋体"/>
                <w:b w:val="0"/>
                <w:bCs/>
                <w:color w:val="auto"/>
                <w:w w:val="9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5467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1DBC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1FEE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1310E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所在社区</w:t>
            </w:r>
          </w:p>
        </w:tc>
        <w:tc>
          <w:tcPr>
            <w:tcW w:w="1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BCE7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371F4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024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34496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6AB4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BEF9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C54A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F7A8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68A3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A69E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024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700B3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C417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全日制</w:t>
            </w:r>
          </w:p>
          <w:p w14:paraId="012D1D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9D49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960C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D44B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024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4655F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A69F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在职</w:t>
            </w:r>
          </w:p>
          <w:p w14:paraId="7ABFF4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16BB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3EB1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C26F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024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1930E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959A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  <w:t>家庭住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90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4010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09F6C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取得其他荣誉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FA66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14:paraId="2FEE9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388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346B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是否持有社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工作者职业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资格证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书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354E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6BCE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证书等级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1186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AD07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9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4C5A92">
            <w:pPr>
              <w:keepNext w:val="0"/>
              <w:keepLines w:val="0"/>
              <w:pageBreakBefore w:val="0"/>
              <w:widowControl/>
              <w:tabs>
                <w:tab w:val="left" w:pos="91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是否为退伍军人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241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F008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服从统一调剂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ABA1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14:paraId="481C0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F3C9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从事社区专职网格员工作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  <w:t>经历</w:t>
            </w:r>
          </w:p>
        </w:tc>
        <w:tc>
          <w:tcPr>
            <w:tcW w:w="24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44A4AD">
            <w:pPr>
              <w:keepNext w:val="0"/>
              <w:keepLines w:val="0"/>
              <w:pageBreakBefore w:val="0"/>
              <w:widowControl/>
              <w:tabs>
                <w:tab w:val="left" w:pos="91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C809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所在社区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8968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所在网格</w:t>
            </w:r>
          </w:p>
        </w:tc>
      </w:tr>
      <w:tr w14:paraId="62A15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3157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024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1D68A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BA61D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6052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</w:tr>
      <w:tr w14:paraId="10460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8DCB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024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734C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B436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A66E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</w:tr>
      <w:tr w14:paraId="3117F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003E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024"/>
              <w:textAlignment w:val="auto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D5B2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1646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3E2D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</w:tc>
      </w:tr>
      <w:tr w14:paraId="7C29C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4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8116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  <w:t>本人承诺：本表所填内容真实无误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  <w:t xml:space="preserve">     </w:t>
            </w:r>
          </w:p>
          <w:p w14:paraId="6AAF77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  <w:p w14:paraId="2B1E8B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  <w:p w14:paraId="6B5C1A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：</w:t>
            </w:r>
          </w:p>
          <w:p w14:paraId="3113DF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auto"/>
                <w:w w:val="100"/>
                <w:kern w:val="0"/>
                <w:sz w:val="24"/>
                <w:szCs w:val="24"/>
              </w:rPr>
              <w:t>按手印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）</w:t>
            </w:r>
          </w:p>
          <w:p w14:paraId="189DF4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2"/>
                <w:szCs w:val="22"/>
                <w:lang w:val="en-US" w:eastAsia="zh-CN"/>
              </w:rPr>
              <w:t>2025年  月  日</w:t>
            </w:r>
          </w:p>
        </w:tc>
        <w:tc>
          <w:tcPr>
            <w:tcW w:w="4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894E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经所在的乡（</w:t>
            </w:r>
            <w:r>
              <w:rPr>
                <w:rFonts w:hint="eastAsia" w:ascii="楷体_GB2312" w:hAnsi="楷体_GB2312" w:eastAsia="楷体_GB2312" w:cs="楷体_GB2312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）审核，符合报名条件。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  <w:t xml:space="preserve">   </w:t>
            </w:r>
          </w:p>
          <w:p w14:paraId="2BACC7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</w:p>
          <w:p w14:paraId="12988E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责任人签字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</w:rPr>
              <w:t>：</w:t>
            </w:r>
          </w:p>
          <w:p w14:paraId="374756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单位盖章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eastAsia="zh-CN"/>
              </w:rPr>
              <w:t>）</w:t>
            </w:r>
          </w:p>
          <w:p w14:paraId="007558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2"/>
                <w:szCs w:val="22"/>
                <w:lang w:val="en-US" w:eastAsia="zh-CN"/>
              </w:rPr>
              <w:t>2025年  月  日</w:t>
            </w:r>
          </w:p>
        </w:tc>
      </w:tr>
    </w:tbl>
    <w:p w14:paraId="2E64C42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firstLine="0"/>
        <w:jc w:val="left"/>
        <w:textAlignment w:val="auto"/>
        <w:rPr>
          <w:rFonts w:hint="eastAsia" w:ascii="Times New Roman" w:hAnsi="宋体" w:eastAsia="宋体" w:cs="宋体"/>
          <w:b/>
          <w:bCs w:val="0"/>
          <w:color w:val="auto"/>
          <w:w w:val="90"/>
          <w:kern w:val="0"/>
          <w:sz w:val="21"/>
          <w:szCs w:val="21"/>
          <w:lang w:eastAsia="zh-CN"/>
        </w:rPr>
      </w:pPr>
      <w:r>
        <w:rPr>
          <w:rFonts w:ascii="Times New Roman" w:hAnsi="宋体" w:eastAsia="宋体" w:cs="宋体"/>
          <w:b/>
          <w:bCs w:val="0"/>
          <w:color w:val="auto"/>
          <w:w w:val="90"/>
          <w:kern w:val="0"/>
          <w:sz w:val="21"/>
          <w:szCs w:val="21"/>
        </w:rPr>
        <w:t>注：本表用A4纸</w:t>
      </w:r>
      <w:r>
        <w:rPr>
          <w:rFonts w:hint="eastAsia" w:ascii="Times New Roman" w:hAnsi="宋体" w:eastAsia="宋体" w:cs="宋体"/>
          <w:b/>
          <w:bCs w:val="0"/>
          <w:color w:val="auto"/>
          <w:w w:val="90"/>
          <w:kern w:val="0"/>
          <w:sz w:val="21"/>
          <w:szCs w:val="21"/>
          <w:lang w:eastAsia="zh-CN"/>
        </w:rPr>
        <w:t>打印，后附身份证、毕业证、社会工作者职业资格证、退伍证、</w:t>
      </w:r>
      <w:r>
        <w:rPr>
          <w:rFonts w:hint="eastAsia" w:ascii="Times New Roman" w:hAnsi="宋体" w:eastAsia="宋体" w:cs="宋体"/>
          <w:b/>
          <w:bCs w:val="0"/>
          <w:color w:val="auto"/>
          <w:w w:val="90"/>
          <w:kern w:val="0"/>
          <w:sz w:val="21"/>
          <w:szCs w:val="21"/>
          <w:lang w:val="en-US" w:eastAsia="zh-CN"/>
        </w:rPr>
        <w:t>荣誉证书</w:t>
      </w:r>
      <w:r>
        <w:rPr>
          <w:rFonts w:hint="eastAsia" w:ascii="Times New Roman" w:hAnsi="宋体" w:eastAsia="宋体" w:cs="宋体"/>
          <w:b/>
          <w:bCs w:val="0"/>
          <w:color w:val="auto"/>
          <w:w w:val="90"/>
          <w:kern w:val="0"/>
          <w:sz w:val="21"/>
          <w:szCs w:val="21"/>
          <w:lang w:eastAsia="zh-CN"/>
        </w:rPr>
        <w:t>等相关证件复印。</w:t>
      </w:r>
    </w:p>
    <w:p w14:paraId="67E681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2</w:t>
      </w:r>
    </w:p>
    <w:p w14:paraId="515E9496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 w14:paraId="027E744F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工作证明</w:t>
      </w:r>
    </w:p>
    <w:p w14:paraId="2E1FCBCC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textAlignment w:val="auto"/>
        <w:rPr>
          <w:rFonts w:hint="eastAsia"/>
          <w:color w:val="auto"/>
          <w:lang w:eastAsia="zh-CN"/>
        </w:rPr>
      </w:pPr>
    </w:p>
    <w:p w14:paraId="1D84B401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CAA4929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芮城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xx社区网格员xx，性别、年龄、何年何月进入社区专职网格员队伍至今。</w:t>
      </w:r>
    </w:p>
    <w:p w14:paraId="2EC825BB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AE3334A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特此证明。</w:t>
      </w:r>
    </w:p>
    <w:p w14:paraId="7498C422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FD09984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AC4F669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E5AB4AF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芮城县委政法委（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                 乡镇（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p w14:paraId="1F9B4C25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5A78B50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B0518D0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月  日</w:t>
      </w:r>
    </w:p>
    <w:p w14:paraId="65FDE25C">
      <w:pPr>
        <w:pStyle w:val="11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3429B8BA">
      <w:pPr>
        <w:pStyle w:val="11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0816352D">
      <w:pPr>
        <w:pStyle w:val="11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3E60B48B">
      <w:pPr>
        <w:pStyle w:val="11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072E1DD3">
      <w:pPr>
        <w:pStyle w:val="11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5A8F50D7">
      <w:pPr>
        <w:pStyle w:val="11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48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5D14840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/>
        <w:jc w:val="both"/>
        <w:textAlignment w:val="auto"/>
        <w:rPr>
          <w:rStyle w:val="8"/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 w14:paraId="4D58BF7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/>
        <w:jc w:val="both"/>
        <w:textAlignment w:val="auto"/>
        <w:rPr>
          <w:rStyle w:val="8"/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 w14:paraId="17094A0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/>
        <w:jc w:val="both"/>
        <w:textAlignment w:val="auto"/>
        <w:rPr>
          <w:rStyle w:val="8"/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 w14:paraId="29FA4B7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/>
        <w:jc w:val="both"/>
        <w:textAlignment w:val="auto"/>
        <w:rPr>
          <w:rStyle w:val="8"/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 w14:paraId="51E6979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/>
        <w:jc w:val="both"/>
        <w:textAlignment w:val="auto"/>
        <w:rPr>
          <w:rStyle w:val="8"/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附件</w:t>
      </w:r>
      <w:r>
        <w:rPr>
          <w:rStyle w:val="8"/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3</w:t>
      </w:r>
    </w:p>
    <w:p w14:paraId="6B0C1DF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承  诺  书</w:t>
      </w:r>
    </w:p>
    <w:p w14:paraId="2334CFC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4C165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芮城县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年社区专职网格员纳入社区专职工作人员管理公告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》，清楚理解其内容。在此我郑重承诺：</w:t>
      </w:r>
    </w:p>
    <w:p w14:paraId="36E1D8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一、自觉遵守公开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聘的有关政策；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　  二、真实、准确地提供个人信息、证明资料、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荣誉证书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等相关材料；</w:t>
      </w:r>
    </w:p>
    <w:p w14:paraId="5A72C75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三、本人所填写报名信息准确、有效，并与《公告》要求和本人情况进行了认真核对，对因填写错误或辨别不清造成的后果，自愿承担相应责任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　　四、遵守纪律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认真履行各项义务；</w:t>
      </w:r>
    </w:p>
    <w:p w14:paraId="510F95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服从选聘社区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专职工作人员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领导组的统一调剂，按照规定时间到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社区报到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 w14:paraId="3077E4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在规定时间内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提交完整信息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视为自动放弃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选聘资格；</w:t>
      </w:r>
    </w:p>
    <w:p w14:paraId="0ED5E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、整个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聘期间，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本人保证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通信畅通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，因通讯不畅造成的后果，自愿承担相应责任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sz w:val="32"/>
          <w:szCs w:val="32"/>
        </w:rPr>
        <w:t>及时查看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聘的相关公告。由于本人未及时查看公告的相关信息而造成的不良后果，责任自负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 w14:paraId="20398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对违反以上承诺所造成的后果，本人自愿承担全部责任。</w:t>
      </w:r>
    </w:p>
    <w:p w14:paraId="0B0CEA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24B28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3BAD9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</w:p>
    <w:p w14:paraId="7A862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</w:rPr>
        <w:t>签名并按手印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黑体-GB/T 2312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54AC7"/>
    <w:rsid w:val="063E52BA"/>
    <w:rsid w:val="0A586364"/>
    <w:rsid w:val="0DB33E7C"/>
    <w:rsid w:val="0FC46956"/>
    <w:rsid w:val="10722702"/>
    <w:rsid w:val="14EC1AD7"/>
    <w:rsid w:val="1FA405E6"/>
    <w:rsid w:val="2A58372E"/>
    <w:rsid w:val="2D774A5C"/>
    <w:rsid w:val="330C4AFE"/>
    <w:rsid w:val="391A2AB5"/>
    <w:rsid w:val="3EDD652A"/>
    <w:rsid w:val="44C97AFD"/>
    <w:rsid w:val="46AA5B29"/>
    <w:rsid w:val="4CE2435E"/>
    <w:rsid w:val="4FAF6FA3"/>
    <w:rsid w:val="500057CA"/>
    <w:rsid w:val="57156F3E"/>
    <w:rsid w:val="5E167CFC"/>
    <w:rsid w:val="5F0320CC"/>
    <w:rsid w:val="5FD132D6"/>
    <w:rsid w:val="62D022B3"/>
    <w:rsid w:val="6797574D"/>
    <w:rsid w:val="699D247B"/>
    <w:rsid w:val="6A5212D2"/>
    <w:rsid w:val="6A841FB8"/>
    <w:rsid w:val="6D9B170F"/>
    <w:rsid w:val="77562203"/>
    <w:rsid w:val="780215B6"/>
    <w:rsid w:val="7F0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wordWrap w:val="0"/>
      <w:snapToGrid w:val="0"/>
      <w:spacing w:before="0" w:beforeAutospacing="1" w:after="0" w:afterAutospacing="1" w:line="600" w:lineRule="exact"/>
      <w:ind w:firstLine="880" w:firstLineChars="200"/>
      <w:jc w:val="both"/>
      <w:outlineLvl w:val="1"/>
    </w:pPr>
    <w:rPr>
      <w:rFonts w:hint="default" w:ascii="Times New Roman" w:hAnsi="Times New Roman" w:eastAsia="黑体" w:cs="宋体"/>
      <w:b/>
      <w:bCs/>
      <w:snapToGrid/>
      <w:kern w:val="2"/>
      <w:sz w:val="32"/>
      <w:szCs w:val="32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No Spacing_ad81b47b-6779-4c76-b471-79375858c8cb"/>
    <w:basedOn w:val="1"/>
    <w:qFormat/>
    <w:uiPriority w:val="0"/>
    <w:pPr>
      <w:ind w:firstLine="200" w:firstLineChars="200"/>
    </w:pPr>
    <w:rPr>
      <w:rFonts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3735</Words>
  <Characters>3866</Characters>
  <Lines>0</Lines>
  <Paragraphs>0</Paragraphs>
  <TotalTime>77</TotalTime>
  <ScaleCrop>false</ScaleCrop>
  <LinksUpToDate>false</LinksUpToDate>
  <CharactersWithSpaces>4029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2025-05-15T09:32:00Z</dcterms:created>
  <dc:creator>Administrator</dc:creator>
  <cp:lastModifiedBy>闫婧</cp:lastModifiedBy>
  <cp:lastPrinted>2025-08-13T03:14:00Z</cp:lastPrinted>
  <dcterms:modified xsi:type="dcterms:W3CDTF">2025-08-13T09:35:08Z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EE03C1F3203543CE9F6D4384D2E1D438_12</vt:lpwstr>
  </property>
  <property fmtid="{D5CDD505-2E9C-101B-9397-08002B2CF9AE}" pid="4" name="KSOTemplateDocerSaveRecord">
    <vt:lpwstr>eyJoZGlkIjoiOTEwYzMyZDIwMTA0YmY2NGFhNWExNDhiYjAxYzdlZTgiLCJ1c2VySWQiOiIyODE4OTQ4NjAifQ==</vt:lpwstr>
  </property>
</Properties>
</file>