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E702C">
      <w:pPr>
        <w:spacing w:before="271" w:line="219" w:lineRule="auto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-2"/>
          <w:sz w:val="45"/>
          <w:szCs w:val="45"/>
          <w:lang w:eastAsia="zh-CN"/>
        </w:rPr>
        <w:t>崇州市</w:t>
      </w: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202</w:t>
      </w:r>
      <w:r>
        <w:rPr>
          <w:rFonts w:hint="eastAsia" w:ascii="宋体" w:hAnsi="宋体" w:cs="宋体"/>
          <w:b/>
          <w:bCs/>
          <w:spacing w:val="-2"/>
          <w:sz w:val="45"/>
          <w:szCs w:val="45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年农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业技术指导员名额分配表</w:t>
      </w:r>
    </w:p>
    <w:p w14:paraId="1EBA6CA4">
      <w:pPr>
        <w:spacing w:line="128" w:lineRule="exact"/>
      </w:pPr>
    </w:p>
    <w:tbl>
      <w:tblPr>
        <w:tblStyle w:val="7"/>
        <w:tblW w:w="8318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2814"/>
        <w:gridCol w:w="1830"/>
        <w:gridCol w:w="2423"/>
      </w:tblGrid>
      <w:tr w14:paraId="7230E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2E6CEB6D">
            <w:pPr>
              <w:pStyle w:val="6"/>
              <w:spacing w:before="92" w:line="221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序号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30D683B7">
            <w:pPr>
              <w:pStyle w:val="6"/>
              <w:spacing w:before="96" w:line="22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lang w:eastAsia="zh-CN"/>
              </w:rPr>
              <w:t>镇街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431466B8">
            <w:pPr>
              <w:pStyle w:val="6"/>
              <w:spacing w:before="91" w:line="21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名额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14:paraId="0AD85062">
            <w:pPr>
              <w:pStyle w:val="6"/>
              <w:spacing w:before="92" w:line="221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合计</w:t>
            </w:r>
          </w:p>
        </w:tc>
      </w:tr>
      <w:tr w14:paraId="4D8C1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0FA9F848">
            <w:pPr>
              <w:pStyle w:val="6"/>
              <w:spacing w:before="161" w:line="184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2719F4EB">
            <w:pPr>
              <w:pStyle w:val="6"/>
              <w:spacing w:before="100" w:line="219" w:lineRule="auto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廖家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172F64C8">
            <w:pPr>
              <w:pStyle w:val="6"/>
              <w:spacing w:before="162" w:line="183" w:lineRule="auto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 w14:paraId="460BB06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B72F97D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D17D430">
            <w:pPr>
              <w:pStyle w:val="6"/>
              <w:spacing w:before="78" w:line="183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3620E9B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D44D62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default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 w14:paraId="742F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5BEAE056">
            <w:pPr>
              <w:pStyle w:val="6"/>
              <w:spacing w:before="173" w:line="183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12BA8664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观胜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79FC9804">
            <w:pPr>
              <w:pStyle w:val="6"/>
              <w:spacing w:before="173" w:line="183" w:lineRule="auto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 w14:paraId="2BDECB6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B01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7B858B3C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5A28AD32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元通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513DD60F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 w14:paraId="1302DCE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2176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64130ED0">
            <w:pPr>
              <w:pStyle w:val="6"/>
              <w:spacing w:before="164" w:line="183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322D701A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街子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562CD25A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 w14:paraId="3A2515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EA4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15C61569">
            <w:pPr>
              <w:pStyle w:val="6"/>
              <w:spacing w:before="164" w:line="183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17525E35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怀远镇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2C1D745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 w14:paraId="22AF793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3E64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162E3469">
            <w:pPr>
              <w:pStyle w:val="6"/>
              <w:spacing w:before="164" w:line="183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1B7737D3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文井江镇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064E1E9C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 w14:paraId="064762C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default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566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1DFAFE62">
            <w:pPr>
              <w:pStyle w:val="6"/>
              <w:spacing w:before="164" w:line="183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59065440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崇阳街道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5299876C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 w14:paraId="2D4463A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5C8D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3171F227">
            <w:pPr>
              <w:pStyle w:val="6"/>
              <w:spacing w:before="164" w:line="183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0455978C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崇庆街道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23641509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 w14:paraId="4BE7479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5E96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0" w:type="auto"/>
          </w:tcPr>
          <w:p w14:paraId="7C621C9C">
            <w:pPr>
              <w:pStyle w:val="6"/>
              <w:spacing w:before="164" w:line="183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0" w:type="auto"/>
          </w:tcPr>
          <w:p w14:paraId="21B1333F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大划街道</w:t>
            </w:r>
          </w:p>
        </w:tc>
        <w:tc>
          <w:tcPr>
            <w:tcW w:w="0" w:type="auto"/>
          </w:tcPr>
          <w:p w14:paraId="6320BF46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</w:tcPr>
          <w:p w14:paraId="28BE759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F7E4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</w:tcPr>
          <w:p w14:paraId="5FA3B70D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5B86EA1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羊马街道</w:t>
            </w:r>
          </w:p>
        </w:tc>
        <w:tc>
          <w:tcPr>
            <w:tcW w:w="0" w:type="auto"/>
          </w:tcPr>
          <w:p w14:paraId="416D3AF9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</w:tcPr>
          <w:p w14:paraId="4E14434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58A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</w:tcPr>
          <w:p w14:paraId="4918A625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0" w:type="auto"/>
          </w:tcPr>
          <w:p w14:paraId="261364C4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三江街道</w:t>
            </w:r>
          </w:p>
        </w:tc>
        <w:tc>
          <w:tcPr>
            <w:tcW w:w="0" w:type="auto"/>
          </w:tcPr>
          <w:p w14:paraId="54EBC4C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  <w:vAlign w:val="center"/>
          </w:tcPr>
          <w:p w14:paraId="1089AD9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hint="default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337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0" w:type="auto"/>
          </w:tcPr>
          <w:p w14:paraId="0E77AC71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0" w:type="auto"/>
          </w:tcPr>
          <w:p w14:paraId="6767FB22">
            <w:pPr>
              <w:pStyle w:val="6"/>
              <w:spacing w:before="100" w:line="219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"/>
              </w:rPr>
              <w:t>江源街道</w:t>
            </w:r>
          </w:p>
        </w:tc>
        <w:tc>
          <w:tcPr>
            <w:tcW w:w="0" w:type="auto"/>
          </w:tcPr>
          <w:p w14:paraId="049433FA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23" w:type="dxa"/>
            <w:vMerge w:val="continue"/>
          </w:tcPr>
          <w:p w14:paraId="4709C9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4509D2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w w:val="88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2025-08-11T13:05:43Z</dcterms:created>
  <dc:creator>徐</dc:creator>
  <cp:lastModifiedBy>徐</cp:lastModifiedBy>
  <dcterms:modified xsi:type="dcterms:W3CDTF">2025-08-11T13:05:56Z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eyJoZGlkIjoiZWJhMWQ3Y2MxZjJjNDQ5ZTljMGFjMmU2ZTY5ODVjMGEiLCJ1c2VySWQiOiI2NzI1Njc1MDAifQ==</vt:lpwstr>
  </property>
  <property fmtid="{D5CDD505-2E9C-101B-9397-08002B2CF9AE}" pid="4" name="ICV">
    <vt:lpwstr>9F1E48D36DFE449FB9D1FC394AE8B67D_12</vt:lpwstr>
  </property>
</Properties>
</file>