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32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98886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1ED6B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sz w:val="44"/>
          <w:szCs w:val="44"/>
          <w:highlight w:val="none"/>
          <w:u w:val="none" w:color="auto"/>
          <w:shd w:val="clear" w:color="auto" w:fill="auto"/>
          <w:lang w:val="en-US" w:eastAsia="zh-CN" w:bidi="ar-SA"/>
        </w:rPr>
        <w:t>青山区各街镇地址、咨询电话</w:t>
      </w:r>
    </w:p>
    <w:p w14:paraId="0680FE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29C3E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（一）富强路街道  </w:t>
      </w:r>
    </w:p>
    <w:p w14:paraId="4FB3E8B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地址：赛音道3号街坊院内，富强路街道一楼社会事务办公室107室房间</w:t>
      </w:r>
    </w:p>
    <w:p w14:paraId="524D1DC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3336755</w:t>
      </w:r>
    </w:p>
    <w:p w14:paraId="5934523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幸福路街道</w:t>
      </w:r>
    </w:p>
    <w:p w14:paraId="47C75F1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地址：幸福路5号街坊，幸福路街道四楼党的建设办公室401房间</w:t>
      </w:r>
    </w:p>
    <w:p w14:paraId="648078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联系电话：0472-5886695</w:t>
      </w:r>
    </w:p>
    <w:p w14:paraId="31539F6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万青路街道</w:t>
      </w:r>
    </w:p>
    <w:p w14:paraId="3FC8DB8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地址：幸福南路17号街坊，万青路办事处二楼社会事务办公室210房间</w:t>
      </w:r>
    </w:p>
    <w:p w14:paraId="055878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5589096</w:t>
      </w:r>
    </w:p>
    <w:p w14:paraId="62B7348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自由路街道</w:t>
      </w:r>
    </w:p>
    <w:p w14:paraId="08B1A15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地址：敖根道24号，自由路街道三楼社会事务办公室</w:t>
      </w:r>
    </w:p>
    <w:p w14:paraId="287E99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3155178 </w:t>
      </w:r>
    </w:p>
    <w:p w14:paraId="3EEDF61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先锋道街道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877623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地址：青山路4号街坊兵工华居院内，先锋道街道二楼社会事务办公室207房间</w:t>
      </w:r>
    </w:p>
    <w:p w14:paraId="76473E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3123919</w:t>
      </w:r>
    </w:p>
    <w:p w14:paraId="058F363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青山路街道</w:t>
      </w:r>
    </w:p>
    <w:p w14:paraId="051765A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地址：自由路一号街坊院内6栋房后，青山路办事处三楼社会事务办公室306房间</w:t>
      </w:r>
    </w:p>
    <w:p w14:paraId="0C0325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155488</w:t>
      </w:r>
    </w:p>
    <w:p w14:paraId="6B6D8BB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科学路街道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 w14:paraId="7300565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地址：青山区富强路9号街坊鹿景苑40栋，科学路街道办事处社会事务办公室202室</w:t>
      </w:r>
    </w:p>
    <w:p w14:paraId="5AA46F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3325911</w:t>
      </w:r>
    </w:p>
    <w:p w14:paraId="665D7F1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</w:rPr>
        <w:t>乌素图街道</w:t>
      </w:r>
    </w:p>
    <w:p w14:paraId="60938AB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地址：二〇二体育馆以南，乌素图办事处社会事务办公室106房间</w:t>
      </w:r>
    </w:p>
    <w:p w14:paraId="3481426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3139946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697BC4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（十）</w:t>
      </w:r>
      <w:r>
        <w:rPr>
          <w:rFonts w:hint="eastAsia" w:ascii="楷体_GB2312" w:hAnsi="楷体_GB2312" w:eastAsia="楷体_GB2312" w:cs="楷体_GB2312"/>
          <w:sz w:val="32"/>
          <w:szCs w:val="32"/>
        </w:rPr>
        <w:t>青福镇</w:t>
      </w:r>
    </w:p>
    <w:p w14:paraId="3BD67B1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地址：文化路与赛汗路交叉路口北，青福镇人民政府社会事务办507房间</w:t>
      </w:r>
    </w:p>
    <w:p w14:paraId="6F02AA1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36177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</w:p>
    <w:p w14:paraId="0CB3E5A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（十）兴胜镇</w:t>
      </w:r>
    </w:p>
    <w:p w14:paraId="7855FE9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地址：兴旺路松石国际，兴胜镇人民政府四楼社会事务办403房间</w:t>
      </w:r>
    </w:p>
    <w:p w14:paraId="23F4CA6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62104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</w:p>
    <w:p w14:paraId="2BADE76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</w:p>
    <w:p w14:paraId="3A810DB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</w:p>
    <w:p w14:paraId="008BA7E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咨询时间：8月11日至8月15日（请于报名期间的工作时间拨打）</w:t>
      </w:r>
    </w:p>
    <w:p w14:paraId="7674CAC7"/>
    <w:sectPr>
      <w:headerReference r:id="rId3" w:type="default"/>
      <w:footerReference r:id="rId4" w:type="default"/>
      <w:footerReference r:id="rId5" w:type="even"/>
      <w:pgSz w:w="11907" w:h="16840"/>
      <w:pgMar w:top="1417" w:right="1417" w:bottom="1417" w:left="1417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0FC2"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5A624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5DF9DBD0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8AC1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zg1MmFlNDk5ZDI5MjI2MmIzNWQ5MmM4OThlMDEifQ=="/>
  </w:docVars>
  <w:rsids>
    <w:rsidRoot w:val="00000000"/>
    <w:rsid w:val="2EF25973"/>
    <w:rsid w:val="34BF447B"/>
    <w:rsid w:val="477ADED5"/>
    <w:rsid w:val="5E474BAD"/>
    <w:rsid w:val="7F7EC8E5"/>
    <w:rsid w:val="CECBB1F2"/>
    <w:rsid w:val="E6FE0E4B"/>
    <w:rsid w:val="EEEF0BAE"/>
    <w:rsid w:val="F6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10"/>
    <w:next w:val="2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618</Characters>
  <Lines>0</Lines>
  <Paragraphs>0</Paragraphs>
  <TotalTime>8</TotalTime>
  <ScaleCrop>false</ScaleCrop>
  <LinksUpToDate>false</LinksUpToDate>
  <CharactersWithSpaces>625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2023-12-17T11:41:00Z</dcterms:created>
  <dc:creator>Administrator</dc:creator>
  <cp:lastModifiedBy>咯好</cp:lastModifiedBy>
  <cp:lastPrinted>2025-08-07T10:08:00Z</cp:lastPrinted>
  <dcterms:modified xsi:type="dcterms:W3CDTF">2025-08-08T09:19:51Z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8CCF7FFFB80E4C9BA066B06753FDE5A6_13</vt:lpwstr>
  </property>
</Properties>
</file>