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7AF2A">
      <w:pPr>
        <w:spacing w:line="58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 w14:paraId="05BD16BB">
      <w:pPr>
        <w:spacing w:line="580" w:lineRule="exact"/>
        <w:jc w:val="center"/>
        <w:rPr>
          <w:rFonts w:hint="eastAsia" w:ascii="方正小标宋_GBK" w:hAnsi="黑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36"/>
          <w:szCs w:val="36"/>
        </w:rPr>
        <w:t>2025年内江市总工会公开招聘工会社会工作者</w:t>
      </w:r>
    </w:p>
    <w:p w14:paraId="764FE06D">
      <w:pPr>
        <w:spacing w:line="580" w:lineRule="exact"/>
        <w:jc w:val="center"/>
        <w:rPr>
          <w:rFonts w:ascii="方正小标宋_GBK" w:hAnsi="黑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36"/>
          <w:szCs w:val="36"/>
        </w:rPr>
        <w:t>岗位条件要求一览表</w:t>
      </w:r>
    </w:p>
    <w:p w14:paraId="4E113A6B">
      <w:pPr>
        <w:spacing w:line="300" w:lineRule="exact"/>
        <w:jc w:val="center"/>
        <w:rPr>
          <w:rFonts w:ascii="方正小标宋_GBK" w:hAnsi="黑体" w:eastAsia="方正小标宋_GBK" w:cs="宋体"/>
          <w:kern w:val="0"/>
          <w:sz w:val="36"/>
          <w:szCs w:val="36"/>
        </w:rPr>
      </w:pPr>
    </w:p>
    <w:tbl>
      <w:tblPr>
        <w:tblStyle w:val="8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60"/>
        <w:gridCol w:w="960"/>
        <w:gridCol w:w="1239"/>
        <w:gridCol w:w="1582"/>
        <w:gridCol w:w="1926"/>
        <w:gridCol w:w="1330"/>
      </w:tblGrid>
      <w:tr w14:paraId="3961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4" w:type="dxa"/>
            <w:vMerge w:val="restart"/>
            <w:vAlign w:val="center"/>
          </w:tcPr>
          <w:p w14:paraId="27247B0C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岗位代码</w:t>
            </w:r>
          </w:p>
        </w:tc>
        <w:tc>
          <w:tcPr>
            <w:tcW w:w="960" w:type="dxa"/>
            <w:vMerge w:val="restart"/>
            <w:vAlign w:val="center"/>
          </w:tcPr>
          <w:p w14:paraId="2C2AD7EE"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聘用单位</w:t>
            </w:r>
          </w:p>
        </w:tc>
        <w:tc>
          <w:tcPr>
            <w:tcW w:w="960" w:type="dxa"/>
            <w:vMerge w:val="restart"/>
            <w:vAlign w:val="center"/>
          </w:tcPr>
          <w:p w14:paraId="3642CDD7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招聘名额</w:t>
            </w:r>
          </w:p>
        </w:tc>
        <w:tc>
          <w:tcPr>
            <w:tcW w:w="4747" w:type="dxa"/>
            <w:gridSpan w:val="3"/>
            <w:vAlign w:val="center"/>
          </w:tcPr>
          <w:p w14:paraId="1A8B663B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报考条件（请报考者务必仔细阅读完本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招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聘公告后再填报）</w:t>
            </w:r>
          </w:p>
        </w:tc>
        <w:tc>
          <w:tcPr>
            <w:tcW w:w="1330" w:type="dxa"/>
            <w:vMerge w:val="restart"/>
            <w:vAlign w:val="center"/>
          </w:tcPr>
          <w:p w14:paraId="2087799D">
            <w:pPr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备注</w:t>
            </w:r>
          </w:p>
        </w:tc>
      </w:tr>
      <w:tr w14:paraId="6B88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34" w:type="dxa"/>
            <w:vMerge w:val="continue"/>
            <w:vAlign w:val="center"/>
          </w:tcPr>
          <w:p w14:paraId="3158D0B9"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229D6BD8"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39C483E1"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00C3BD36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582" w:type="dxa"/>
            <w:vAlign w:val="center"/>
          </w:tcPr>
          <w:p w14:paraId="3687B596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1926" w:type="dxa"/>
            <w:vAlign w:val="center"/>
          </w:tcPr>
          <w:p w14:paraId="3B65ED1C"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1330" w:type="dxa"/>
            <w:vMerge w:val="continue"/>
            <w:vAlign w:val="center"/>
          </w:tcPr>
          <w:p w14:paraId="11406926">
            <w:pPr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</w:tr>
      <w:tr w14:paraId="7FD7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4" w:type="dxa"/>
            <w:vAlign w:val="center"/>
          </w:tcPr>
          <w:p w14:paraId="27C1A07D">
            <w:pPr>
              <w:spacing w:line="400" w:lineRule="exact"/>
              <w:jc w:val="center"/>
              <w:rPr>
                <w:rFonts w:hint="default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960" w:type="dxa"/>
            <w:vAlign w:val="center"/>
          </w:tcPr>
          <w:p w14:paraId="3553D304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内江市总工会</w:t>
            </w:r>
          </w:p>
        </w:tc>
        <w:tc>
          <w:tcPr>
            <w:tcW w:w="960" w:type="dxa"/>
            <w:vAlign w:val="center"/>
          </w:tcPr>
          <w:p w14:paraId="1B8D0C6B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9" w:type="dxa"/>
            <w:vMerge w:val="restart"/>
            <w:vAlign w:val="center"/>
          </w:tcPr>
          <w:p w14:paraId="6F51B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不超过40周岁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/>
                <w:kern w:val="0"/>
                <w:sz w:val="32"/>
                <w:szCs w:val="32"/>
              </w:rPr>
              <w:t>198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仿宋_GB2312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日后出生）</w:t>
            </w:r>
          </w:p>
          <w:p w14:paraId="1ABA8B6C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26E399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大专及以上学历</w:t>
            </w:r>
          </w:p>
          <w:p w14:paraId="73DF7AA0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46EF9DF7">
            <w:pPr>
              <w:spacing w:line="400" w:lineRule="exact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sz w:val="31"/>
                <w:szCs w:val="31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1330" w:type="dxa"/>
            <w:vAlign w:val="center"/>
          </w:tcPr>
          <w:p w14:paraId="2E5EBC8F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工作地为内江主城区</w:t>
            </w:r>
          </w:p>
        </w:tc>
      </w:tr>
      <w:tr w14:paraId="326F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4" w:type="dxa"/>
            <w:vAlign w:val="center"/>
          </w:tcPr>
          <w:p w14:paraId="59F3ABBD">
            <w:pPr>
              <w:spacing w:line="400" w:lineRule="exact"/>
              <w:jc w:val="center"/>
              <w:rPr>
                <w:rFonts w:hint="default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002</w:t>
            </w:r>
          </w:p>
        </w:tc>
        <w:tc>
          <w:tcPr>
            <w:tcW w:w="960" w:type="dxa"/>
            <w:vAlign w:val="center"/>
          </w:tcPr>
          <w:p w14:paraId="57F92150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东兴区总工会</w:t>
            </w:r>
          </w:p>
        </w:tc>
        <w:tc>
          <w:tcPr>
            <w:tcW w:w="960" w:type="dxa"/>
            <w:vAlign w:val="center"/>
          </w:tcPr>
          <w:p w14:paraId="477A448D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9" w:type="dxa"/>
            <w:vMerge w:val="continue"/>
            <w:vAlign w:val="center"/>
          </w:tcPr>
          <w:p w14:paraId="6D39EFD4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 w14:paraId="03481943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08194D9D">
            <w:pPr>
              <w:spacing w:line="400" w:lineRule="exact"/>
              <w:jc w:val="center"/>
              <w:rPr>
                <w:rFonts w:hint="eastAsia" w:ascii="仿宋_GB2312" w:hAnsi="Verdana" w:eastAsia="仿宋_GB2312" w:cs="仿宋_GB2312"/>
                <w:color w:val="000000"/>
                <w:sz w:val="31"/>
                <w:szCs w:val="31"/>
                <w:shd w:val="clear" w:color="auto" w:fill="FFFFFF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4B640D75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工作地为东兴区</w:t>
            </w:r>
          </w:p>
        </w:tc>
      </w:tr>
      <w:tr w14:paraId="3C96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4" w:type="dxa"/>
            <w:vAlign w:val="center"/>
          </w:tcPr>
          <w:p w14:paraId="49D0F922">
            <w:pPr>
              <w:spacing w:line="400" w:lineRule="exact"/>
              <w:jc w:val="center"/>
              <w:rPr>
                <w:rFonts w:hint="default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003</w:t>
            </w:r>
          </w:p>
        </w:tc>
        <w:tc>
          <w:tcPr>
            <w:tcW w:w="960" w:type="dxa"/>
            <w:vAlign w:val="center"/>
          </w:tcPr>
          <w:p w14:paraId="2AEE593A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资中县总工会</w:t>
            </w:r>
          </w:p>
        </w:tc>
        <w:tc>
          <w:tcPr>
            <w:tcW w:w="960" w:type="dxa"/>
            <w:vAlign w:val="center"/>
          </w:tcPr>
          <w:p w14:paraId="29425B42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9" w:type="dxa"/>
            <w:vMerge w:val="continue"/>
            <w:vAlign w:val="center"/>
          </w:tcPr>
          <w:p w14:paraId="3200CE32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 w14:paraId="188F6356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62CCC489">
            <w:pPr>
              <w:spacing w:line="400" w:lineRule="exact"/>
              <w:jc w:val="center"/>
              <w:rPr>
                <w:rFonts w:hint="eastAsia" w:ascii="仿宋_GB2312" w:hAnsi="Verdana" w:eastAsia="仿宋_GB2312" w:cs="仿宋_GB2312"/>
                <w:color w:val="000000"/>
                <w:sz w:val="31"/>
                <w:szCs w:val="31"/>
                <w:shd w:val="clear" w:color="auto" w:fill="FFFFFF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771207DE"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工作地为资中县</w:t>
            </w:r>
          </w:p>
        </w:tc>
      </w:tr>
      <w:tr w14:paraId="11D8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4" w:type="dxa"/>
            <w:vAlign w:val="center"/>
          </w:tcPr>
          <w:p w14:paraId="1BA45A8A">
            <w:pPr>
              <w:spacing w:line="400" w:lineRule="exact"/>
              <w:jc w:val="center"/>
              <w:rPr>
                <w:rFonts w:hint="default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004</w:t>
            </w:r>
          </w:p>
        </w:tc>
        <w:tc>
          <w:tcPr>
            <w:tcW w:w="960" w:type="dxa"/>
            <w:vAlign w:val="center"/>
          </w:tcPr>
          <w:p w14:paraId="28F6F994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内江经开区总工会</w:t>
            </w:r>
          </w:p>
        </w:tc>
        <w:tc>
          <w:tcPr>
            <w:tcW w:w="960" w:type="dxa"/>
            <w:vAlign w:val="center"/>
          </w:tcPr>
          <w:p w14:paraId="0C2E4AB6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9" w:type="dxa"/>
            <w:vMerge w:val="continue"/>
            <w:vAlign w:val="center"/>
          </w:tcPr>
          <w:p w14:paraId="0488C151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 w14:paraId="19D622AD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2C780F1B">
            <w:pPr>
              <w:spacing w:line="400" w:lineRule="exact"/>
              <w:jc w:val="center"/>
              <w:rPr>
                <w:rFonts w:hint="eastAsia" w:ascii="仿宋_GB2312" w:hAnsi="Verdana" w:eastAsia="仿宋_GB2312" w:cs="仿宋_GB2312"/>
                <w:color w:val="000000"/>
                <w:sz w:val="31"/>
                <w:szCs w:val="31"/>
                <w:shd w:val="clear" w:color="auto" w:fill="FFFFFF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735E3464"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工作地为内江经开区</w:t>
            </w:r>
          </w:p>
        </w:tc>
      </w:tr>
      <w:tr w14:paraId="4AAF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4" w:type="dxa"/>
            <w:vAlign w:val="center"/>
          </w:tcPr>
          <w:p w14:paraId="659AAE31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005</w:t>
            </w:r>
          </w:p>
        </w:tc>
        <w:tc>
          <w:tcPr>
            <w:tcW w:w="960" w:type="dxa"/>
            <w:vAlign w:val="center"/>
          </w:tcPr>
          <w:p w14:paraId="3031D6E6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内江高新区总工会</w:t>
            </w:r>
          </w:p>
        </w:tc>
        <w:tc>
          <w:tcPr>
            <w:tcW w:w="960" w:type="dxa"/>
            <w:vAlign w:val="center"/>
          </w:tcPr>
          <w:p w14:paraId="137E99EE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9" w:type="dxa"/>
            <w:vMerge w:val="continue"/>
            <w:vAlign w:val="center"/>
          </w:tcPr>
          <w:p w14:paraId="3131007E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 w14:paraId="6D407844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4540C3C0">
            <w:pPr>
              <w:spacing w:line="400" w:lineRule="exact"/>
              <w:jc w:val="center"/>
              <w:rPr>
                <w:rFonts w:hint="eastAsia" w:ascii="仿宋_GB2312" w:hAnsi="Verdana" w:eastAsia="仿宋_GB2312" w:cs="仿宋_GB2312"/>
                <w:color w:val="000000"/>
                <w:sz w:val="31"/>
                <w:szCs w:val="31"/>
                <w:shd w:val="clear" w:color="auto" w:fill="FFFFFF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515675AA">
            <w:pPr>
              <w:spacing w:line="400" w:lineRule="exact"/>
              <w:jc w:val="center"/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eastAsia="zh-CN"/>
              </w:rPr>
              <w:t>工作地为内江高新区</w:t>
            </w:r>
          </w:p>
        </w:tc>
      </w:tr>
    </w:tbl>
    <w:p w14:paraId="07796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8E3C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81D16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D81D16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2900"/>
    <w:rsid w:val="03BE7CF0"/>
    <w:rsid w:val="07F02763"/>
    <w:rsid w:val="0D455F8F"/>
    <w:rsid w:val="13A14B57"/>
    <w:rsid w:val="141F5208"/>
    <w:rsid w:val="17BD82C8"/>
    <w:rsid w:val="195C5911"/>
    <w:rsid w:val="1AA16689"/>
    <w:rsid w:val="1BDFAF78"/>
    <w:rsid w:val="1D9F3968"/>
    <w:rsid w:val="25271478"/>
    <w:rsid w:val="26316B05"/>
    <w:rsid w:val="28C031D2"/>
    <w:rsid w:val="2ACA5058"/>
    <w:rsid w:val="2B7FF6D6"/>
    <w:rsid w:val="359FF60D"/>
    <w:rsid w:val="39DE5C2A"/>
    <w:rsid w:val="3B7EC021"/>
    <w:rsid w:val="3DAFE2A8"/>
    <w:rsid w:val="3FAA6FA0"/>
    <w:rsid w:val="42CB2D1A"/>
    <w:rsid w:val="42F35652"/>
    <w:rsid w:val="43BEB4DC"/>
    <w:rsid w:val="43D00ED1"/>
    <w:rsid w:val="470F6FF6"/>
    <w:rsid w:val="49B7CD9D"/>
    <w:rsid w:val="511D051E"/>
    <w:rsid w:val="53B7D827"/>
    <w:rsid w:val="55FE4325"/>
    <w:rsid w:val="572E358C"/>
    <w:rsid w:val="573F3E11"/>
    <w:rsid w:val="57523437"/>
    <w:rsid w:val="579EF740"/>
    <w:rsid w:val="57EDE900"/>
    <w:rsid w:val="57F653B4"/>
    <w:rsid w:val="59A62C0E"/>
    <w:rsid w:val="59F72CE5"/>
    <w:rsid w:val="5DEFE24B"/>
    <w:rsid w:val="5FBF1F14"/>
    <w:rsid w:val="5FEAA608"/>
    <w:rsid w:val="63E5F71B"/>
    <w:rsid w:val="69AEFBEB"/>
    <w:rsid w:val="6AFF526B"/>
    <w:rsid w:val="6B126E3A"/>
    <w:rsid w:val="6B383262"/>
    <w:rsid w:val="6B8E0A0B"/>
    <w:rsid w:val="6BB60BF8"/>
    <w:rsid w:val="6BFDF18E"/>
    <w:rsid w:val="6CED5810"/>
    <w:rsid w:val="6D1ECE8D"/>
    <w:rsid w:val="6EFFC40F"/>
    <w:rsid w:val="6EFFE833"/>
    <w:rsid w:val="6FA261B2"/>
    <w:rsid w:val="6FFF2040"/>
    <w:rsid w:val="71DB604C"/>
    <w:rsid w:val="73FDA048"/>
    <w:rsid w:val="74DDA360"/>
    <w:rsid w:val="76767455"/>
    <w:rsid w:val="76F39E1E"/>
    <w:rsid w:val="77BD66A9"/>
    <w:rsid w:val="78F36F66"/>
    <w:rsid w:val="7A1C25A2"/>
    <w:rsid w:val="7BDFCAC3"/>
    <w:rsid w:val="7BEFE3D0"/>
    <w:rsid w:val="7BFD32FB"/>
    <w:rsid w:val="7BFD3ED3"/>
    <w:rsid w:val="7C7F7CCE"/>
    <w:rsid w:val="7DEF423B"/>
    <w:rsid w:val="7DF5BE4D"/>
    <w:rsid w:val="7ECB6E3E"/>
    <w:rsid w:val="7F749234"/>
    <w:rsid w:val="7F7976BA"/>
    <w:rsid w:val="7F7F93E5"/>
    <w:rsid w:val="7FB5FCBB"/>
    <w:rsid w:val="7FBD7B8D"/>
    <w:rsid w:val="7FFAFC79"/>
    <w:rsid w:val="7FFEFCDD"/>
    <w:rsid w:val="83B757D9"/>
    <w:rsid w:val="8DDD6DC0"/>
    <w:rsid w:val="98EE7011"/>
    <w:rsid w:val="9BDF77CF"/>
    <w:rsid w:val="9BE3D69C"/>
    <w:rsid w:val="9D2F53E4"/>
    <w:rsid w:val="9E270FFF"/>
    <w:rsid w:val="9F38A1F7"/>
    <w:rsid w:val="9FFF807A"/>
    <w:rsid w:val="ACD79B4F"/>
    <w:rsid w:val="AFBE693D"/>
    <w:rsid w:val="B1BD2F6F"/>
    <w:rsid w:val="BB6F332F"/>
    <w:rsid w:val="BBF96978"/>
    <w:rsid w:val="BFBDE0C7"/>
    <w:rsid w:val="BFBF9CB0"/>
    <w:rsid w:val="BFEE4233"/>
    <w:rsid w:val="BFFFCA2D"/>
    <w:rsid w:val="C71F3CCF"/>
    <w:rsid w:val="C7FE555C"/>
    <w:rsid w:val="C9BF92B5"/>
    <w:rsid w:val="CD7F5CC6"/>
    <w:rsid w:val="CDF7B448"/>
    <w:rsid w:val="CFF19811"/>
    <w:rsid w:val="D3DF3FEF"/>
    <w:rsid w:val="D69758E0"/>
    <w:rsid w:val="D7FD7D9D"/>
    <w:rsid w:val="D7FE62F1"/>
    <w:rsid w:val="DC7F4912"/>
    <w:rsid w:val="DD2FD5F7"/>
    <w:rsid w:val="DDF5B81E"/>
    <w:rsid w:val="DE5F4F3D"/>
    <w:rsid w:val="DEF6CA62"/>
    <w:rsid w:val="DF7B3CF0"/>
    <w:rsid w:val="DFDE9150"/>
    <w:rsid w:val="E5F92D68"/>
    <w:rsid w:val="E9F60ACE"/>
    <w:rsid w:val="E9FEE45F"/>
    <w:rsid w:val="EB1656C6"/>
    <w:rsid w:val="EBBF20DB"/>
    <w:rsid w:val="EDFE13C6"/>
    <w:rsid w:val="EF1D1346"/>
    <w:rsid w:val="EF2FFF4A"/>
    <w:rsid w:val="EFE4FDDF"/>
    <w:rsid w:val="EFFE05D3"/>
    <w:rsid w:val="F4FBF2EA"/>
    <w:rsid w:val="F4FD6E91"/>
    <w:rsid w:val="F57CA1C0"/>
    <w:rsid w:val="F77F4E08"/>
    <w:rsid w:val="F7ACBB81"/>
    <w:rsid w:val="F7D7E27D"/>
    <w:rsid w:val="F7EF4787"/>
    <w:rsid w:val="F7FFBD3F"/>
    <w:rsid w:val="FB3F794F"/>
    <w:rsid w:val="FBBF2DCA"/>
    <w:rsid w:val="FBF795DD"/>
    <w:rsid w:val="FCBF5ABA"/>
    <w:rsid w:val="FCBF785D"/>
    <w:rsid w:val="FDEBAABD"/>
    <w:rsid w:val="FDF98659"/>
    <w:rsid w:val="FDFE7817"/>
    <w:rsid w:val="FDFF9A86"/>
    <w:rsid w:val="FEAFA047"/>
    <w:rsid w:val="FEFF308C"/>
    <w:rsid w:val="FEFFB17F"/>
    <w:rsid w:val="FF324D5D"/>
    <w:rsid w:val="FF3FB878"/>
    <w:rsid w:val="FF766237"/>
    <w:rsid w:val="FF9521F7"/>
    <w:rsid w:val="FFBD3832"/>
    <w:rsid w:val="FFBFD27E"/>
    <w:rsid w:val="FFEBCC1F"/>
    <w:rsid w:val="FFF3ED3E"/>
    <w:rsid w:val="FFF7199E"/>
    <w:rsid w:val="FFFB3AE9"/>
    <w:rsid w:val="FFFD00CA"/>
    <w:rsid w:val="FFFFF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hAnsi="Calibri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4000</Words>
  <Characters>4282</Characters>
  <Lines>0</Lines>
  <Paragraphs>0</Paragraphs>
  <TotalTime>30</TotalTime>
  <ScaleCrop>false</ScaleCrop>
  <LinksUpToDate>false</LinksUpToDate>
  <CharactersWithSpaces>4402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2025-02-28T11:04:00Z</dcterms:created>
  <dc:creator>Administrator</dc:creator>
  <cp:lastModifiedBy>梦想成真</cp:lastModifiedBy>
  <cp:lastPrinted>2025-07-31T01:48:00Z</cp:lastPrinted>
  <dcterms:modified xsi:type="dcterms:W3CDTF">2025-07-31T06:43:39Z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BE0EFDC80FDA44498F9CA46E1AB3D313_13</vt:lpwstr>
  </property>
  <property fmtid="{D5CDD505-2E9C-101B-9397-08002B2CF9AE}" pid="4" name="KSOTemplateDocerSaveRecord">
    <vt:lpwstr>eyJoZGlkIjoiODlkMTQwNDU3ZDdiOWRlM2FlNzZiODAzMzY5NDVmNzEiLCJ1c2VySWQiOiI3MTkzNzAwNzAifQ==</vt:lpwstr>
  </property>
</Properties>
</file>