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062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rPr>
          <w:rFonts w:hint="eastAsia" w:ascii="宋体" w:hAnsi="宋体" w:eastAsia="方正小标宋_GBK" w:cs="方正小标宋_GBK"/>
          <w:color w:val="auto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pacing w:val="0"/>
          <w:sz w:val="44"/>
          <w:szCs w:val="44"/>
        </w:rPr>
        <w:t>202</w:t>
      </w:r>
      <w:r>
        <w:rPr>
          <w:rFonts w:hint="eastAsia" w:ascii="宋体" w:hAnsi="宋体" w:eastAsia="方正小标宋_GBK" w:cs="方正小标宋_GBK"/>
          <w:color w:val="auto"/>
          <w:spacing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_GBK" w:cs="方正小标宋_GBK"/>
          <w:color w:val="auto"/>
          <w:spacing w:val="0"/>
          <w:sz w:val="44"/>
          <w:szCs w:val="44"/>
        </w:rPr>
        <w:t>年公开招聘</w:t>
      </w:r>
    </w:p>
    <w:p w14:paraId="4FC008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rPr>
          <w:rFonts w:hint="eastAsia" w:ascii="宋体" w:hAnsi="宋体" w:eastAsia="方正小标宋_GBK" w:cs="方正小标宋_GBK"/>
          <w:color w:val="auto"/>
          <w:spacing w:val="0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auto"/>
          <w:spacing w:val="0"/>
          <w:sz w:val="44"/>
          <w:szCs w:val="44"/>
          <w:lang w:eastAsia="zh-CN"/>
        </w:rPr>
        <w:t>未成年人保护专干</w:t>
      </w:r>
      <w:r>
        <w:rPr>
          <w:rFonts w:hint="eastAsia" w:ascii="宋体" w:hAnsi="宋体" w:eastAsia="方正小标宋_GBK" w:cs="方正小标宋_GBK"/>
          <w:color w:val="auto"/>
          <w:spacing w:val="0"/>
          <w:sz w:val="44"/>
          <w:szCs w:val="44"/>
        </w:rPr>
        <w:t>报名及资格审查表</w:t>
      </w:r>
    </w:p>
    <w:p w14:paraId="4E9A009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rPr>
          <w:rFonts w:hint="eastAsia" w:ascii="宋体" w:hAnsi="宋体" w:eastAsia="方正仿宋_GBK" w:cs="方正仿宋_GBK"/>
          <w:color w:val="auto"/>
          <w:sz w:val="32"/>
          <w:szCs w:val="32"/>
        </w:rPr>
      </w:pPr>
    </w:p>
    <w:tbl>
      <w:tblPr>
        <w:tblStyle w:val="5"/>
        <w:tblW w:w="97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082"/>
        <w:gridCol w:w="1280"/>
        <w:gridCol w:w="1020"/>
        <w:gridCol w:w="1643"/>
        <w:gridCol w:w="1362"/>
        <w:gridCol w:w="1707"/>
      </w:tblGrid>
      <w:tr w14:paraId="55053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021A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名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475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7053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别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E3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9C27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14F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4276D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照片</w:t>
            </w:r>
          </w:p>
        </w:tc>
      </w:tr>
      <w:tr w14:paraId="52404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61ED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贯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81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0A4A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族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099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FACE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0A4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AF11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CF4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21EC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3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304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30A9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B82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EE3D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7CB7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6639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3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DB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D57E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162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60342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5021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现工作单位</w:t>
            </w:r>
          </w:p>
        </w:tc>
        <w:tc>
          <w:tcPr>
            <w:tcW w:w="3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291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ED77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应聘岗位</w:t>
            </w:r>
          </w:p>
        </w:tc>
        <w:tc>
          <w:tcPr>
            <w:tcW w:w="3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237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681A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C7A0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3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C0A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92BF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577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5A35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1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1CA4E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学习及工作简历</w:t>
            </w:r>
          </w:p>
        </w:tc>
        <w:tc>
          <w:tcPr>
            <w:tcW w:w="80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D2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2785B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5C43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奖励和表彰情况</w:t>
            </w:r>
          </w:p>
        </w:tc>
        <w:tc>
          <w:tcPr>
            <w:tcW w:w="80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A00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150E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4B46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本人承诺</w:t>
            </w:r>
          </w:p>
        </w:tc>
        <w:tc>
          <w:tcPr>
            <w:tcW w:w="80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431B9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555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8"/>
                <w:szCs w:val="28"/>
              </w:rPr>
              <w:t>本报名表所填写的信息准确无误，所提交的证件、资料和照片真实有效并符合招聘岗位报考条件。否则，所产生的一切后果自负。</w:t>
            </w:r>
          </w:p>
          <w:p w14:paraId="32DDDC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报名人（签名）：</w:t>
            </w:r>
          </w:p>
          <w:p w14:paraId="2C92AB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49F7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28B1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资格</w:t>
            </w:r>
            <w:r>
              <w:rPr>
                <w:rFonts w:hint="eastAsia" w:eastAsia="宋体" w:cs="宋体"/>
                <w:color w:val="auto"/>
                <w:sz w:val="28"/>
                <w:szCs w:val="28"/>
                <w:lang w:val="en-US" w:eastAsia="zh-CN"/>
              </w:rPr>
              <w:t>审查</w:t>
            </w:r>
          </w:p>
          <w:p w14:paraId="0776AA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0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DA324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 w14:paraId="47BBD3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4998" w:firstLineChars="1811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 w14:paraId="76FB74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4998" w:firstLineChars="1811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审核人：</w:t>
            </w:r>
          </w:p>
          <w:p w14:paraId="78EC15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</w:tbl>
    <w:p w14:paraId="31F096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rPr>
          <w:rFonts w:hint="eastAsia" w:ascii="宋体" w:hAnsi="宋体" w:eastAsia="方正仿宋_GBK" w:cs="方正仿宋_GBK"/>
          <w:color w:val="auto"/>
          <w:spacing w:val="-15"/>
          <w:sz w:val="32"/>
          <w:szCs w:val="32"/>
        </w:rPr>
      </w:pPr>
    </w:p>
    <w:p w14:paraId="0F26FE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rPr>
          <w:rFonts w:hint="eastAsia" w:ascii="宋体" w:hAnsi="宋体" w:eastAsia="方正仿宋_GBK" w:cs="方正仿宋_GBK"/>
          <w:color w:val="auto"/>
          <w:spacing w:val="-15"/>
          <w:sz w:val="32"/>
          <w:szCs w:val="32"/>
        </w:rPr>
      </w:pPr>
    </w:p>
    <w:p w14:paraId="694ED28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rPr>
          <w:rFonts w:hint="eastAsia" w:ascii="宋体" w:hAnsi="宋体" w:eastAsia="方正仿宋_GBK" w:cs="方正仿宋_GBK"/>
          <w:color w:val="auto"/>
          <w:spacing w:val="-15"/>
          <w:sz w:val="32"/>
          <w:szCs w:val="32"/>
        </w:rPr>
      </w:pPr>
    </w:p>
    <w:p w14:paraId="605D07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rPr>
          <w:rFonts w:hint="eastAsia" w:ascii="宋体" w:hAnsi="宋体" w:eastAsia="方正仿宋_GBK" w:cs="方正仿宋_GBK"/>
          <w:color w:val="auto"/>
          <w:spacing w:val="-15"/>
          <w:sz w:val="32"/>
          <w:szCs w:val="32"/>
        </w:rPr>
      </w:pPr>
    </w:p>
    <w:p w14:paraId="2891E553">
      <w:pPr>
        <w:rPr>
          <w:rFonts w:hint="eastAsia" w:ascii="宋体" w:hAnsi="宋体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06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02D2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D067C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8D067C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ACC6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50023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D50023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ZjNiM2Y2ZDAxOTE4ODFkZWQxNzVlZDU3NGY2ZGUifQ=="/>
  </w:docVars>
  <w:rsids>
    <w:rsidRoot w:val="6EC223E3"/>
    <w:rsid w:val="00333A2A"/>
    <w:rsid w:val="00515C5E"/>
    <w:rsid w:val="01172A03"/>
    <w:rsid w:val="051E27D3"/>
    <w:rsid w:val="05F61781"/>
    <w:rsid w:val="06752E14"/>
    <w:rsid w:val="06C56FF1"/>
    <w:rsid w:val="08E43B13"/>
    <w:rsid w:val="0A5B6057"/>
    <w:rsid w:val="0B1C6746"/>
    <w:rsid w:val="0B1E1C49"/>
    <w:rsid w:val="0B776EC0"/>
    <w:rsid w:val="0BDC4F75"/>
    <w:rsid w:val="0CA0509B"/>
    <w:rsid w:val="0CCC323C"/>
    <w:rsid w:val="0E5C239D"/>
    <w:rsid w:val="0EFF16A6"/>
    <w:rsid w:val="101E3DAE"/>
    <w:rsid w:val="13283D7D"/>
    <w:rsid w:val="13D8E1D4"/>
    <w:rsid w:val="1481490C"/>
    <w:rsid w:val="163A1216"/>
    <w:rsid w:val="1A1D6E85"/>
    <w:rsid w:val="1B414DF5"/>
    <w:rsid w:val="1B762CF0"/>
    <w:rsid w:val="1E34479D"/>
    <w:rsid w:val="1E9004B2"/>
    <w:rsid w:val="1EE033A0"/>
    <w:rsid w:val="1F9E45C4"/>
    <w:rsid w:val="21725FEC"/>
    <w:rsid w:val="23A81EB5"/>
    <w:rsid w:val="24636D3A"/>
    <w:rsid w:val="27172AFA"/>
    <w:rsid w:val="2786250D"/>
    <w:rsid w:val="29785E86"/>
    <w:rsid w:val="2AEC2D35"/>
    <w:rsid w:val="2C7A3CC3"/>
    <w:rsid w:val="2D8A43D9"/>
    <w:rsid w:val="2F027E80"/>
    <w:rsid w:val="2F631386"/>
    <w:rsid w:val="2FA01C92"/>
    <w:rsid w:val="30406FD1"/>
    <w:rsid w:val="30C61BCC"/>
    <w:rsid w:val="310E5321"/>
    <w:rsid w:val="315E0E80"/>
    <w:rsid w:val="339C4E66"/>
    <w:rsid w:val="33C62B8E"/>
    <w:rsid w:val="33E12879"/>
    <w:rsid w:val="36213401"/>
    <w:rsid w:val="375311DB"/>
    <w:rsid w:val="389820A0"/>
    <w:rsid w:val="3A233BEC"/>
    <w:rsid w:val="3A804B9A"/>
    <w:rsid w:val="3AF86E26"/>
    <w:rsid w:val="3BB645EB"/>
    <w:rsid w:val="3E912D31"/>
    <w:rsid w:val="3F316DAB"/>
    <w:rsid w:val="3F6F51DD"/>
    <w:rsid w:val="3F7B0026"/>
    <w:rsid w:val="408E4D75"/>
    <w:rsid w:val="41265D6F"/>
    <w:rsid w:val="419E1DAA"/>
    <w:rsid w:val="41A27AEC"/>
    <w:rsid w:val="42274495"/>
    <w:rsid w:val="445A46AE"/>
    <w:rsid w:val="459E7177"/>
    <w:rsid w:val="462369A1"/>
    <w:rsid w:val="463158E2"/>
    <w:rsid w:val="47867568"/>
    <w:rsid w:val="49A86EBC"/>
    <w:rsid w:val="4B475260"/>
    <w:rsid w:val="4C3E20CE"/>
    <w:rsid w:val="4D423F31"/>
    <w:rsid w:val="4D896004"/>
    <w:rsid w:val="4DAB3FD3"/>
    <w:rsid w:val="4DF47921"/>
    <w:rsid w:val="4E7D7917"/>
    <w:rsid w:val="4EF456FF"/>
    <w:rsid w:val="4F18763F"/>
    <w:rsid w:val="51142088"/>
    <w:rsid w:val="51C70EA9"/>
    <w:rsid w:val="528C45CC"/>
    <w:rsid w:val="53083527"/>
    <w:rsid w:val="53560736"/>
    <w:rsid w:val="53C25DCC"/>
    <w:rsid w:val="54971006"/>
    <w:rsid w:val="55A734CB"/>
    <w:rsid w:val="57996E43"/>
    <w:rsid w:val="57DE0CFA"/>
    <w:rsid w:val="580A1AEF"/>
    <w:rsid w:val="59B30690"/>
    <w:rsid w:val="59C669A8"/>
    <w:rsid w:val="5C50666A"/>
    <w:rsid w:val="5D755C5D"/>
    <w:rsid w:val="5E316028"/>
    <w:rsid w:val="5FDD1AE4"/>
    <w:rsid w:val="5FFDC6C7"/>
    <w:rsid w:val="60404940"/>
    <w:rsid w:val="610144CB"/>
    <w:rsid w:val="612260FC"/>
    <w:rsid w:val="61D908F6"/>
    <w:rsid w:val="62BE5340"/>
    <w:rsid w:val="6486074F"/>
    <w:rsid w:val="652B4C3D"/>
    <w:rsid w:val="66805D9E"/>
    <w:rsid w:val="6873723D"/>
    <w:rsid w:val="687902A1"/>
    <w:rsid w:val="69C2047C"/>
    <w:rsid w:val="6ADF0BB9"/>
    <w:rsid w:val="6B012A1A"/>
    <w:rsid w:val="6C6F5A72"/>
    <w:rsid w:val="6CE30E35"/>
    <w:rsid w:val="6D2D0302"/>
    <w:rsid w:val="6D716441"/>
    <w:rsid w:val="6DDFF2F3"/>
    <w:rsid w:val="6EC223E3"/>
    <w:rsid w:val="6FA7B3D3"/>
    <w:rsid w:val="6FCC5713"/>
    <w:rsid w:val="70EB650A"/>
    <w:rsid w:val="72BD7A32"/>
    <w:rsid w:val="72F71196"/>
    <w:rsid w:val="73982968"/>
    <w:rsid w:val="739B2C36"/>
    <w:rsid w:val="73B02AC5"/>
    <w:rsid w:val="74EC0BE3"/>
    <w:rsid w:val="75093403"/>
    <w:rsid w:val="753D12FE"/>
    <w:rsid w:val="75CD2682"/>
    <w:rsid w:val="76277FE4"/>
    <w:rsid w:val="76F123A0"/>
    <w:rsid w:val="77161E07"/>
    <w:rsid w:val="777803CC"/>
    <w:rsid w:val="781520BE"/>
    <w:rsid w:val="7A7B08FF"/>
    <w:rsid w:val="7B65510B"/>
    <w:rsid w:val="7CE00EED"/>
    <w:rsid w:val="7CEF7382"/>
    <w:rsid w:val="7D90280C"/>
    <w:rsid w:val="7E1C41A7"/>
    <w:rsid w:val="7EC00980"/>
    <w:rsid w:val="7F93401D"/>
    <w:rsid w:val="7FB64187"/>
    <w:rsid w:val="7FDECE39"/>
    <w:rsid w:val="7FDFD181"/>
    <w:rsid w:val="7FEFC836"/>
    <w:rsid w:val="86DAAAAE"/>
    <w:rsid w:val="97DF5561"/>
    <w:rsid w:val="D7BFDB52"/>
    <w:rsid w:val="DDE619E6"/>
    <w:rsid w:val="F9BEA438"/>
    <w:rsid w:val="FCFD618F"/>
    <w:rsid w:val="FFB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2</Pages>
  <Words>2882</Words>
  <Characters>3049</Characters>
  <Lines>0</Lines>
  <Paragraphs>0</Paragraphs>
  <TotalTime>2</TotalTime>
  <ScaleCrop>false</ScaleCrop>
  <LinksUpToDate>false</LinksUpToDate>
  <CharactersWithSpaces>3171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2024-08-06T08:05:00Z</dcterms:created>
  <dc:creator>长岛冰茶</dc:creator>
  <cp:lastModifiedBy>班凤美</cp:lastModifiedBy>
  <dcterms:modified xsi:type="dcterms:W3CDTF">2025-07-25T07:48:13Z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748581E6795349A19379E852B0E7C3F9_13</vt:lpwstr>
  </property>
  <property fmtid="{D5CDD505-2E9C-101B-9397-08002B2CF9AE}" pid="4" name="KSOTemplateDocerSaveRecord">
    <vt:lpwstr>eyJoZGlkIjoiMzRjNjJiZjVmZGNlNWE3MTliYmQwNDUwMWM4OTVjMDUiLCJ1c2VySWQiOiIxNjY1NzQxODc0In0=</vt:lpwstr>
  </property>
</Properties>
</file>