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5A7F4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064EAE3">
      <w:pPr>
        <w:pStyle w:val="2"/>
        <w:widowControl/>
        <w:spacing w:line="318" w:lineRule="atLeast"/>
        <w:ind w:firstLine="420"/>
        <w:jc w:val="center"/>
      </w:pPr>
    </w:p>
    <w:p w14:paraId="3C02F05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西塞山区</w:t>
      </w: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年社区专职工作人员报考诚信</w:t>
      </w:r>
    </w:p>
    <w:p w14:paraId="025DEC7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 诺 书</w:t>
      </w:r>
    </w:p>
    <w:p w14:paraId="09A34CEE">
      <w:pPr>
        <w:rPr>
          <w:rFonts w:ascii="仿宋" w:hAnsi="仿宋" w:eastAsia="仿宋" w:cs="仿宋"/>
          <w:sz w:val="32"/>
          <w:szCs w:val="32"/>
        </w:rPr>
      </w:pPr>
    </w:p>
    <w:p w14:paraId="6B022E0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西塞山区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年公开招聘社区专职工作人员公告》等相关材料，清楚并理解其内容。在此我郑重承诺：</w:t>
      </w:r>
    </w:p>
    <w:p w14:paraId="2858897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一、自觉遵守本次招聘工作的有关规定；</w:t>
      </w:r>
    </w:p>
    <w:p w14:paraId="3F118A6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</w:t>
      </w:r>
    </w:p>
    <w:p w14:paraId="0E26336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三、认真履行报考人员的各项义务；</w:t>
      </w:r>
    </w:p>
    <w:p w14:paraId="19A06EA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四、遵守报名、考试、体检、考察等工作纪律，服从招聘方工作安排，不舞弊或协助他人舞弊；</w:t>
      </w:r>
    </w:p>
    <w:p w14:paraId="48B136D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五、对违反以上承诺所造成的后果，本人自愿承担相应责任。</w:t>
      </w:r>
    </w:p>
    <w:p w14:paraId="39850A21"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 w14:paraId="1BE37400">
      <w:pPr>
        <w:rPr>
          <w:rFonts w:ascii="仿宋" w:hAnsi="仿宋" w:eastAsia="仿宋" w:cs="仿宋"/>
          <w:sz w:val="32"/>
          <w:szCs w:val="32"/>
        </w:rPr>
      </w:pPr>
    </w:p>
    <w:p w14:paraId="2905E152"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报考人（签名）：</w:t>
      </w:r>
    </w:p>
    <w:p w14:paraId="1CA615D4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  月   日</w:t>
      </w:r>
    </w:p>
    <w:p w14:paraId="2A2F5DBB"/>
    <w:sectPr>
      <w:pgSz w:w="11906" w:h="16838"/>
      <w:pgMar w:top="1440" w:right="163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C"/>
    <w:rsid w:val="00642D7B"/>
    <w:rsid w:val="007B23CC"/>
    <w:rsid w:val="094665B2"/>
    <w:rsid w:val="0F0A2259"/>
    <w:rsid w:val="1E451079"/>
    <w:rsid w:val="39833D98"/>
    <w:rsid w:val="687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1</Lines>
  <Paragraphs>1</Paragraphs>
  <TotalTime>0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我可能﻿﻿又胖了</cp:lastModifiedBy>
  <cp:lastPrinted>2022-02-09T01:44:00Z</cp:lastPrinted>
  <dcterms:modified xsi:type="dcterms:W3CDTF">2025-07-25T01:12:56Z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B2ECCD1653CB4D9F8399F61AFC81F1B0</vt:lpwstr>
  </property>
  <property fmtid="{D5CDD505-2E9C-101B-9397-08002B2CF9AE}" pid="4" name="KSOTemplateDocerSaveRecord">
    <vt:lpwstr>eyJoZGlkIjoiYWZkOWMzMTJkMGFlZTNhNzgxN2QxZjI4NmViZTVkYjkiLCJ1c2VySWQiOiI0Mzk4NDUyODQifQ==</vt:lpwstr>
  </property>
</Properties>
</file>