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20" w:type="dxa"/>
        <w:tblInd w:w="-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47"/>
        <w:gridCol w:w="1145"/>
        <w:gridCol w:w="629"/>
        <w:gridCol w:w="2442"/>
        <w:gridCol w:w="1946"/>
        <w:gridCol w:w="1277"/>
        <w:gridCol w:w="2240"/>
        <w:gridCol w:w="1490"/>
      </w:tblGrid>
      <w:tr w14:paraId="63AE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0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附件一：</w:t>
            </w:r>
          </w:p>
          <w:p w14:paraId="2514B8B1">
            <w:pPr>
              <w:keepNext w:val="0"/>
              <w:keepLines w:val="0"/>
              <w:widowControl/>
              <w:suppressLineNumbers w:val="0"/>
              <w:ind w:firstLine="1084" w:firstLineChars="30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榆社县2025年公开招（选）聘社区专职工作人员岗位表</w:t>
            </w:r>
          </w:p>
        </w:tc>
      </w:tr>
      <w:tr w14:paraId="4BB2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招聘人数(人)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325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面向社会公开招聘人员（岗位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2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  <w:p w14:paraId="3E2D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（1）35周岁及以下（1989年7月21日及以后出生）；</w:t>
            </w:r>
          </w:p>
          <w:p w14:paraId="048B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中共党员、退役军人及军人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配偶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(包括现役军人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配偶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和退伍军人配偶)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可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放宽至40周岁及以下（1984年7月21日及以后出生）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具有国家承认的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大专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以上学历(在读学历除外)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面向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社会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公开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招聘</w:t>
            </w:r>
          </w:p>
        </w:tc>
        <w:tc>
          <w:tcPr>
            <w:tcW w:w="14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榆社县户籍</w:t>
            </w:r>
          </w:p>
        </w:tc>
      </w:tr>
      <w:tr w14:paraId="2A7A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面向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榆社县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专职网格员定向选聘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（岗位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周岁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以下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(197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21日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及以后出生)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具有国家承认的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大专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以上学历(在读学历除外)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1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截止2025年7月21日前，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担任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榆社县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专职网格员满2年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且目前仍在岗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榆社县户籍</w:t>
            </w:r>
          </w:p>
        </w:tc>
      </w:tr>
      <w:tr w14:paraId="5FA8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6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3E4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</w:tbl>
    <w:p w14:paraId="4615156A">
      <w:pPr>
        <w:tabs>
          <w:tab w:val="left" w:pos="3627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850" w:right="1440" w:bottom="117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zVkNjc2NjQ5ZDkwODZkNTUwNmYxYmUwZWUyODEifQ=="/>
  </w:docVars>
  <w:rsids>
    <w:rsidRoot w:val="00000000"/>
    <w:rsid w:val="025E05E1"/>
    <w:rsid w:val="04FF212C"/>
    <w:rsid w:val="078D32E3"/>
    <w:rsid w:val="096E7880"/>
    <w:rsid w:val="0A242812"/>
    <w:rsid w:val="0DD46E0E"/>
    <w:rsid w:val="102173FB"/>
    <w:rsid w:val="1041184B"/>
    <w:rsid w:val="10961B97"/>
    <w:rsid w:val="116752E1"/>
    <w:rsid w:val="11DF131B"/>
    <w:rsid w:val="12A14823"/>
    <w:rsid w:val="13F2732D"/>
    <w:rsid w:val="157224A6"/>
    <w:rsid w:val="163559AE"/>
    <w:rsid w:val="164E6A70"/>
    <w:rsid w:val="16B70AB9"/>
    <w:rsid w:val="176F6C9D"/>
    <w:rsid w:val="1A864A2A"/>
    <w:rsid w:val="1B1E1106"/>
    <w:rsid w:val="1FB91E16"/>
    <w:rsid w:val="269C0BEA"/>
    <w:rsid w:val="272F01F7"/>
    <w:rsid w:val="280B47C0"/>
    <w:rsid w:val="28801881"/>
    <w:rsid w:val="2AC31382"/>
    <w:rsid w:val="2B724B56"/>
    <w:rsid w:val="2F8315F9"/>
    <w:rsid w:val="35DE1766"/>
    <w:rsid w:val="360B2661"/>
    <w:rsid w:val="36DD37CC"/>
    <w:rsid w:val="39BD78E5"/>
    <w:rsid w:val="3BC7701C"/>
    <w:rsid w:val="3C6D73A0"/>
    <w:rsid w:val="3CF70486"/>
    <w:rsid w:val="3DFE16AF"/>
    <w:rsid w:val="3E371A14"/>
    <w:rsid w:val="3F1D32FF"/>
    <w:rsid w:val="417411D1"/>
    <w:rsid w:val="41CF6407"/>
    <w:rsid w:val="42A87384"/>
    <w:rsid w:val="448259B3"/>
    <w:rsid w:val="45A414FD"/>
    <w:rsid w:val="47D77DC3"/>
    <w:rsid w:val="49947B6F"/>
    <w:rsid w:val="4C485734"/>
    <w:rsid w:val="4F521910"/>
    <w:rsid w:val="530F2B07"/>
    <w:rsid w:val="53B10062"/>
    <w:rsid w:val="570109B9"/>
    <w:rsid w:val="57087F99"/>
    <w:rsid w:val="5C655645"/>
    <w:rsid w:val="5C9913C1"/>
    <w:rsid w:val="5CDC0E36"/>
    <w:rsid w:val="5CF60078"/>
    <w:rsid w:val="5F37766E"/>
    <w:rsid w:val="67294C1F"/>
    <w:rsid w:val="67F150E4"/>
    <w:rsid w:val="68262975"/>
    <w:rsid w:val="68B735CD"/>
    <w:rsid w:val="69021C79"/>
    <w:rsid w:val="6B405AFC"/>
    <w:rsid w:val="6CDE55CC"/>
    <w:rsid w:val="6ECB1B80"/>
    <w:rsid w:val="6FC54822"/>
    <w:rsid w:val="6FFF7794"/>
    <w:rsid w:val="70570394"/>
    <w:rsid w:val="72BA1761"/>
    <w:rsid w:val="73397A01"/>
    <w:rsid w:val="75852550"/>
    <w:rsid w:val="78B67861"/>
    <w:rsid w:val="7BDAD2D2"/>
    <w:rsid w:val="7C217284"/>
    <w:rsid w:val="7CEE9CF2"/>
    <w:rsid w:val="7D0670CC"/>
    <w:rsid w:val="7F8244DD"/>
    <w:rsid w:val="7FBBED4D"/>
    <w:rsid w:val="F3FF04DD"/>
    <w:rsid w:val="F97F40DC"/>
    <w:rsid w:val="FB731FA1"/>
    <w:rsid w:val="FBF342B7"/>
    <w:rsid w:val="FD9F3AB1"/>
    <w:rsid w:val="FF7FBA0F"/>
    <w:rsid w:val="FFC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322</Characters>
  <Lines>0</Lines>
  <Paragraphs>0</Paragraphs>
  <TotalTime>7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2024-11-09T08:40:00Z</dcterms:created>
  <dc:creator>Administrator</dc:creator>
  <cp:lastModifiedBy>江城子</cp:lastModifiedBy>
  <cp:lastPrinted>2025-06-20T09:28:00Z</cp:lastPrinted>
  <dcterms:modified xsi:type="dcterms:W3CDTF">2025-07-21T02:17:01Z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AAA964E74B34BA3468BD546860C954A1_43</vt:lpwstr>
  </property>
  <property fmtid="{D5CDD505-2E9C-101B-9397-08002B2CF9AE}" pid="4" name="KSOTemplateDocerSaveRecord">
    <vt:lpwstr>eyJoZGlkIjoiNjhiN2IwMGZiM2ExOTlkMTA1NzVkY2Y3ZTkyZWQwMjIiLCJ1c2VySWQiOiI2MjIyNTU0NDEifQ==</vt:lpwstr>
  </property>
</Properties>
</file>