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B3AA1">
      <w:pPr>
        <w:spacing w:line="560" w:lineRule="exact"/>
        <w:jc w:val="both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2F8982A6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雷州市总工会招聘社会化工会工作者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p w14:paraId="639DCA0F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852"/>
        <w:gridCol w:w="1122"/>
        <w:gridCol w:w="1437"/>
        <w:gridCol w:w="1437"/>
        <w:gridCol w:w="1726"/>
      </w:tblGrid>
      <w:tr w14:paraId="0134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noWrap w:val="0"/>
            <w:vAlign w:val="center"/>
          </w:tcPr>
          <w:p w14:paraId="7ADE8B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noWrap w:val="0"/>
            <w:vAlign w:val="center"/>
          </w:tcPr>
          <w:p w14:paraId="537D9D2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F2A5DE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5B6DF36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B062AF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7F80F88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881CD36">
            <w:pPr>
              <w:jc w:val="both"/>
              <w:rPr>
                <w:rFonts w:hint="eastAsia" w:ascii="仿宋_GB2312"/>
                <w:sz w:val="24"/>
                <w:szCs w:val="24"/>
              </w:rPr>
            </w:pPr>
          </w:p>
          <w:p w14:paraId="0F9C09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1C55EA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7A24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noWrap w:val="0"/>
            <w:vAlign w:val="center"/>
          </w:tcPr>
          <w:p w14:paraId="53F4C99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noWrap w:val="0"/>
            <w:vAlign w:val="center"/>
          </w:tcPr>
          <w:p w14:paraId="5BEC10E0">
            <w:pPr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52" w:type="dxa"/>
            <w:noWrap w:val="0"/>
            <w:vAlign w:val="center"/>
          </w:tcPr>
          <w:p w14:paraId="2AF0E80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1E9013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8CEC08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43A5D21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3051CE9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415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noWrap w:val="0"/>
            <w:vAlign w:val="center"/>
          </w:tcPr>
          <w:p w14:paraId="73890E8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 w14:paraId="7DB60B0E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1E0838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71F78BB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05EC5E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70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noWrap w:val="0"/>
            <w:vAlign w:val="center"/>
          </w:tcPr>
          <w:p w14:paraId="5BFD4B4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 w14:paraId="1B8BBB7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55B8C03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170B602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4D8942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8BD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noWrap w:val="0"/>
            <w:vAlign w:val="center"/>
          </w:tcPr>
          <w:p w14:paraId="4E9F920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 w14:paraId="4BC7A8D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AE6571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1E5F8E75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4705A3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218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noWrap w:val="0"/>
            <w:vAlign w:val="center"/>
          </w:tcPr>
          <w:p w14:paraId="7886A0B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 w14:paraId="0DF2889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76D4A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CE6909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A70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noWrap w:val="0"/>
            <w:vAlign w:val="center"/>
          </w:tcPr>
          <w:p w14:paraId="2CAF2A1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 w14:paraId="649A897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7BFB909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5DE19BD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1DE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noWrap w:val="0"/>
            <w:vAlign w:val="center"/>
          </w:tcPr>
          <w:p w14:paraId="68D31E2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 w14:paraId="602121F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3CC150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6FF6E9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AAF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noWrap w:val="0"/>
            <w:vAlign w:val="center"/>
          </w:tcPr>
          <w:p w14:paraId="060C2D2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1460" w:type="dxa"/>
            <w:noWrap w:val="0"/>
            <w:vAlign w:val="center"/>
          </w:tcPr>
          <w:p w14:paraId="7FD6FD9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65292AC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6337FE8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A99000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04543E9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DAE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noWrap w:val="0"/>
            <w:vAlign w:val="center"/>
          </w:tcPr>
          <w:p w14:paraId="373FDB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460" w:type="dxa"/>
            <w:noWrap w:val="0"/>
            <w:vAlign w:val="center"/>
          </w:tcPr>
          <w:p w14:paraId="33AF000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6859A2D6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6F38B29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E9BDB6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440E0FB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01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849" w:type="dxa"/>
            <w:noWrap w:val="0"/>
            <w:vAlign w:val="center"/>
          </w:tcPr>
          <w:p w14:paraId="5B23D86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报考岗位</w:t>
            </w:r>
          </w:p>
        </w:tc>
        <w:tc>
          <w:tcPr>
            <w:tcW w:w="8034" w:type="dxa"/>
            <w:gridSpan w:val="6"/>
            <w:noWrap w:val="0"/>
            <w:vAlign w:val="top"/>
          </w:tcPr>
          <w:p w14:paraId="7D12B639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4E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1" w:hRule="atLeast"/>
          <w:jc w:val="center"/>
        </w:trPr>
        <w:tc>
          <w:tcPr>
            <w:tcW w:w="1849" w:type="dxa"/>
            <w:noWrap w:val="0"/>
            <w:vAlign w:val="center"/>
          </w:tcPr>
          <w:p w14:paraId="7FD32F70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4C868B85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8034" w:type="dxa"/>
            <w:gridSpan w:val="6"/>
            <w:noWrap w:val="0"/>
            <w:vAlign w:val="top"/>
          </w:tcPr>
          <w:p w14:paraId="61D27C3C">
            <w:pP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1990.09--1993.06  在XX学校就读，高中毕业</w:t>
            </w:r>
          </w:p>
          <w:p w14:paraId="1DA5A6DB">
            <w:pP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1993.06--1996.09  待业</w:t>
            </w:r>
          </w:p>
          <w:p w14:paraId="292CABB1">
            <w:pP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1996.09--2000.06  在XX学校就读，大学毕业</w:t>
            </w:r>
          </w:p>
          <w:p w14:paraId="59A50514">
            <w:pP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2000.07--2000.10  待业</w:t>
            </w:r>
          </w:p>
          <w:p w14:paraId="37CD16EB">
            <w:pPr>
              <w:rPr>
                <w:rFonts w:hint="default" w:ascii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2000.10--         XX公司/单位职工</w:t>
            </w:r>
          </w:p>
          <w:p w14:paraId="493864E6">
            <w:pPr>
              <w:rPr>
                <w:rFonts w:hint="default" w:ascii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szCs w:val="24"/>
                <w:lang w:val="en-US" w:eastAsia="zh-CN"/>
              </w:rPr>
              <w:t>（每个时间段须紧密衔接，不得有缺漏）</w:t>
            </w:r>
          </w:p>
        </w:tc>
      </w:tr>
    </w:tbl>
    <w:p w14:paraId="3785AAF7">
      <w:pPr>
        <w:jc w:val="both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 w14:paraId="6086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46F585D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noWrap w:val="0"/>
            <w:vAlign w:val="center"/>
          </w:tcPr>
          <w:p w14:paraId="700F2B0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noWrap w:val="0"/>
            <w:vAlign w:val="center"/>
          </w:tcPr>
          <w:p w14:paraId="0D4058D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noWrap w:val="0"/>
            <w:vAlign w:val="center"/>
          </w:tcPr>
          <w:p w14:paraId="3A66B8F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 w14:paraId="5708C88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162A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CA932C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CB21E0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6FAA0D7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3F31EA5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6FDB410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658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731E098"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 w14:paraId="53EA6C3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633B139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CAD27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426F45C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3D1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37CEB4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6708CC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415E115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72ECD01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5FC94A3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789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16F5A5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E62482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3730891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78E7604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244D334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08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E929CC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89C546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5714902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260FBE2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0524EA7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E28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48" w:type="dxa"/>
            <w:noWrap w:val="0"/>
            <w:vAlign w:val="center"/>
          </w:tcPr>
          <w:p w14:paraId="060A513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7252D98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ECA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48" w:type="dxa"/>
            <w:noWrap w:val="0"/>
            <w:vAlign w:val="center"/>
          </w:tcPr>
          <w:p w14:paraId="0ED101A9">
            <w:pPr>
              <w:spacing w:line="300" w:lineRule="exact"/>
              <w:jc w:val="both"/>
              <w:rPr>
                <w:rFonts w:hint="eastAsia" w:ascii="仿宋_GB2312"/>
                <w:sz w:val="24"/>
                <w:szCs w:val="24"/>
              </w:rPr>
            </w:pPr>
          </w:p>
          <w:p w14:paraId="00719EFA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 w14:paraId="3A48B9E0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6BD54A8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D04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48" w:type="dxa"/>
            <w:noWrap w:val="0"/>
            <w:vAlign w:val="center"/>
          </w:tcPr>
          <w:p w14:paraId="52EB8B6A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</w:t>
            </w:r>
          </w:p>
          <w:p w14:paraId="397349EE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75D8337">
            <w:pPr>
              <w:spacing w:line="0" w:lineRule="atLeast"/>
              <w:ind w:firstLine="480" w:firstLineChars="200"/>
              <w:rPr>
                <w:rFonts w:eastAsia="仿宋"/>
                <w:sz w:val="24"/>
              </w:rPr>
            </w:pPr>
          </w:p>
          <w:p w14:paraId="023BA146">
            <w:pPr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本人已知晓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 w:eastAsia="宋体" w:cs="宋体"/>
                <w:sz w:val="24"/>
              </w:rPr>
              <w:t>相关要求，保证填报资料真实、完整、准确。如有虚假，本人愿承担全部责任。</w:t>
            </w:r>
          </w:p>
          <w:p w14:paraId="6DB634CC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BEA7BF2">
            <w:pPr>
              <w:spacing w:line="440" w:lineRule="exact"/>
              <w:ind w:firstLine="2880" w:firstLineChars="1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签名：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年    月   日</w:t>
            </w:r>
          </w:p>
        </w:tc>
      </w:tr>
      <w:tr w14:paraId="1242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48" w:type="dxa"/>
            <w:noWrap w:val="0"/>
            <w:vAlign w:val="center"/>
          </w:tcPr>
          <w:p w14:paraId="41D77FED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 w14:paraId="160E2972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62BBC16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28BB53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EE13E6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CFE698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 w14:paraId="3CB7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7E6B0C32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5F0983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05DC7D39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此表用黑色签字笔填写，字迹要清楚，或自行打印电子版；</w:t>
      </w:r>
    </w:p>
    <w:p w14:paraId="2B778D1A">
      <w:pPr>
        <w:ind w:firstLine="720" w:firstLineChars="300"/>
      </w:pPr>
      <w:bookmarkStart w:id="0" w:name="_GoBack"/>
      <w:bookmarkEnd w:id="0"/>
      <w:r>
        <w:rPr>
          <w:rFonts w:hint="eastAsia" w:ascii="仿宋_GB2312" w:hAnsi="仿宋"/>
          <w:sz w:val="24"/>
          <w:szCs w:val="24"/>
        </w:rPr>
        <w:t>2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287D"/>
    <w:rsid w:val="2D8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2025-07-18T01:59:00Z</dcterms:created>
  <dc:creator>Doris</dc:creator>
  <cp:lastModifiedBy>Doris</cp:lastModifiedBy>
  <dcterms:modified xsi:type="dcterms:W3CDTF">2025-07-18T02:00:29Z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BA5A5DD7FDAC418C9EE86DAA36EE3EF9_11</vt:lpwstr>
  </property>
  <property fmtid="{D5CDD505-2E9C-101B-9397-08002B2CF9AE}" pid="4" name="KSOTemplateDocerSaveRecord">
    <vt:lpwstr>eyJoZGlkIjoiZTljMzFkN2I1Mjg5YWNmZTQzZDc5NWNlNmUyMTMyM2MiLCJ1c2VySWQiOiIxOTkzNjk3NjcifQ==</vt:lpwstr>
  </property>
</Properties>
</file>