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  <w:t>合作镇</w:t>
      </w:r>
      <w:r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Hans"/>
        </w:rPr>
        <w:t>公开招录村干部</w:t>
      </w:r>
      <w:r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  <w:t>报名表</w:t>
      </w:r>
    </w:p>
    <w:p>
      <w:pPr>
        <w:autoSpaceDE w:val="0"/>
        <w:autoSpaceDN w:val="0"/>
        <w:snapToGrid w:val="0"/>
        <w:spacing w:line="24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</w:p>
    <w:tbl>
      <w:tblPr>
        <w:tblStyle w:val="2"/>
        <w:tblW w:w="97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72"/>
        <w:gridCol w:w="96"/>
        <w:gridCol w:w="425"/>
        <w:gridCol w:w="486"/>
        <w:gridCol w:w="389"/>
        <w:gridCol w:w="19"/>
        <w:gridCol w:w="974"/>
        <w:gridCol w:w="141"/>
        <w:gridCol w:w="1134"/>
        <w:gridCol w:w="136"/>
        <w:gridCol w:w="1140"/>
        <w:gridCol w:w="2268"/>
      </w:tblGrid>
      <w:tr>
        <w:trPr>
          <w:trHeight w:val="70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姓  名</w:t>
            </w:r>
          </w:p>
        </w:tc>
        <w:tc>
          <w:tcPr>
            <w:tcW w:w="139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性 别</w:t>
            </w:r>
          </w:p>
        </w:tc>
        <w:tc>
          <w:tcPr>
            <w:tcW w:w="1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照片</w:t>
            </w:r>
          </w:p>
        </w:tc>
      </w:tr>
      <w:tr>
        <w:trPr>
          <w:trHeight w:val="712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身份证号码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805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参加工作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入党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730" w:hRule="exac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学  历</w:t>
            </w:r>
          </w:p>
        </w:tc>
        <w:tc>
          <w:tcPr>
            <w:tcW w:w="968" w:type="dxa"/>
            <w:gridSpan w:val="2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毕业院校及专业</w:t>
            </w:r>
          </w:p>
        </w:tc>
        <w:tc>
          <w:tcPr>
            <w:tcW w:w="3544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3039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学习、</w:t>
            </w:r>
          </w:p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工作简历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（自</w:t>
            </w: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  <w:t>中学</w:t>
            </w: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起）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rPr>
          <w:trHeight w:val="60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  <w:t>报名岗位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630" w:hRule="atLeast"/>
          <w:jc w:val="center"/>
        </w:trPr>
        <w:tc>
          <w:tcPr>
            <w:tcW w:w="169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成员及</w:t>
            </w:r>
          </w:p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社会关系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pacing w:val="-20"/>
                <w:sz w:val="24"/>
                <w:szCs w:val="24"/>
              </w:rPr>
              <w:t>关系</w:t>
            </w: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政治面貌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工作单位及职务</w:t>
            </w:r>
          </w:p>
        </w:tc>
      </w:tr>
      <w:tr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rPr>
          <w:trHeight w:val="139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ind w:firstLine="480" w:firstLineChars="200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</w:p>
          <w:p>
            <w:pPr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</w:p>
          <w:p>
            <w:pPr>
              <w:ind w:firstLine="600" w:firstLineChars="250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签名:                             年  月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A62A200-4FD5-525B-751F-2D64519ECE6B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C6F4AD1D-1DB9-1563-751F-2D641E5B57E1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方正小标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3" w:fontKey="{432E6154-2B17-AB19-751F-2D64E198D811}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华文仿宋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51FEF"/>
    <w:rsid w:val="0255404C"/>
    <w:rsid w:val="02A5629C"/>
    <w:rsid w:val="061E26B3"/>
    <w:rsid w:val="1F621CD8"/>
    <w:rsid w:val="23EC1032"/>
    <w:rsid w:val="3D031772"/>
    <w:rsid w:val="3E951FEF"/>
    <w:rsid w:val="42C13756"/>
    <w:rsid w:val="46A66C49"/>
    <w:rsid w:val="5E5D94D0"/>
    <w:rsid w:val="5F694D98"/>
    <w:rsid w:val="69E4173C"/>
    <w:rsid w:val="759F3F85"/>
    <w:rsid w:val="783B2765"/>
    <w:rsid w:val="7CBC3E8F"/>
    <w:rsid w:val="C3EC906B"/>
    <w:rsid w:val="FF7790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168</Words>
  <Characters>168</Characters>
  <Lines>0</Lines>
  <Paragraphs>0</Paragraphs>
  <TotalTime>0</TotalTime>
  <ScaleCrop>false</ScaleCrop>
  <LinksUpToDate>false</LinksUpToDate>
  <CharactersWithSpaces>210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2021-04-06T19:11:00Z</dcterms:created>
  <dc:creator>咕噜顾</dc:creator>
  <cp:lastModifiedBy>初念z</cp:lastModifiedBy>
  <cp:lastPrinted>2021-05-08T18:29:00Z</cp:lastPrinted>
  <dcterms:modified xsi:type="dcterms:W3CDTF">2023-04-05T15:12:53Z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88625CCBD9AF48709C51E909484DCEC7</vt:lpwstr>
  </property>
  <property fmtid="{D5CDD505-2E9C-101B-9397-08002B2CF9AE}" pid="4" name="KSOSaveFontToCloudKey">
    <vt:lpwstr>445272245_embed</vt:lpwstr>
  </property>
</Properties>
</file>