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E862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仿宋_GB2312" w:hAnsi="仿宋_GB2312" w:eastAsia="仿宋_GB2312" w:cs="仿宋_GB2312"/>
          <w:sz w:val="30"/>
          <w:szCs w:val="30"/>
          <w:lang w:val="en-US"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附件1</w:t>
      </w:r>
    </w:p>
    <w:p w14:paraId="1C1A1C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244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乾县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招聘社区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专职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工作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人员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</w:rPr>
        <w:t>报名审批表</w:t>
      </w:r>
    </w:p>
    <w:bookmarkEnd w:id="0"/>
    <w:tbl>
      <w:tblPr>
        <w:tblStyle w:val="6"/>
        <w:tblpPr w:leftFromText="180" w:rightFromText="180" w:vertAnchor="text" w:horzAnchor="page" w:tblpX="1592" w:tblpY="507"/>
        <w:tblOverlap w:val="never"/>
        <w:tblW w:w="893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6"/>
        <w:gridCol w:w="691"/>
        <w:gridCol w:w="638"/>
        <w:gridCol w:w="101"/>
        <w:gridCol w:w="566"/>
        <w:gridCol w:w="893"/>
        <w:gridCol w:w="221"/>
        <w:gridCol w:w="184"/>
        <w:gridCol w:w="728"/>
        <w:gridCol w:w="232"/>
        <w:gridCol w:w="632"/>
        <w:gridCol w:w="711"/>
        <w:gridCol w:w="1627"/>
      </w:tblGrid>
      <w:tr w14:paraId="173EAB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C9943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姓名</w:t>
            </w:r>
          </w:p>
          <w:p w14:paraId="23343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2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5A839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6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260D0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性别</w:t>
            </w:r>
          </w:p>
          <w:p w14:paraId="274155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FE9CD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3E8AF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民族</w:t>
            </w:r>
          </w:p>
          <w:p w14:paraId="78E437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8757A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65959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5E2C8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64750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身份证号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码</w:t>
            </w:r>
          </w:p>
          <w:p w14:paraId="2B33D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996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85E6A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5C3F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出生年月日</w:t>
            </w:r>
          </w:p>
          <w:p w14:paraId="483E03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5C0BC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3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39E29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年龄</w:t>
            </w:r>
          </w:p>
        </w:tc>
        <w:tc>
          <w:tcPr>
            <w:tcW w:w="71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06A0A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29AA20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1DB4BE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A8EC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政治面貌</w:t>
            </w:r>
          </w:p>
          <w:p w14:paraId="63D6BE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69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6C549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0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B8A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参加工作时间</w:t>
            </w:r>
          </w:p>
          <w:p w14:paraId="5E50C4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29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E22C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6CB0B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毕业时间</w:t>
            </w:r>
          </w:p>
          <w:p w14:paraId="0E5433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34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2B6BC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0C6E8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19265A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3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C3E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毕业院校及专业</w:t>
            </w:r>
          </w:p>
        </w:tc>
        <w:tc>
          <w:tcPr>
            <w:tcW w:w="5597" w:type="dxa"/>
            <w:gridSpan w:val="11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C9C05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nil"/>
              <w:right w:val="single" w:color="auto" w:sz="8" w:space="0"/>
            </w:tcBorders>
            <w:noWrap w:val="0"/>
            <w:vAlign w:val="top"/>
          </w:tcPr>
          <w:p w14:paraId="10C2C3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宋体"/>
                <w:color w:val="000000"/>
                <w:sz w:val="18"/>
                <w:szCs w:val="18"/>
                <w:lang w:eastAsia="zh-CN"/>
              </w:rPr>
              <w:t>照片</w:t>
            </w:r>
          </w:p>
        </w:tc>
      </w:tr>
      <w:tr w14:paraId="7360C2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9F75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学历</w:t>
            </w: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D2757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具体内容：研究生、大学本科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  专科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（含同等学历）</w:t>
            </w:r>
          </w:p>
          <w:p w14:paraId="2C413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71C6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学位</w:t>
            </w: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12380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具体内容：博士、</w:t>
            </w:r>
          </w:p>
          <w:p w14:paraId="79E3B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硕士、学士、无</w:t>
            </w:r>
          </w:p>
          <w:p w14:paraId="0DF8DB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E70AF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2559D0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C5C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外语水平</w:t>
            </w:r>
          </w:p>
          <w:p w14:paraId="590314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01BA9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930E8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计算机水平</w:t>
            </w: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28CD0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54D18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A9E8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常住户口所在地</w:t>
            </w:r>
          </w:p>
          <w:p w14:paraId="19DE43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889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87E67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60" w:firstLineChars="200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市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*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县（市、区）</w:t>
            </w:r>
          </w:p>
          <w:p w14:paraId="68BF2E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1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51AA6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现工作单位</w:t>
            </w:r>
          </w:p>
          <w:p w14:paraId="3D3EC3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3202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C200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69059F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F17DD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color w:val="000000"/>
                <w:sz w:val="18"/>
                <w:szCs w:val="18"/>
              </w:rPr>
              <w:t>通信地址</w:t>
            </w:r>
          </w:p>
        </w:tc>
        <w:tc>
          <w:tcPr>
            <w:tcW w:w="4022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99A1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575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0A1E7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邮政编码</w:t>
            </w:r>
          </w:p>
          <w:p w14:paraId="7E0B6A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5F2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2ABA16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2D53A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联系电话</w:t>
            </w:r>
          </w:p>
          <w:p w14:paraId="31FE8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43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8513C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移动电话</w:t>
            </w:r>
          </w:p>
          <w:p w14:paraId="1601B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42D8A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2487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2E8A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备用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电话</w:t>
            </w:r>
          </w:p>
          <w:p w14:paraId="4DA85D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16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05382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1F0E9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674F5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简历（学习经</w:t>
            </w:r>
          </w:p>
          <w:p w14:paraId="3B11C0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历、工作经历</w:t>
            </w:r>
          </w:p>
          <w:p w14:paraId="26C891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及奖惩情况）</w:t>
            </w:r>
          </w:p>
          <w:p w14:paraId="3A7EF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3D169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6D85A8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0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BD62E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</w:p>
          <w:p w14:paraId="54BE4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33C75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宋体" w:eastAsia="宋体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诚信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承诺</w:t>
            </w:r>
          </w:p>
          <w:p w14:paraId="047BF5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3EEAF0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E2C0A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．本人完全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知晓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本次招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的报名条件。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本人承诺，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报名表所填内容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所提交的证件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资料均准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确无误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真实有效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如有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虚假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，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主动放弃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应聘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资格，由此产生的一切后果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均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由本人承担。</w:t>
            </w:r>
          </w:p>
          <w:p w14:paraId="3FF15D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80" w:firstLineChars="210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本人签名：</w:t>
            </w:r>
          </w:p>
          <w:p w14:paraId="18BEB6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30" w:firstLineChars="285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  月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 日</w:t>
            </w:r>
          </w:p>
          <w:p w14:paraId="40C43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5F38C8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2B49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</w:p>
          <w:p w14:paraId="1CE566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资格审查</w:t>
            </w:r>
          </w:p>
          <w:p w14:paraId="25182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A2A9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113D71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3780" w:firstLineChars="210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审查人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签名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：</w:t>
            </w:r>
          </w:p>
          <w:p w14:paraId="7C6DF5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5130" w:firstLineChars="2850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 xml:space="preserve">年   月 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 xml:space="preserve"> 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日</w:t>
            </w:r>
          </w:p>
          <w:p w14:paraId="764926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04C5C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5" w:hRule="exact"/>
        </w:trPr>
        <w:tc>
          <w:tcPr>
            <w:tcW w:w="170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B257A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kern w:val="0"/>
                <w:sz w:val="18"/>
                <w:szCs w:val="18"/>
              </w:rPr>
            </w:pPr>
          </w:p>
          <w:p w14:paraId="23FBD2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2CFAA8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7DD850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特别提示</w:t>
            </w:r>
          </w:p>
          <w:p w14:paraId="40DB88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06C5B8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24B729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color w:val="000000"/>
                <w:sz w:val="18"/>
                <w:szCs w:val="18"/>
              </w:rPr>
            </w:pPr>
          </w:p>
        </w:tc>
        <w:tc>
          <w:tcPr>
            <w:tcW w:w="7224" w:type="dxa"/>
            <w:gridSpan w:val="1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0506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l.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考生所填写个人信息资料必须规范、真实。由于信息不实或弄虚作假的，考生个人承担全部责任。</w:t>
            </w:r>
          </w:p>
          <w:p w14:paraId="086E9E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．报考信息通过网上审查后，未在规定时间内缴费确认，即视为自动放弃本次考试报名。</w:t>
            </w:r>
          </w:p>
          <w:p w14:paraId="023F61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．考生必须在规定的时限内打印准考证，逾期不予补办。</w:t>
            </w:r>
          </w:p>
          <w:p w14:paraId="51927F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．考生须自觉服从考试组织管理部门的统一安排，接受监考人员的检查、监督和管理。</w:t>
            </w:r>
          </w:p>
          <w:p w14:paraId="787C21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保证在考试中诚实守信，自觉遵守考场纪律。如有违法、违纪、违规行为，考试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管理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部门将做出相应处罚。</w:t>
            </w:r>
          </w:p>
          <w:p w14:paraId="1F1D14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  <w:tr w14:paraId="14C103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0" w:hRule="exact"/>
        </w:trPr>
        <w:tc>
          <w:tcPr>
            <w:tcW w:w="8930" w:type="dxa"/>
            <w:gridSpan w:val="1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0CF55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ascii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/>
                <w:b/>
                <w:bCs/>
                <w:color w:val="000000"/>
                <w:kern w:val="0"/>
                <w:sz w:val="18"/>
                <w:szCs w:val="18"/>
              </w:rPr>
              <w:t>填表说明：</w:t>
            </w:r>
          </w:p>
          <w:p w14:paraId="486CE94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1.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本表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式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份，用于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报名、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资格复审和面试，请打印留存；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．户籍所在地是指现本人户口所在地；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．个人简历从高中填起；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．诚信保证需本人签字（手签有效，打印无效）；</w:t>
            </w:r>
            <w:r>
              <w:rPr>
                <w:rFonts w:ascii="宋体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．所填内容务必真实、准确，有弄虚作假者，一经查实，取消考试、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  <w:lang w:eastAsia="zh-CN"/>
              </w:rPr>
              <w:t>聘用</w:t>
            </w:r>
            <w:r>
              <w:rPr>
                <w:rFonts w:hint="eastAsia" w:ascii="宋体"/>
                <w:color w:val="000000"/>
                <w:kern w:val="0"/>
                <w:sz w:val="18"/>
                <w:szCs w:val="18"/>
              </w:rPr>
              <w:t>资格。</w:t>
            </w:r>
          </w:p>
          <w:p w14:paraId="0A853E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/>
                <w:color w:val="000000"/>
                <w:kern w:val="0"/>
                <w:sz w:val="18"/>
                <w:szCs w:val="18"/>
              </w:rPr>
            </w:pPr>
          </w:p>
          <w:p w14:paraId="5E353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color w:val="000000"/>
                <w:sz w:val="18"/>
                <w:szCs w:val="18"/>
              </w:rPr>
            </w:pPr>
          </w:p>
        </w:tc>
      </w:tr>
    </w:tbl>
    <w:p w14:paraId="672675E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00" w:lineRule="exact"/>
        <w:ind w:firstLine="420" w:firstLineChars="200"/>
        <w:jc w:val="both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宋体"/>
          <w:sz w:val="21"/>
          <w:szCs w:val="21"/>
        </w:rPr>
        <w:t xml:space="preserve">报名序号：                               </w:t>
      </w:r>
      <w:r>
        <w:rPr>
          <w:rFonts w:hint="eastAsia" w:ascii="宋体" w:hAnsi="宋体" w:cs="宋体"/>
          <w:sz w:val="21"/>
          <w:szCs w:val="21"/>
          <w:lang w:val="en-US" w:eastAsia="zh-CN"/>
        </w:rPr>
        <w:t xml:space="preserve">     </w:t>
      </w:r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dobe 仿宋 Std R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9023E0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A45F40"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BA45F40"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2F0193"/>
    <w:rsid w:val="01EF3980"/>
    <w:rsid w:val="039C67AE"/>
    <w:rsid w:val="03E33071"/>
    <w:rsid w:val="095567BF"/>
    <w:rsid w:val="0AF85654"/>
    <w:rsid w:val="0CFA1B57"/>
    <w:rsid w:val="0F576E62"/>
    <w:rsid w:val="133B6A25"/>
    <w:rsid w:val="1D90481E"/>
    <w:rsid w:val="2080016D"/>
    <w:rsid w:val="20BD3E04"/>
    <w:rsid w:val="23DC1B5F"/>
    <w:rsid w:val="24466FD8"/>
    <w:rsid w:val="24F133E8"/>
    <w:rsid w:val="29787C34"/>
    <w:rsid w:val="2A685EFA"/>
    <w:rsid w:val="2AC5334C"/>
    <w:rsid w:val="2F7E7F6E"/>
    <w:rsid w:val="360C1A6A"/>
    <w:rsid w:val="394A110B"/>
    <w:rsid w:val="3D89645B"/>
    <w:rsid w:val="3F4D1488"/>
    <w:rsid w:val="3F822B6E"/>
    <w:rsid w:val="3FF658FE"/>
    <w:rsid w:val="40077B0C"/>
    <w:rsid w:val="40C833DC"/>
    <w:rsid w:val="486863A5"/>
    <w:rsid w:val="49275B2B"/>
    <w:rsid w:val="498F4DFA"/>
    <w:rsid w:val="4EE6167D"/>
    <w:rsid w:val="56F664B8"/>
    <w:rsid w:val="57A57DAA"/>
    <w:rsid w:val="587A4EC7"/>
    <w:rsid w:val="58B8109E"/>
    <w:rsid w:val="59AA2F40"/>
    <w:rsid w:val="5AFA5E4B"/>
    <w:rsid w:val="609405E3"/>
    <w:rsid w:val="60EF34EC"/>
    <w:rsid w:val="61194D59"/>
    <w:rsid w:val="63AE1EC8"/>
    <w:rsid w:val="64370110"/>
    <w:rsid w:val="649B069F"/>
    <w:rsid w:val="682F0193"/>
    <w:rsid w:val="6E665E4C"/>
    <w:rsid w:val="6F9B59F7"/>
    <w:rsid w:val="6FFE5F86"/>
    <w:rsid w:val="722717C4"/>
    <w:rsid w:val="72D82ABE"/>
    <w:rsid w:val="764566BC"/>
    <w:rsid w:val="77B04009"/>
    <w:rsid w:val="7A59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beforeLines="0" w:after="120" w:afterLines="0" w:line="360" w:lineRule="auto"/>
      <w:jc w:val="center"/>
      <w:outlineLvl w:val="0"/>
    </w:pPr>
    <w:rPr>
      <w:b/>
      <w:bCs/>
      <w:kern w:val="44"/>
      <w:sz w:val="30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p0"/>
    <w:qFormat/>
    <w:uiPriority w:val="99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10">
    <w:name w:val="Table Text"/>
    <w:basedOn w:val="1"/>
    <w:semiHidden/>
    <w:qFormat/>
    <w:uiPriority w:val="0"/>
    <w:rPr>
      <w:rFonts w:ascii="微软雅黑" w:hAnsi="微软雅黑" w:eastAsia="微软雅黑" w:cs="微软雅黑"/>
      <w:sz w:val="19"/>
      <w:szCs w:val="19"/>
      <w:lang w:val="en-US" w:eastAsia="en-US" w:bidi="ar-SA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5290</Words>
  <Characters>5625</Characters>
  <Lines>0</Lines>
  <Paragraphs>0</Paragraphs>
  <TotalTime>17</TotalTime>
  <ScaleCrop>false</ScaleCrop>
  <LinksUpToDate>false</LinksUpToDate>
  <CharactersWithSpaces>5808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2025-07-08T07:35:00Z</dcterms:created>
  <dc:creator>PuReWateR</dc:creator>
  <cp:lastModifiedBy>可心</cp:lastModifiedBy>
  <cp:lastPrinted>2025-07-11T03:00:00Z</cp:lastPrinted>
  <dcterms:modified xsi:type="dcterms:W3CDTF">2025-07-11T03:21:28Z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EAB0E64D649543ABBF61A231A9688189_13</vt:lpwstr>
  </property>
  <property fmtid="{D5CDD505-2E9C-101B-9397-08002B2CF9AE}" pid="4" name="KSOTemplateDocerSaveRecord">
    <vt:lpwstr>eyJoZGlkIjoiNjI1N2U0MDA4ZDM4ODlmOWQ2NWRjMDU0NGMyNDJlYWIiLCJ1c2VySWQiOiIyODgxMTIzMzEifQ==</vt:lpwstr>
  </property>
</Properties>
</file>