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8A3A2">
      <w:pPr>
        <w:spacing w:line="560" w:lineRule="exact"/>
        <w:rPr>
          <w:rFonts w:eastAsia="黑体"/>
          <w:kern w:val="0"/>
          <w:szCs w:val="32"/>
          <w:lang w:bidi="ar"/>
        </w:rPr>
      </w:pPr>
      <w:r>
        <w:rPr>
          <w:rFonts w:eastAsia="黑体"/>
          <w:kern w:val="0"/>
          <w:szCs w:val="32"/>
          <w:lang w:bidi="ar"/>
        </w:rPr>
        <w:t>附件1</w:t>
      </w:r>
    </w:p>
    <w:p w14:paraId="4C4104FB">
      <w:pPr>
        <w:spacing w:line="540" w:lineRule="exact"/>
        <w:jc w:val="center"/>
        <w:rPr>
          <w:rFonts w:eastAsia="方正小标宋简体"/>
          <w:kern w:val="0"/>
          <w:sz w:val="44"/>
          <w:szCs w:val="44"/>
          <w:lang w:bidi="ar"/>
        </w:rPr>
      </w:pPr>
      <w:bookmarkStart w:id="0" w:name="_GoBack"/>
      <w:r>
        <w:rPr>
          <w:rFonts w:eastAsia="方正小标宋简体"/>
          <w:kern w:val="0"/>
          <w:sz w:val="44"/>
          <w:szCs w:val="44"/>
          <w:lang w:bidi="ar"/>
        </w:rPr>
        <w:t>2025年咸丰县社区专职工作者公开招聘岗位计划表</w:t>
      </w:r>
    </w:p>
    <w:bookmarkEnd w:id="0"/>
    <w:tbl>
      <w:tblPr>
        <w:tblStyle w:val="6"/>
        <w:tblW w:w="606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729"/>
        <w:gridCol w:w="828"/>
        <w:gridCol w:w="739"/>
        <w:gridCol w:w="473"/>
        <w:gridCol w:w="601"/>
        <w:gridCol w:w="834"/>
        <w:gridCol w:w="1030"/>
        <w:gridCol w:w="2020"/>
        <w:gridCol w:w="690"/>
        <w:gridCol w:w="975"/>
        <w:gridCol w:w="1054"/>
      </w:tblGrid>
      <w:tr w14:paraId="479D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5E4B">
            <w:pPr>
              <w:widowControl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1851">
            <w:pPr>
              <w:widowControl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用人单位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3163">
            <w:pPr>
              <w:widowControl/>
              <w:jc w:val="center"/>
              <w:textAlignment w:val="center"/>
              <w:rPr>
                <w:rFonts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岗位</w:t>
            </w:r>
          </w:p>
          <w:p w14:paraId="63CF6C57">
            <w:pPr>
              <w:widowControl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FFFF">
            <w:pPr>
              <w:widowControl/>
              <w:jc w:val="center"/>
              <w:textAlignment w:val="center"/>
              <w:rPr>
                <w:rFonts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岗位</w:t>
            </w:r>
          </w:p>
          <w:p w14:paraId="7E20377F">
            <w:pPr>
              <w:widowControl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6DCB">
            <w:pPr>
              <w:widowControl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招聘计划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FC23">
            <w:pPr>
              <w:widowControl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年龄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715F">
            <w:pPr>
              <w:widowControl/>
              <w:jc w:val="center"/>
              <w:textAlignment w:val="center"/>
              <w:rPr>
                <w:rFonts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6511">
            <w:pPr>
              <w:widowControl/>
              <w:jc w:val="center"/>
              <w:textAlignment w:val="center"/>
              <w:rPr>
                <w:rFonts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招聘条件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0D07">
            <w:pPr>
              <w:widowControl/>
              <w:jc w:val="center"/>
              <w:textAlignment w:val="center"/>
              <w:rPr>
                <w:rFonts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其他条件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C4F9">
            <w:pPr>
              <w:widowControl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开考比例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DD2C">
            <w:pPr>
              <w:widowControl/>
              <w:jc w:val="center"/>
              <w:textAlignment w:val="center"/>
              <w:rPr>
                <w:rFonts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咨询电话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8C97">
            <w:pPr>
              <w:widowControl/>
              <w:jc w:val="center"/>
              <w:textAlignment w:val="center"/>
              <w:rPr>
                <w:rFonts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4FFED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B43D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DCF4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高乐山镇人民政府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7C6C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社区综合服务岗1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434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XF001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4650E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76C3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40周岁及以下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2FFE7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大专及以上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038A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详见公告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2C92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894B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1:3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FCDD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0718-6823238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1419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最低服务年限2年</w:t>
            </w:r>
          </w:p>
        </w:tc>
      </w:tr>
      <w:tr w14:paraId="4BE96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E04B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EF54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高乐山镇人民政府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9DAD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社区综合服务岗2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C5D2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XF002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B98E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83E2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40周岁及以下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ED94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大专及以上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EDF0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详见公告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5100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116F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1:3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D6379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0718-6823238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E98A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最低服务年限2年</w:t>
            </w:r>
          </w:p>
        </w:tc>
      </w:tr>
      <w:tr w14:paraId="35B1B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C37A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6035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高乐山镇人民政府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8F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社区综合服务岗3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36E4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XF003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9E74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F5B23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40周岁及以下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F6CC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大专及以上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0FDE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详见公告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DC29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1.退役军人；2.具有1年及以上工作经验且当前仍在岗的业委会成员；3.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具有1年及以上工作经验且当前仍在岗的物业服务企业人员；4.具有1年及以上任职经验且当前仍在岗的社会组织负责人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86A4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1:3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F08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0718-6823238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3D43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1.最低服务年限2年；2.考生满足其中一个条件即可报名，时间计算截止2025年7月10日</w:t>
            </w:r>
          </w:p>
        </w:tc>
      </w:tr>
      <w:tr w14:paraId="5F349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DF1E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B825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高乐山镇人民政府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7CE7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社区综合服务岗4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32CD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XF004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1900A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7965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40周岁及以下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D8CD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大专及以上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8AC5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详见公告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B47A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中共党员（含中共预备党员）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58DE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1:3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BA68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0718-6823238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51FE5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最低服务年限2年</w:t>
            </w:r>
          </w:p>
        </w:tc>
      </w:tr>
    </w:tbl>
    <w:p w14:paraId="5E0B13C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3E27E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CDC7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CDC7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2FmOTA3NTI3ZDYyMTFhYTZjYzYxMTg1YzE1NTgifQ=="/>
  </w:docVars>
  <w:rsids>
    <w:rsidRoot w:val="72CC0C6F"/>
    <w:rsid w:val="077E7C81"/>
    <w:rsid w:val="09D27E0F"/>
    <w:rsid w:val="0CC6110C"/>
    <w:rsid w:val="0F5337A0"/>
    <w:rsid w:val="1A246465"/>
    <w:rsid w:val="28AA222B"/>
    <w:rsid w:val="33B002C2"/>
    <w:rsid w:val="38F80D91"/>
    <w:rsid w:val="3A125E82"/>
    <w:rsid w:val="3CF17FD1"/>
    <w:rsid w:val="48F7696F"/>
    <w:rsid w:val="4B295620"/>
    <w:rsid w:val="517F3B0B"/>
    <w:rsid w:val="62683FE2"/>
    <w:rsid w:val="6B855C05"/>
    <w:rsid w:val="6C643A6C"/>
    <w:rsid w:val="723B701D"/>
    <w:rsid w:val="72CC0C6F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 Char Char"/>
    <w:basedOn w:val="1"/>
    <w:next w:val="1"/>
    <w:qFormat/>
    <w:uiPriority w:val="99"/>
    <w:pPr>
      <w:spacing w:before="100" w:beforeAutospacing="1" w:line="480" w:lineRule="auto"/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5168</Words>
  <Characters>5486</Characters>
  <Lines>0</Lines>
  <Paragraphs>0</Paragraphs>
  <TotalTime>99</TotalTime>
  <ScaleCrop>false</ScaleCrop>
  <LinksUpToDate>false</LinksUpToDate>
  <CharactersWithSpaces>5524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2025-07-10T04:00:00Z</dcterms:created>
  <dc:creator>缪斯</dc:creator>
  <cp:lastModifiedBy>哦，哦！          　　༽</cp:lastModifiedBy>
  <cp:lastPrinted>2025-07-10T06:40:00Z</cp:lastPrinted>
  <dcterms:modified xsi:type="dcterms:W3CDTF">2025-07-10T07:36:33Z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2D01D33293A04BE8954BD25E07CC0506_13</vt:lpwstr>
  </property>
  <property fmtid="{D5CDD505-2E9C-101B-9397-08002B2CF9AE}" pid="4" name="KSOTemplateDocerSaveRecord">
    <vt:lpwstr>eyJoZGlkIjoiYTY5NmY2NTc0ZmQwZjY0YmI5YTZjMjIwMjM0OTVhYTUiLCJ1c2VySWQiOiI5NjQwNTAyMjQifQ==</vt:lpwstr>
  </property>
</Properties>
</file>