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35B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610F9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4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渭城区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招聘社区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专职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</w:t>
      </w:r>
    </w:p>
    <w:p w14:paraId="759E4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4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审批表</w:t>
      </w:r>
    </w:p>
    <w:bookmarkEnd w:id="0"/>
    <w:tbl>
      <w:tblPr>
        <w:tblStyle w:val="4"/>
        <w:tblpPr w:leftFromText="180" w:rightFromText="180" w:vertAnchor="text" w:horzAnchor="page" w:tblpX="1592" w:tblpY="507"/>
        <w:tblOverlap w:val="never"/>
        <w:tblW w:w="89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691"/>
        <w:gridCol w:w="638"/>
        <w:gridCol w:w="101"/>
        <w:gridCol w:w="566"/>
        <w:gridCol w:w="893"/>
        <w:gridCol w:w="221"/>
        <w:gridCol w:w="184"/>
        <w:gridCol w:w="728"/>
        <w:gridCol w:w="232"/>
        <w:gridCol w:w="632"/>
        <w:gridCol w:w="711"/>
        <w:gridCol w:w="1627"/>
      </w:tblGrid>
      <w:tr w14:paraId="3B54D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518EF79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姓名</w:t>
            </w:r>
          </w:p>
          <w:p w14:paraId="14E1C008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3B80F29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4F77C8A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性别</w:t>
            </w:r>
          </w:p>
          <w:p w14:paraId="1E2B3537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300C0FC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3D2BA11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民族</w:t>
            </w:r>
          </w:p>
          <w:p w14:paraId="72481FDF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AB4F0CA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 w14:paraId="1DBCFF60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18031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72CB445">
            <w:pPr>
              <w:spacing w:line="240" w:lineRule="atLeast"/>
              <w:jc w:val="center"/>
              <w:rPr>
                <w:rFonts w:hint="eastAsia" w:asci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码</w:t>
            </w:r>
          </w:p>
          <w:p w14:paraId="1A933284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79F4384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7BF252B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出生年月日</w:t>
            </w:r>
          </w:p>
          <w:p w14:paraId="65E3BC79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8877361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1766E30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BDA4720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 w14:paraId="6C970818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0CE2D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DBED6B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政治面貌</w:t>
            </w:r>
          </w:p>
          <w:p w14:paraId="21D715C7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18182AD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D0D1D84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参加工作时间</w:t>
            </w:r>
          </w:p>
          <w:p w14:paraId="38BEDD45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7CFDE6A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E163EC9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毕业时间</w:t>
            </w:r>
          </w:p>
          <w:p w14:paraId="39B041DF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B16F2DB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 w14:paraId="6D7DD143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4FC98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EAB3FC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559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BCB0D4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 w14:paraId="053A3A35">
            <w:pPr>
              <w:spacing w:line="240" w:lineRule="atLeast"/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照片</w:t>
            </w:r>
          </w:p>
        </w:tc>
      </w:tr>
      <w:tr w14:paraId="20B47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A82234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28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BCDFD5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具体内容：研究生、大学本科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专科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（含同等学历）</w:t>
            </w:r>
          </w:p>
          <w:p w14:paraId="01972C64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2FC02B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105920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具体内容：博士、</w:t>
            </w:r>
          </w:p>
          <w:p w14:paraId="427BAB5D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硕士、学士、无</w:t>
            </w:r>
          </w:p>
          <w:p w14:paraId="3D518D09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83DD36F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11357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008F2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外语水平</w:t>
            </w:r>
          </w:p>
          <w:p w14:paraId="27DD8C49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735CBF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353E7B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计算机水平</w:t>
            </w:r>
          </w:p>
        </w:tc>
        <w:tc>
          <w:tcPr>
            <w:tcW w:w="32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3FD46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030CD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996CE7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常住户口所在地</w:t>
            </w:r>
          </w:p>
          <w:p w14:paraId="5EE79EC5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2ED649">
            <w:pPr>
              <w:spacing w:line="240" w:lineRule="atLeast"/>
              <w:ind w:firstLine="360" w:firstLineChars="20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省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市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县（市、区）</w:t>
            </w:r>
          </w:p>
          <w:p w14:paraId="240550C4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8AC2BF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现工作单位</w:t>
            </w:r>
          </w:p>
          <w:p w14:paraId="5A9CF870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910D27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2A116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EB456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通信地址</w:t>
            </w:r>
          </w:p>
        </w:tc>
        <w:tc>
          <w:tcPr>
            <w:tcW w:w="402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6EA5F7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BB8001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邮政编码</w:t>
            </w:r>
          </w:p>
          <w:p w14:paraId="56414A43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3EBBBD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67AA1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6A7C5F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联系电话</w:t>
            </w:r>
          </w:p>
          <w:p w14:paraId="04C1435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D1ED36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移动电话</w:t>
            </w:r>
          </w:p>
          <w:p w14:paraId="5C13C646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D459BD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6B2497">
            <w:pPr>
              <w:spacing w:line="240" w:lineRule="atLeast"/>
              <w:jc w:val="center"/>
              <w:rPr>
                <w:rFonts w:hint="eastAsia" w:asci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备用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电话</w:t>
            </w:r>
          </w:p>
          <w:p w14:paraId="50CEB73C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1EA315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734E3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3B5F84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简历（学习经</w:t>
            </w:r>
          </w:p>
          <w:p w14:paraId="5CD8BF7E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历、工作经历</w:t>
            </w:r>
          </w:p>
          <w:p w14:paraId="27F9E3DF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及奖惩情况）</w:t>
            </w:r>
          </w:p>
          <w:p w14:paraId="5354FD77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D1534C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4ED17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167763B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 w14:paraId="0888A457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7EECA0E2">
            <w:pPr>
              <w:spacing w:line="240" w:lineRule="atLeast"/>
              <w:jc w:val="center"/>
              <w:rPr>
                <w:rFonts w:hint="eastAsia" w:asci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诚信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承诺</w:t>
            </w:r>
          </w:p>
          <w:p w14:paraId="35F33CBF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4C4226D4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39E4C6A"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本人完全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知晓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本次招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聘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的报名条件。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本人承诺，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报名表所填内容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所提交的证件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资料均准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确无误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真实有效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如有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虚假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主动放弃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应聘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资格，由此产生的一切后果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均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由本人承担。</w:t>
            </w:r>
          </w:p>
          <w:p w14:paraId="57F54BEB">
            <w:pPr>
              <w:spacing w:line="240" w:lineRule="atLeast"/>
              <w:ind w:firstLine="3780" w:firstLineChars="210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本人签名：</w:t>
            </w:r>
          </w:p>
          <w:p w14:paraId="58DFE2A2">
            <w:pPr>
              <w:spacing w:line="240" w:lineRule="atLeast"/>
              <w:ind w:firstLine="5130" w:firstLineChars="285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 xml:space="preserve">年   月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 xml:space="preserve"> 日</w:t>
            </w:r>
          </w:p>
          <w:p w14:paraId="1E78FD86">
            <w:pPr>
              <w:spacing w:line="240" w:lineRule="atLeast"/>
              <w:jc w:val="left"/>
              <w:rPr>
                <w:color w:val="000000"/>
                <w:sz w:val="18"/>
                <w:szCs w:val="18"/>
              </w:rPr>
            </w:pPr>
          </w:p>
        </w:tc>
      </w:tr>
      <w:tr w14:paraId="17262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85DEF6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 w14:paraId="42C3A021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资格审查</w:t>
            </w:r>
          </w:p>
          <w:p w14:paraId="05A63CE7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B17F586"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7F7874AC">
            <w:pPr>
              <w:spacing w:line="240" w:lineRule="atLeast"/>
              <w:ind w:firstLine="3780" w:firstLineChars="210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审查人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签名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：</w:t>
            </w:r>
          </w:p>
          <w:p w14:paraId="30B83EFC">
            <w:pPr>
              <w:spacing w:line="240" w:lineRule="atLeast"/>
              <w:ind w:firstLine="5130" w:firstLineChars="285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 xml:space="preserve">年   月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日</w:t>
            </w:r>
          </w:p>
          <w:p w14:paraId="1986B2D6">
            <w:pPr>
              <w:spacing w:line="240" w:lineRule="atLeast"/>
              <w:jc w:val="left"/>
              <w:rPr>
                <w:color w:val="000000"/>
                <w:sz w:val="18"/>
                <w:szCs w:val="18"/>
              </w:rPr>
            </w:pPr>
          </w:p>
        </w:tc>
      </w:tr>
      <w:tr w14:paraId="4FBBB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48C75A9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 w14:paraId="5E29BDED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7A96B904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415DC6D2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特别提示</w:t>
            </w:r>
          </w:p>
          <w:p w14:paraId="1FC89CD5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4416DDF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16348269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5C6EFC4">
            <w:pPr>
              <w:spacing w:line="240" w:lineRule="atLeast"/>
              <w:jc w:val="lef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l.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考生所填写个人信息资料必须规范、真实。由于信息不实或弄虚作假的，考生个人承担全部责任。</w:t>
            </w:r>
          </w:p>
          <w:p w14:paraId="00FD08F2"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报考信息通过网上审查后，未在规定时间内缴费确认，即视为自动放弃本次考试报名。</w:t>
            </w:r>
          </w:p>
          <w:p w14:paraId="529DC686"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考生必须在规定的时限内打印准考证，逾期不予补办。</w:t>
            </w:r>
          </w:p>
          <w:p w14:paraId="0E39B2F6"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考生须自觉服从考试组织管理部门的统一安排，接受监考人员的检查、监督和管理。</w:t>
            </w:r>
          </w:p>
          <w:p w14:paraId="639CD181"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保证在考试中诚实守信，自觉遵守考场纪律。如有违法、违纪、违规行为，考试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管理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部门将做出相应处罚。</w:t>
            </w:r>
          </w:p>
          <w:p w14:paraId="691AD5AB">
            <w:pPr>
              <w:spacing w:line="240" w:lineRule="atLeast"/>
              <w:jc w:val="left"/>
              <w:rPr>
                <w:color w:val="000000"/>
                <w:sz w:val="18"/>
                <w:szCs w:val="18"/>
              </w:rPr>
            </w:pPr>
          </w:p>
        </w:tc>
      </w:tr>
      <w:tr w14:paraId="06575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exact"/>
        </w:trPr>
        <w:tc>
          <w:tcPr>
            <w:tcW w:w="893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A6FF141">
            <w:pPr>
              <w:spacing w:line="240" w:lineRule="atLeast"/>
              <w:jc w:val="both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18"/>
                <w:szCs w:val="18"/>
              </w:rPr>
              <w:t>填表说明：</w:t>
            </w:r>
          </w:p>
          <w:p w14:paraId="754C61BE"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本表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式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份，用于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报名、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资格复审和面试，请打印留存；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．个人简历从高中填起；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．诚信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承诺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需本人签字（手签有效，打印无效）；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．所填内容务必真实、准确，有弄虚作假者，一经查实，取消考试、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聘用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资格。</w:t>
            </w:r>
          </w:p>
          <w:p w14:paraId="4D4D7FF8"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78685113">
            <w:pPr>
              <w:spacing w:line="240" w:lineRule="atLeast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14:paraId="1340A783">
      <w:pPr>
        <w:spacing w:line="240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Cs w:val="21"/>
        </w:rPr>
        <w:t xml:space="preserve">报名序号：                                       </w:t>
      </w:r>
      <w:r>
        <w:rPr>
          <w:rFonts w:hint="eastAsia" w:ascii="宋体" w:hAnsi="宋体" w:cs="宋体"/>
          <w:szCs w:val="21"/>
          <w:lang w:val="en-US" w:eastAsia="zh-CN"/>
        </w:rPr>
        <w:t xml:space="preserve">          </w:t>
      </w:r>
      <w:r>
        <w:rPr>
          <w:rFonts w:hint="eastAsia" w:ascii="宋体" w:hAnsi="宋体" w:cs="宋体"/>
          <w:szCs w:val="21"/>
        </w:rPr>
        <w:t>报考</w:t>
      </w:r>
      <w:r>
        <w:rPr>
          <w:rFonts w:hint="eastAsia" w:ascii="宋体" w:hAnsi="宋体" w:cs="宋体"/>
          <w:szCs w:val="21"/>
          <w:lang w:eastAsia="zh-CN"/>
        </w:rPr>
        <w:t>岗位</w:t>
      </w:r>
      <w:r>
        <w:rPr>
          <w:rFonts w:hint="eastAsia" w:ascii="宋体" w:hAnsi="宋体" w:cs="宋体"/>
          <w:szCs w:val="21"/>
        </w:rPr>
        <w:t>：</w:t>
      </w:r>
    </w:p>
    <w:sectPr>
      <w:headerReference r:id="rId3" w:type="default"/>
      <w:footerReference r:id="rId4" w:type="default"/>
      <w:pgSz w:w="11906" w:h="16838"/>
      <w:pgMar w:top="1984" w:right="1701" w:bottom="1417" w:left="170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E6C901B1-B4C3-4186-A78D-D54D05C0A0F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A5BE5AD-C1CF-4C05-BA3F-E5B513345E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BA74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4DDBDD"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4DDBDD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B718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BD"/>
    <w:rsid w:val="000407D3"/>
    <w:rsid w:val="00064EEF"/>
    <w:rsid w:val="001112A4"/>
    <w:rsid w:val="00134B75"/>
    <w:rsid w:val="001747E7"/>
    <w:rsid w:val="001B682A"/>
    <w:rsid w:val="002005F4"/>
    <w:rsid w:val="0021364D"/>
    <w:rsid w:val="00233196"/>
    <w:rsid w:val="00234B80"/>
    <w:rsid w:val="002A33FB"/>
    <w:rsid w:val="002D0D00"/>
    <w:rsid w:val="002F4885"/>
    <w:rsid w:val="00390339"/>
    <w:rsid w:val="003B45C0"/>
    <w:rsid w:val="003B54BC"/>
    <w:rsid w:val="003E66AC"/>
    <w:rsid w:val="00401BAB"/>
    <w:rsid w:val="004206B9"/>
    <w:rsid w:val="004368BF"/>
    <w:rsid w:val="004876BD"/>
    <w:rsid w:val="004C0DB0"/>
    <w:rsid w:val="004D5B1C"/>
    <w:rsid w:val="00563F20"/>
    <w:rsid w:val="005C1678"/>
    <w:rsid w:val="005F1D42"/>
    <w:rsid w:val="00611BBA"/>
    <w:rsid w:val="00666181"/>
    <w:rsid w:val="006756FD"/>
    <w:rsid w:val="007A638D"/>
    <w:rsid w:val="007B6DB1"/>
    <w:rsid w:val="00834362"/>
    <w:rsid w:val="00865B88"/>
    <w:rsid w:val="008C55E6"/>
    <w:rsid w:val="009073F4"/>
    <w:rsid w:val="00911E78"/>
    <w:rsid w:val="00922389"/>
    <w:rsid w:val="00972228"/>
    <w:rsid w:val="00981940"/>
    <w:rsid w:val="0099638A"/>
    <w:rsid w:val="009E2953"/>
    <w:rsid w:val="009E64ED"/>
    <w:rsid w:val="00A753C2"/>
    <w:rsid w:val="00A80521"/>
    <w:rsid w:val="00A81EB4"/>
    <w:rsid w:val="00AA317D"/>
    <w:rsid w:val="00AC7851"/>
    <w:rsid w:val="00B008AC"/>
    <w:rsid w:val="00B8196F"/>
    <w:rsid w:val="00B951EA"/>
    <w:rsid w:val="00BC4268"/>
    <w:rsid w:val="00C14F3A"/>
    <w:rsid w:val="00C316D0"/>
    <w:rsid w:val="00C31AA8"/>
    <w:rsid w:val="00C3589C"/>
    <w:rsid w:val="00C362BE"/>
    <w:rsid w:val="00C70153"/>
    <w:rsid w:val="00C84933"/>
    <w:rsid w:val="00D15C57"/>
    <w:rsid w:val="00D445B3"/>
    <w:rsid w:val="00D61686"/>
    <w:rsid w:val="00D95F85"/>
    <w:rsid w:val="00DA5CEC"/>
    <w:rsid w:val="00DC039C"/>
    <w:rsid w:val="00DE0FDA"/>
    <w:rsid w:val="00E14C2C"/>
    <w:rsid w:val="00E561C6"/>
    <w:rsid w:val="00E9190C"/>
    <w:rsid w:val="00F24716"/>
    <w:rsid w:val="00FF7119"/>
    <w:rsid w:val="01C65D1F"/>
    <w:rsid w:val="01D92F9F"/>
    <w:rsid w:val="0385457A"/>
    <w:rsid w:val="05421454"/>
    <w:rsid w:val="062611E4"/>
    <w:rsid w:val="06AA79E7"/>
    <w:rsid w:val="06EE4206"/>
    <w:rsid w:val="070A46C2"/>
    <w:rsid w:val="07A973EC"/>
    <w:rsid w:val="088B10E1"/>
    <w:rsid w:val="0A3B7FD7"/>
    <w:rsid w:val="0B5D3815"/>
    <w:rsid w:val="0FD63576"/>
    <w:rsid w:val="10402F90"/>
    <w:rsid w:val="10CE6E8F"/>
    <w:rsid w:val="11BC29D2"/>
    <w:rsid w:val="12E63B7D"/>
    <w:rsid w:val="19362913"/>
    <w:rsid w:val="197756AD"/>
    <w:rsid w:val="1ABA46D4"/>
    <w:rsid w:val="1C45012F"/>
    <w:rsid w:val="1D264EC6"/>
    <w:rsid w:val="1E924A8E"/>
    <w:rsid w:val="216872C2"/>
    <w:rsid w:val="22CB3576"/>
    <w:rsid w:val="238D5B79"/>
    <w:rsid w:val="23EA6909"/>
    <w:rsid w:val="298130FF"/>
    <w:rsid w:val="2A0C49C6"/>
    <w:rsid w:val="2AC450FA"/>
    <w:rsid w:val="302F0A51"/>
    <w:rsid w:val="321E6243"/>
    <w:rsid w:val="34125129"/>
    <w:rsid w:val="34496D9C"/>
    <w:rsid w:val="34EA22E3"/>
    <w:rsid w:val="35335EEA"/>
    <w:rsid w:val="35D90F88"/>
    <w:rsid w:val="361969FE"/>
    <w:rsid w:val="3CE20FD3"/>
    <w:rsid w:val="3DE72BE4"/>
    <w:rsid w:val="3F5620CC"/>
    <w:rsid w:val="3FB3499B"/>
    <w:rsid w:val="447750FD"/>
    <w:rsid w:val="4504501E"/>
    <w:rsid w:val="46340F2E"/>
    <w:rsid w:val="46D82BE0"/>
    <w:rsid w:val="48DF7A97"/>
    <w:rsid w:val="495A2754"/>
    <w:rsid w:val="495F41A7"/>
    <w:rsid w:val="4A1C63D4"/>
    <w:rsid w:val="4AD06F17"/>
    <w:rsid w:val="4AE42266"/>
    <w:rsid w:val="4BE173AD"/>
    <w:rsid w:val="4EF43A39"/>
    <w:rsid w:val="4F6A287D"/>
    <w:rsid w:val="50F311D2"/>
    <w:rsid w:val="524D2B9E"/>
    <w:rsid w:val="53764C6F"/>
    <w:rsid w:val="53C155EA"/>
    <w:rsid w:val="53CA71C7"/>
    <w:rsid w:val="5495788C"/>
    <w:rsid w:val="54D75E36"/>
    <w:rsid w:val="55C102E0"/>
    <w:rsid w:val="58D1053C"/>
    <w:rsid w:val="5B231846"/>
    <w:rsid w:val="5CD94B1D"/>
    <w:rsid w:val="5EA32E3D"/>
    <w:rsid w:val="60085DAB"/>
    <w:rsid w:val="616324CD"/>
    <w:rsid w:val="62D9587F"/>
    <w:rsid w:val="63961801"/>
    <w:rsid w:val="63A66121"/>
    <w:rsid w:val="6578278E"/>
    <w:rsid w:val="68460921"/>
    <w:rsid w:val="69FB723E"/>
    <w:rsid w:val="6B7E7AF7"/>
    <w:rsid w:val="6BF4102D"/>
    <w:rsid w:val="705C6788"/>
    <w:rsid w:val="721A2D1B"/>
    <w:rsid w:val="737F6047"/>
    <w:rsid w:val="789B5C44"/>
    <w:rsid w:val="78A9482C"/>
    <w:rsid w:val="78B96307"/>
    <w:rsid w:val="7ABB6F4D"/>
    <w:rsid w:val="7B2517C6"/>
    <w:rsid w:val="7BC40083"/>
    <w:rsid w:val="7C5238E1"/>
    <w:rsid w:val="7D750080"/>
    <w:rsid w:val="7E3827C2"/>
    <w:rsid w:val="7EB212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1"/>
    <w:basedOn w:val="1"/>
    <w:qFormat/>
    <w:uiPriority w:val="99"/>
    <w:pPr>
      <w:ind w:firstLine="420" w:firstLineChars="200"/>
    </w:pPr>
  </w:style>
  <w:style w:type="paragraph" w:customStyle="1" w:styleId="7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4438</Words>
  <Characters>4717</Characters>
  <Lines>1</Lines>
  <Paragraphs>1</Paragraphs>
  <TotalTime>21</TotalTime>
  <ScaleCrop>false</ScaleCrop>
  <LinksUpToDate>false</LinksUpToDate>
  <CharactersWithSpaces>11818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2012-12-26T07:11:00Z</dcterms:created>
  <dc:creator>微软用户</dc:creator>
  <cp:lastModifiedBy>李宗刚</cp:lastModifiedBy>
  <cp:lastPrinted>2025-07-09T09:30:00Z</cp:lastPrinted>
  <dcterms:modified xsi:type="dcterms:W3CDTF">2025-07-10T06:48:48Z</dcterms:modified>
  <dc:title>中共咸阳市委政法委员会文件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D314DC35FC5A47C18168A9D5C91896FE_13</vt:lpwstr>
  </property>
  <property fmtid="{D5CDD505-2E9C-101B-9397-08002B2CF9AE}" pid="4" name="KSOTemplateDocerSaveRecord">
    <vt:lpwstr>eyJoZGlkIjoiODVmZTUyNjJhMWQ3OGI3NTI5YTMxMWU4NTlhNmJkOWIiLCJ1c2VySWQiOiIxNTk2ODgxODYxIn0=</vt:lpwstr>
  </property>
</Properties>
</file>