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349F6">
      <w:pPr>
        <w:wordWrap w:val="0"/>
        <w:overflowPunct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CFF8245">
      <w:pPr>
        <w:pStyle w:val="5"/>
        <w:widowControl w:val="0"/>
        <w:wordWrap w:val="0"/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A38581">
      <w:pPr>
        <w:wordWrap w:val="0"/>
        <w:overflowPunct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合阳县2025年面向社会公开招聘城镇社区</w:t>
      </w:r>
    </w:p>
    <w:p w14:paraId="59F439CE">
      <w:pPr>
        <w:wordWrap w:val="0"/>
        <w:overflowPunct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专职工作人员笔试加分证明</w:t>
      </w:r>
    </w:p>
    <w:p w14:paraId="16D4CA56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D77518D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同志，性别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县（市、区）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街道（镇）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社区党支部、居委会或服务站连续工作，已满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年。</w:t>
      </w:r>
    </w:p>
    <w:p w14:paraId="0C2C9DEF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特此证明。</w:t>
      </w:r>
    </w:p>
    <w:p w14:paraId="67DB90B8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7692D83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94C4602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党组织书记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签字：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联系电话：         </w:t>
      </w:r>
    </w:p>
    <w:p w14:paraId="36F00020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)党(工)委负责人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签字：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    联系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电话：</w:t>
      </w:r>
    </w:p>
    <w:p w14:paraId="4D8BA236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</w:p>
    <w:p w14:paraId="7834C0E0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</w:p>
    <w:p w14:paraId="5F00CEFA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党组织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（盖章）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)党(工)委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（盖章）</w:t>
      </w:r>
    </w:p>
    <w:p w14:paraId="2FCBF275">
      <w:pPr>
        <w:wordWrap w:val="0"/>
        <w:overflowPunct w:val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28EBD83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3446CEC4">
      <w:pPr>
        <w:wordWrap w:val="0"/>
        <w:overflowPunct w:val="0"/>
        <w:ind w:firstLine="420" w:firstLineChars="200"/>
        <w:rPr>
          <w:rFonts w:hint="eastAsia"/>
        </w:rPr>
      </w:pPr>
    </w:p>
    <w:p w14:paraId="18CAEC3C">
      <w:pPr>
        <w:pStyle w:val="2"/>
        <w:wordWrap w:val="0"/>
        <w:overflowPunct w:val="0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025E81C3">
      <w:pPr>
        <w:pStyle w:val="2"/>
        <w:wordWrap w:val="0"/>
        <w:overflowPunct w:val="0"/>
        <w:spacing w:before="0" w:beforeAutospacing="0" w:after="0" w:afterAutospacing="0"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后附街道（镇）印发的任职文件或用人单位签订的劳动合同、聘用文件等证明材料。</w:t>
      </w:r>
    </w:p>
    <w:p w14:paraId="440B8F22">
      <w:bookmarkStart w:id="0" w:name="_GoBack"/>
      <w:bookmarkEnd w:id="0"/>
    </w:p>
    <w:sectPr>
      <w:pgSz w:w="11906" w:h="16838"/>
      <w:pgMar w:top="1701" w:right="1474" w:bottom="1701" w:left="158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2025-07-10T03:01:12Z</dcterms:created>
  <dc:creator>Administrator</dc:creator>
  <cp:lastModifiedBy>超级奶爸</cp:lastModifiedBy>
  <dcterms:modified xsi:type="dcterms:W3CDTF">2025-07-10T03:01:20Z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eyJoZGlkIjoiNGIwYzE4YjljYzAzMzJlNmUzY2IzZWMwNzUyZmNhOWQiLCJ1c2VySWQiOiIzNjIyNzMyMDAifQ==</vt:lpwstr>
  </property>
  <property fmtid="{D5CDD505-2E9C-101B-9397-08002B2CF9AE}" pid="4" name="ICV">
    <vt:lpwstr>0F0FC624D77047AB84AE985373C66B4A_12</vt:lpwstr>
  </property>
</Properties>
</file>