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D1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附件3：</w:t>
      </w:r>
    </w:p>
    <w:p w14:paraId="3AAD641E">
      <w:pPr>
        <w:spacing w:line="560" w:lineRule="exact"/>
        <w:rPr>
          <w:rFonts w:ascii="宋体"/>
          <w:b/>
          <w:sz w:val="32"/>
          <w:highlight w:val="none"/>
        </w:rPr>
      </w:pPr>
    </w:p>
    <w:p w14:paraId="09536669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江山市专职社区工作者招聘委托书</w:t>
      </w:r>
    </w:p>
    <w:bookmarkEnd w:id="0"/>
    <w:p w14:paraId="6EC70DA8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highlight w:val="none"/>
        </w:rPr>
      </w:pPr>
    </w:p>
    <w:p w14:paraId="08FA1186">
      <w:pPr>
        <w:spacing w:line="6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托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人：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</w:t>
      </w:r>
    </w:p>
    <w:p w14:paraId="2F4456DD">
      <w:pPr>
        <w:spacing w:line="660" w:lineRule="exac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被委托人：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</w:t>
      </w:r>
    </w:p>
    <w:p w14:paraId="717ED1F6">
      <w:pPr>
        <w:spacing w:line="6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本人因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，特委托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代为办理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事项。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 w14:paraId="461B9B08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委托期限：自</w:t>
      </w:r>
      <w:r>
        <w:rPr>
          <w:rFonts w:ascii="仿宋_GB2312" w:eastAsia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ascii="仿宋_GB2312" w:eastAsia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5AAA8336">
      <w:pPr>
        <w:spacing w:line="560" w:lineRule="exact"/>
        <w:rPr>
          <w:rFonts w:ascii="仿宋_GB2312" w:eastAsia="仿宋_GB2312"/>
          <w:sz w:val="32"/>
          <w:szCs w:val="32"/>
          <w:highlight w:val="none"/>
        </w:rPr>
      </w:pPr>
    </w:p>
    <w:p w14:paraId="12FCD0AA"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  <w:highlight w:val="none"/>
        </w:rPr>
      </w:pPr>
    </w:p>
    <w:p w14:paraId="44A0BD41"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  <w:highlight w:val="none"/>
        </w:rPr>
      </w:pPr>
    </w:p>
    <w:p w14:paraId="48303416"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委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托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人（签字）：</w:t>
      </w:r>
    </w:p>
    <w:p w14:paraId="132172DC"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系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电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话：</w:t>
      </w:r>
    </w:p>
    <w:p w14:paraId="1C9A8698"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422E00E5"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  <w:highlight w:val="none"/>
        </w:rPr>
      </w:pPr>
    </w:p>
    <w:p w14:paraId="2F9621F0"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被委托人（签字）：</w:t>
      </w:r>
    </w:p>
    <w:p w14:paraId="63B36741"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系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电</w:t>
      </w:r>
      <w:r>
        <w:rPr>
          <w:rFonts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话：</w:t>
      </w:r>
    </w:p>
    <w:p w14:paraId="229EB5D0"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103765DB"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  <w:highlight w:val="none"/>
        </w:rPr>
      </w:pPr>
    </w:p>
    <w:p w14:paraId="0F6D1354"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  <w:highlight w:val="none"/>
        </w:rPr>
      </w:pPr>
    </w:p>
    <w:p w14:paraId="36C3C6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1EB7"/>
    <w:rsid w:val="48B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2025-06-25T09:18:00Z</dcterms:created>
  <dc:creator>囚心</dc:creator>
  <cp:lastModifiedBy>囚心</cp:lastModifiedBy>
  <dcterms:modified xsi:type="dcterms:W3CDTF">2025-06-25T09:18:11Z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19D37180C22245DBADCF09C8303FEE8E_11</vt:lpwstr>
  </property>
  <property fmtid="{D5CDD505-2E9C-101B-9397-08002B2CF9AE}" pid="4" name="KSOTemplateDocerSaveRecord">
    <vt:lpwstr>eyJoZGlkIjoiMjk3OWZkZDVmMTdjNWVhZjg2OWZlNmEwNDNhZWE1ZTgiLCJ1c2VySWQiOiI1MTc5NDkxOTMifQ==</vt:lpwstr>
  </property>
</Properties>
</file>