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ED28">
      <w:pPr>
        <w:spacing w:line="60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386545DE">
      <w:pPr>
        <w:outlineLvl w:val="0"/>
        <w:rPr>
          <w:rFonts w:hint="eastAsia" w:ascii="仿宋_GB2312" w:hAnsi="仿宋" w:eastAsia="仿宋_GB2312" w:cs="Times New Roman"/>
          <w:sz w:val="32"/>
          <w:szCs w:val="30"/>
        </w:rPr>
      </w:pPr>
    </w:p>
    <w:p w14:paraId="373D0E02">
      <w:pPr>
        <w:spacing w:line="600" w:lineRule="exact"/>
        <w:ind w:firstLine="0" w:firstLineChars="0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授权委托书</w:t>
      </w:r>
      <w:r>
        <w:rPr>
          <w:rFonts w:hint="eastAsia" w:ascii="仿宋_GB2312" w:hAnsi="仿宋_GB2312" w:eastAsia="仿宋_GB2312" w:cs="仿宋_GB2312"/>
          <w:sz w:val="32"/>
          <w:szCs w:val="32"/>
        </w:rPr>
        <w:t>（模板）</w:t>
      </w:r>
    </w:p>
    <w:bookmarkEnd w:id="0"/>
    <w:p w14:paraId="59A914FB"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专职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社区工作者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和两新专职党务工作者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招聘专用）</w:t>
      </w:r>
    </w:p>
    <w:p w14:paraId="6B783236">
      <w:pPr>
        <w:spacing w:line="600" w:lineRule="exact"/>
        <w:rPr>
          <w:rFonts w:hint="eastAsia" w:ascii="仿宋_GB2312" w:hAnsi="宋体" w:eastAsia="仿宋_GB2312" w:cs="Times New Roman"/>
          <w:b/>
          <w:bCs/>
          <w:sz w:val="32"/>
          <w:szCs w:val="32"/>
        </w:rPr>
      </w:pPr>
    </w:p>
    <w:p w14:paraId="45572546"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委  托  人：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联系电话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：               </w:t>
      </w:r>
    </w:p>
    <w:p w14:paraId="61DE9355"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代理人姓名：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联系电话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：               </w:t>
      </w:r>
    </w:p>
    <w:p w14:paraId="1B7ED6BF">
      <w:pPr>
        <w:spacing w:line="6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委托人向202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年临安区专职社区工作者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两新专职党务工作者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招聘单位申请参加资格复审，现委托代理人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（身份证号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）代为复审提出申请，代理人根据授权，以我方名义递交资料等有关事宜，其法律后果由我方承担。</w:t>
      </w:r>
    </w:p>
    <w:p w14:paraId="7F03819E">
      <w:pPr>
        <w:spacing w:line="6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代理人无转委托权。</w:t>
      </w:r>
    </w:p>
    <w:p w14:paraId="6C8EA97C">
      <w:pPr>
        <w:spacing w:line="6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附：代理人身份证明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79C0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DFF6">
            <w:pPr>
              <w:spacing w:line="6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47F17453">
            <w:pPr>
              <w:spacing w:line="60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  <w:p w14:paraId="013F6ECC">
            <w:pPr>
              <w:spacing w:line="600" w:lineRule="exact"/>
              <w:ind w:firstLine="1280" w:firstLineChars="400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身份证正面                身份证反面</w:t>
            </w:r>
          </w:p>
        </w:tc>
      </w:tr>
    </w:tbl>
    <w:p w14:paraId="26013311"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委托时限：自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日至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375C3D57">
      <w:pPr>
        <w:spacing w:line="600" w:lineRule="exact"/>
        <w:ind w:firstLine="3680" w:firstLineChars="115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委托人签字（按印）：</w:t>
      </w:r>
    </w:p>
    <w:p w14:paraId="30A797B7">
      <w:pPr>
        <w:spacing w:line="600" w:lineRule="exact"/>
        <w:ind w:firstLine="4480" w:firstLineChars="14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78331505"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30A7C"/>
    <w:rsid w:val="1773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2025-06-27T02:36:00Z</dcterms:created>
  <dc:creator>约翰彭</dc:creator>
  <cp:lastModifiedBy>约翰彭</cp:lastModifiedBy>
  <dcterms:modified xsi:type="dcterms:W3CDTF">2025-06-27T02:36:39Z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11D93C22913E40E7A344314FD07A6397_11</vt:lpwstr>
  </property>
  <property fmtid="{D5CDD505-2E9C-101B-9397-08002B2CF9AE}" pid="4" name="KSOTemplateDocerSaveRecord">
    <vt:lpwstr>eyJoZGlkIjoiMzlkYTgzN2YxOWI2OWVjOGRkNWI3OTExOWQyOGM2MWMiLCJ1c2VySWQiOiIyMjUwOTU0OTcifQ==</vt:lpwstr>
  </property>
</Properties>
</file>