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D8D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国标黑体" w:hAnsi="国标黑体" w:eastAsia="国标黑体" w:cs="国标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国标黑体" w:hAnsi="国标黑体" w:eastAsia="国标黑体" w:cs="国标黑体"/>
          <w:color w:val="auto"/>
          <w:sz w:val="32"/>
          <w:szCs w:val="32"/>
          <w:lang w:eastAsia="zh-CN"/>
        </w:rPr>
        <w:t>附件</w:t>
      </w:r>
      <w:r>
        <w:rPr>
          <w:rFonts w:hint="eastAsia" w:ascii="国标黑体" w:hAnsi="国标黑体" w:eastAsia="国标黑体" w:cs="国标黑体"/>
          <w:color w:val="auto"/>
          <w:sz w:val="32"/>
          <w:szCs w:val="32"/>
          <w:lang w:val="en-US" w:eastAsia="zh-CN"/>
        </w:rPr>
        <w:t>4</w:t>
      </w:r>
    </w:p>
    <w:p w14:paraId="39961F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 w14:paraId="280AB8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在职在岗、工作年限说明</w:t>
      </w:r>
    </w:p>
    <w:p w14:paraId="334616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 w14:paraId="07A20A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631C10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网格员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性别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进入我社区，一直在职在岗从事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网格工作，为我社区第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网格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户居民群众提供网格服务。在职期间工作态度端正，无任何不良记录。</w:t>
      </w:r>
    </w:p>
    <w:p w14:paraId="0FF21F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特此证明。</w:t>
      </w:r>
    </w:p>
    <w:p w14:paraId="5EFE28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D9ADE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6AC45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社区党组织负责人（签字）：</w:t>
      </w:r>
    </w:p>
    <w:p w14:paraId="762902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社区党组织（盖章）：</w:t>
      </w:r>
    </w:p>
    <w:p w14:paraId="415F2D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A6FEB"/>
    <w:rsid w:val="33FA4BDB"/>
    <w:rsid w:val="36D63AFC"/>
    <w:rsid w:val="5F3EB050"/>
    <w:rsid w:val="64AE3A76"/>
    <w:rsid w:val="66FF502D"/>
    <w:rsid w:val="7EBC5558"/>
    <w:rsid w:val="7FFF1E86"/>
    <w:rsid w:val="BBD547CD"/>
    <w:rsid w:val="DBD71DC4"/>
    <w:rsid w:val="DFFF7C1C"/>
    <w:rsid w:val="E0BFA31D"/>
    <w:rsid w:val="E3FF8BCE"/>
    <w:rsid w:val="EFE8E354"/>
    <w:rsid w:val="F4EB1D7B"/>
    <w:rsid w:val="FEFFBA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0</TotalTime>
  <ScaleCrop>false</ScaleCrop>
  <LinksUpToDate>false</LinksUpToDate>
  <CharactersWithSpaces>225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2024-12-06T17:16:02Z</dcterms:created>
  <dc:creator>HUAWEI</dc:creator>
  <cp:lastModifiedBy>亮の光</cp:lastModifiedBy>
  <cp:lastPrinted>2024-12-07T14:43:30Z</cp:lastPrinted>
  <dcterms:modified xsi:type="dcterms:W3CDTF">2025-06-25T12:44:44Z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20211879A9594DF099DB891C8118911F_13</vt:lpwstr>
  </property>
</Properties>
</file>