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CDE40">
      <w:pPr>
        <w:keepNext w:val="0"/>
        <w:keepLines w:val="0"/>
        <w:pageBreakBefore w:val="0"/>
        <w:shd w:val="clear" w:color="auto" w:fill="auto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highlight w:val="none"/>
          <w:u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highlight w:val="none"/>
          <w:u w:val="none"/>
          <w:lang w:val="en-US" w:eastAsia="zh-CN"/>
        </w:rPr>
        <w:t>1</w:t>
      </w:r>
    </w:p>
    <w:p w14:paraId="01069089">
      <w:pPr>
        <w:keepNext w:val="0"/>
        <w:keepLines w:val="0"/>
        <w:pageBreakBefore w:val="0"/>
        <w:shd w:val="clear" w:color="auto" w:fill="auto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10"/>
          <w:sz w:val="36"/>
          <w:szCs w:val="36"/>
          <w:highlight w:val="none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-20"/>
          <w:sz w:val="44"/>
          <w:szCs w:val="44"/>
          <w:highlight w:val="none"/>
          <w:u w:val="none"/>
        </w:rPr>
        <w:t>招聘岗位、人数一览表</w:t>
      </w:r>
    </w:p>
    <w:p w14:paraId="129B01DF">
      <w:pPr>
        <w:shd w:val="clear" w:color="auto" w:fill="auto"/>
        <w:rPr>
          <w:rFonts w:hint="default" w:ascii="Times New Roman" w:hAnsi="Times New Roman" w:cs="Times New Roman"/>
          <w:color w:val="auto"/>
          <w:highlight w:val="none"/>
          <w:u w:val="none"/>
        </w:rPr>
      </w:pPr>
    </w:p>
    <w:tbl>
      <w:tblPr>
        <w:tblStyle w:val="8"/>
        <w:tblW w:w="88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717"/>
        <w:gridCol w:w="1946"/>
        <w:gridCol w:w="1866"/>
        <w:gridCol w:w="1859"/>
      </w:tblGrid>
      <w:tr w14:paraId="5F345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ADEE4">
            <w:pPr>
              <w:widowControl/>
              <w:shd w:val="clear" w:color="auto" w:fill="auto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u w:val="none"/>
              </w:rPr>
              <w:t>序号</w:t>
            </w: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B42B8DE">
            <w:pPr>
              <w:widowControl/>
              <w:shd w:val="clear" w:color="auto" w:fill="auto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u w:val="none"/>
                <w:lang w:eastAsia="zh-CN"/>
              </w:rPr>
              <w:t>街镇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u w:val="none"/>
              </w:rPr>
              <w:t>名称</w:t>
            </w:r>
          </w:p>
        </w:tc>
        <w:tc>
          <w:tcPr>
            <w:tcW w:w="194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57BA9A3">
            <w:pPr>
              <w:widowControl/>
              <w:shd w:val="clear" w:color="auto" w:fill="auto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u w:val="none"/>
              </w:rPr>
              <w:t>计划招聘</w:t>
            </w:r>
          </w:p>
          <w:p w14:paraId="381E0BA3">
            <w:pPr>
              <w:widowControl/>
              <w:shd w:val="clear" w:color="auto" w:fill="auto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u w:val="none"/>
              </w:rPr>
              <w:t>人数（人）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39948">
            <w:pPr>
              <w:widowControl/>
              <w:shd w:val="clear" w:color="auto" w:fill="auto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u w:val="none"/>
              </w:rPr>
              <w:t>岗位设置</w:t>
            </w:r>
          </w:p>
        </w:tc>
      </w:tr>
      <w:tr w14:paraId="6049E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718CC">
            <w:pPr>
              <w:widowControl/>
              <w:shd w:val="clear" w:color="auto" w:fill="auto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bookmarkStart w:id="0" w:name="OLE_LINK1" w:colFirst="3" w:colLast="5"/>
          </w:p>
        </w:tc>
        <w:tc>
          <w:tcPr>
            <w:tcW w:w="17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0E684">
            <w:pPr>
              <w:widowControl/>
              <w:shd w:val="clear" w:color="auto" w:fill="auto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D27F">
            <w:pPr>
              <w:widowControl/>
              <w:shd w:val="clear" w:color="auto" w:fill="auto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4570A">
            <w:pPr>
              <w:widowControl/>
              <w:shd w:val="clear" w:color="auto" w:fill="auto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u w:val="none"/>
              </w:rPr>
              <w:t>A岗（人）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236CC">
            <w:pPr>
              <w:widowControl/>
              <w:shd w:val="clear" w:color="auto" w:fill="auto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u w:val="none"/>
              </w:rPr>
              <w:t>B岗（人）</w:t>
            </w:r>
          </w:p>
        </w:tc>
      </w:tr>
      <w:tr w14:paraId="2816F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577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u w:val="none"/>
                <w:lang w:val="en-US" w:eastAsia="zh-CN"/>
              </w:rPr>
              <w:t>1</w:t>
            </w:r>
          </w:p>
        </w:tc>
        <w:tc>
          <w:tcPr>
            <w:tcW w:w="1717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A6B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u w:val="none"/>
                <w:lang w:val="en-US" w:eastAsia="zh-CN"/>
              </w:rPr>
              <w:t>大岗镇</w:t>
            </w:r>
          </w:p>
        </w:tc>
        <w:tc>
          <w:tcPr>
            <w:tcW w:w="1946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CAB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u w:val="none"/>
                <w:lang w:val="en-US" w:eastAsia="zh-CN"/>
              </w:rPr>
              <w:t>11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139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u w:val="none"/>
                <w:lang w:val="en-US" w:eastAsia="zh-CN"/>
              </w:rPr>
              <w:t>9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508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u w:val="none"/>
                <w:lang w:val="en-US" w:eastAsia="zh-CN"/>
              </w:rPr>
              <w:t>2</w:t>
            </w:r>
          </w:p>
        </w:tc>
      </w:tr>
      <w:tr w14:paraId="791D9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406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u w:val="none"/>
                <w:lang w:val="en-US" w:eastAsia="zh-CN"/>
              </w:rPr>
              <w:t>2</w:t>
            </w:r>
          </w:p>
        </w:tc>
        <w:tc>
          <w:tcPr>
            <w:tcW w:w="1717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1A1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u w:val="none"/>
                <w:lang w:val="en-US" w:eastAsia="zh-CN"/>
              </w:rPr>
              <w:t>珠江街</w:t>
            </w:r>
          </w:p>
        </w:tc>
        <w:tc>
          <w:tcPr>
            <w:tcW w:w="1946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8BA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u w:val="none"/>
                <w:lang w:val="en-US" w:eastAsia="zh-CN"/>
              </w:rPr>
              <w:t>1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0F4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u w:val="none"/>
                <w:lang w:val="en-US" w:eastAsia="zh-CN"/>
              </w:rPr>
              <w:t>1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ED7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u w:val="none"/>
                <w:lang w:val="en-US" w:eastAsia="zh-CN"/>
              </w:rPr>
              <w:t>0</w:t>
            </w:r>
          </w:p>
        </w:tc>
      </w:tr>
      <w:tr w14:paraId="36B88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0A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u w:val="none"/>
                <w:lang w:val="en-US" w:eastAsia="zh-CN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78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u w:val="none"/>
                <w:lang w:val="en-US" w:eastAsia="zh-CN"/>
              </w:rPr>
              <w:t>龙穴街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DD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u w:val="none"/>
                <w:lang w:val="en-US" w:eastAsia="zh-CN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F1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u w:val="none"/>
                <w:lang w:val="en-US" w:eastAsia="zh-CN"/>
              </w:rPr>
              <w:t>0</w:t>
            </w:r>
          </w:p>
        </w:tc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BE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u w:val="none"/>
                <w:lang w:val="en-US" w:eastAsia="zh-CN"/>
              </w:rPr>
              <w:t>1</w:t>
            </w:r>
          </w:p>
        </w:tc>
      </w:tr>
      <w:bookmarkEnd w:id="0"/>
      <w:tr w14:paraId="0BCBD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C5C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u w:val="none"/>
                <w:lang w:val="en-US" w:eastAsia="zh-CN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1F2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u w:val="none"/>
                <w:lang w:val="en-US" w:eastAsia="zh-CN"/>
              </w:rPr>
              <w:t>港湾街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00E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u w:val="none"/>
                <w:lang w:val="en-US" w:eastAsia="zh-CN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10E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u w:val="none"/>
                <w:lang w:val="en-US" w:eastAsia="zh-CN"/>
              </w:rPr>
              <w:t>2</w:t>
            </w:r>
          </w:p>
        </w:tc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DD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u w:val="none"/>
                <w:lang w:val="en-US" w:eastAsia="zh-CN"/>
              </w:rPr>
              <w:t>0</w:t>
            </w:r>
          </w:p>
        </w:tc>
      </w:tr>
      <w:tr w14:paraId="6FD28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3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4E5FA">
            <w:pPr>
              <w:widowControl/>
              <w:shd w:val="clear" w:color="auto" w:fill="auto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u w:val="none"/>
              </w:rPr>
              <w:t>合 计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50D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643" w:firstLineChars="20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u w:val="none"/>
                <w:lang w:val="en-US" w:eastAsia="zh-CN"/>
              </w:rPr>
              <w:t>15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31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643" w:firstLineChars="20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u w:val="none"/>
                <w:lang w:val="en-US" w:eastAsia="zh-CN"/>
              </w:rPr>
              <w:t>12</w:t>
            </w:r>
          </w:p>
        </w:tc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59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u w:val="none"/>
                <w:lang w:val="en-US" w:eastAsia="zh-CN"/>
              </w:rPr>
              <w:t>3</w:t>
            </w:r>
          </w:p>
        </w:tc>
      </w:tr>
    </w:tbl>
    <w:p w14:paraId="1697ECC6">
      <w:pPr>
        <w:shd w:val="clear" w:color="auto" w:fill="auto"/>
        <w:spacing w:line="240" w:lineRule="auto"/>
        <w:ind w:firstLine="0" w:firstLineChars="0"/>
        <w:rPr>
          <w:rFonts w:hint="default" w:ascii="Times New Roman" w:hAnsi="Times New Roman" w:eastAsia="宋体" w:cs="Times New Roman"/>
          <w:color w:val="auto"/>
          <w:sz w:val="21"/>
          <w:highlight w:val="none"/>
          <w:u w:val="none"/>
        </w:rPr>
      </w:pPr>
    </w:p>
    <w:p w14:paraId="187B9E45">
      <w:pPr>
        <w:shd w:val="clear" w:color="auto" w:fill="auto"/>
        <w:spacing w:line="600" w:lineRule="exact"/>
        <w:rPr>
          <w:rFonts w:hint="default" w:ascii="Times New Roman" w:hAnsi="Times New Roman" w:cs="Times New Roman"/>
          <w:color w:val="auto"/>
          <w:u w:val="none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NzZiMzg4MTFkMTg1YzBmMDk1Y2UyMDk3NWQ5ZDIifQ=="/>
  </w:docVars>
  <w:rsids>
    <w:rsidRoot w:val="29401E25"/>
    <w:rsid w:val="006972AC"/>
    <w:rsid w:val="042B3705"/>
    <w:rsid w:val="04422AD7"/>
    <w:rsid w:val="05ED3565"/>
    <w:rsid w:val="072A4052"/>
    <w:rsid w:val="07BF162A"/>
    <w:rsid w:val="07F7757E"/>
    <w:rsid w:val="09630178"/>
    <w:rsid w:val="0D8B50B9"/>
    <w:rsid w:val="0E1567CA"/>
    <w:rsid w:val="102051FE"/>
    <w:rsid w:val="12FE34C7"/>
    <w:rsid w:val="138C3390"/>
    <w:rsid w:val="15BC0979"/>
    <w:rsid w:val="169F551D"/>
    <w:rsid w:val="17D23279"/>
    <w:rsid w:val="19590BB5"/>
    <w:rsid w:val="1A4605E5"/>
    <w:rsid w:val="1C7B0DC7"/>
    <w:rsid w:val="1D4F3655"/>
    <w:rsid w:val="1DEB5DFB"/>
    <w:rsid w:val="1E161590"/>
    <w:rsid w:val="1F7F7991"/>
    <w:rsid w:val="22714B76"/>
    <w:rsid w:val="23CD7221"/>
    <w:rsid w:val="29401E25"/>
    <w:rsid w:val="2959565B"/>
    <w:rsid w:val="29D02367"/>
    <w:rsid w:val="2A946881"/>
    <w:rsid w:val="2BE55328"/>
    <w:rsid w:val="2CDFAC0E"/>
    <w:rsid w:val="2CEC37BF"/>
    <w:rsid w:val="2EFC30B5"/>
    <w:rsid w:val="2FFC5734"/>
    <w:rsid w:val="31276ED3"/>
    <w:rsid w:val="31673A5D"/>
    <w:rsid w:val="33DCC716"/>
    <w:rsid w:val="355221BE"/>
    <w:rsid w:val="363F3DD4"/>
    <w:rsid w:val="36AA1648"/>
    <w:rsid w:val="3790195F"/>
    <w:rsid w:val="37DD5C01"/>
    <w:rsid w:val="3A4B5FB3"/>
    <w:rsid w:val="3DA27A8A"/>
    <w:rsid w:val="3DC62ABB"/>
    <w:rsid w:val="41D763E2"/>
    <w:rsid w:val="429803B6"/>
    <w:rsid w:val="44674336"/>
    <w:rsid w:val="471D1D9F"/>
    <w:rsid w:val="473311D8"/>
    <w:rsid w:val="47843444"/>
    <w:rsid w:val="47A13567"/>
    <w:rsid w:val="47AB5AE3"/>
    <w:rsid w:val="4B27797A"/>
    <w:rsid w:val="4B596A4F"/>
    <w:rsid w:val="4BDA1B3B"/>
    <w:rsid w:val="4C153D79"/>
    <w:rsid w:val="4DDF1DCE"/>
    <w:rsid w:val="4E453CD9"/>
    <w:rsid w:val="4FB20B93"/>
    <w:rsid w:val="549B4098"/>
    <w:rsid w:val="550653E9"/>
    <w:rsid w:val="559B0FC8"/>
    <w:rsid w:val="56FC3957"/>
    <w:rsid w:val="58D914AC"/>
    <w:rsid w:val="5A2667F1"/>
    <w:rsid w:val="5A4F7AD8"/>
    <w:rsid w:val="5A851ADF"/>
    <w:rsid w:val="5B493610"/>
    <w:rsid w:val="5CE97066"/>
    <w:rsid w:val="5DC92EFF"/>
    <w:rsid w:val="5F25557A"/>
    <w:rsid w:val="604847B3"/>
    <w:rsid w:val="62D92D2C"/>
    <w:rsid w:val="62FD5242"/>
    <w:rsid w:val="64F46BB7"/>
    <w:rsid w:val="654669A7"/>
    <w:rsid w:val="65DF78EF"/>
    <w:rsid w:val="67394420"/>
    <w:rsid w:val="67853FC1"/>
    <w:rsid w:val="687B4BF8"/>
    <w:rsid w:val="6B044F4C"/>
    <w:rsid w:val="6F013705"/>
    <w:rsid w:val="712322BB"/>
    <w:rsid w:val="716159CA"/>
    <w:rsid w:val="72BFE386"/>
    <w:rsid w:val="73A36B68"/>
    <w:rsid w:val="75B23A8F"/>
    <w:rsid w:val="75BEB181"/>
    <w:rsid w:val="76FF3CE4"/>
    <w:rsid w:val="78330B58"/>
    <w:rsid w:val="793D395F"/>
    <w:rsid w:val="7A4E4CCD"/>
    <w:rsid w:val="7A582031"/>
    <w:rsid w:val="7B6FBD40"/>
    <w:rsid w:val="7B8341EB"/>
    <w:rsid w:val="7CB56B2C"/>
    <w:rsid w:val="7DDA1030"/>
    <w:rsid w:val="7FB7C012"/>
    <w:rsid w:val="9F6D15B1"/>
    <w:rsid w:val="9FAFA744"/>
    <w:rsid w:val="A5DB5C5E"/>
    <w:rsid w:val="B5FF031F"/>
    <w:rsid w:val="BB7BFCFE"/>
    <w:rsid w:val="D5FF73B3"/>
    <w:rsid w:val="DD9FF84E"/>
    <w:rsid w:val="DE58ECA8"/>
    <w:rsid w:val="DEF7D664"/>
    <w:rsid w:val="E15661CD"/>
    <w:rsid w:val="ED6FED98"/>
    <w:rsid w:val="EF9E17CB"/>
    <w:rsid w:val="F6EB15E2"/>
    <w:rsid w:val="FBF7F239"/>
    <w:rsid w:val="FD1F2BD9"/>
    <w:rsid w:val="FEAD22F6"/>
    <w:rsid w:val="FEEBA723"/>
    <w:rsid w:val="FFBD8488"/>
    <w:rsid w:val="FFFD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jc w:val="left"/>
      <w:outlineLvl w:val="1"/>
    </w:pPr>
    <w:rPr>
      <w:rFonts w:ascii="Arial" w:hAnsi="Arial" w:eastAsia="黑体" w:cs="Times New Roman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rFonts w:eastAsia="仿宋_GB2312"/>
      <w:kern w:val="0"/>
      <w:sz w:val="32"/>
      <w:szCs w:val="2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font31"/>
    <w:basedOn w:val="9"/>
    <w:qFormat/>
    <w:uiPriority w:val="0"/>
    <w:rPr>
      <w:rFonts w:ascii="黑体" w:hAnsi="宋体" w:eastAsia="黑体" w:cs="黑体"/>
      <w:b/>
      <w:bCs/>
      <w:color w:val="000000"/>
      <w:sz w:val="28"/>
      <w:szCs w:val="28"/>
      <w:u w:val="none"/>
    </w:rPr>
  </w:style>
  <w:style w:type="character" w:customStyle="1" w:styleId="11">
    <w:name w:val="font61"/>
    <w:basedOn w:val="9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3945</Words>
  <Characters>4046</Characters>
  <Lines>0</Lines>
  <Paragraphs>0</Paragraphs>
  <TotalTime>15</TotalTime>
  <ScaleCrop>false</ScaleCrop>
  <LinksUpToDate>false</LinksUpToDate>
  <CharactersWithSpaces>4218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2024-04-24T01:44:00Z</dcterms:created>
  <dc:creator>杰</dc:creator>
  <cp:lastModifiedBy>hp1</cp:lastModifiedBy>
  <cp:lastPrinted>2025-06-05T01:32:00Z</cp:lastPrinted>
  <dcterms:modified xsi:type="dcterms:W3CDTF">2025-06-19T08:09:44Z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9FAEEF9FF5B44B0A88F5062385244934_13</vt:lpwstr>
  </property>
  <property fmtid="{D5CDD505-2E9C-101B-9397-08002B2CF9AE}" pid="4" name="KSOTemplateDocerSaveRecord">
    <vt:lpwstr>eyJoZGlkIjoiMjdlMzRkMjAzOTJiMjkwM2MxMGJjMzY5N2VlYTkxMDIifQ==</vt:lpwstr>
  </property>
</Properties>
</file>