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宁乡市巷子口镇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级后备力量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tbl>
      <w:tblPr>
        <w:tblStyle w:val="10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44"/>
        <w:gridCol w:w="310"/>
        <w:gridCol w:w="744"/>
        <w:gridCol w:w="251"/>
        <w:gridCol w:w="1185"/>
        <w:gridCol w:w="1089"/>
        <w:gridCol w:w="141"/>
        <w:gridCol w:w="108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（  岁）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相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片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湖南宁乡</w:t>
            </w:r>
            <w:r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户口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巷子口镇XX村</w:t>
            </w:r>
            <w:r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　</w:t>
            </w:r>
          </w:p>
        </w:tc>
        <w:tc>
          <w:tcPr>
            <w:tcW w:w="2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人员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84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（需附身份证复印件）</w:t>
            </w:r>
          </w:p>
        </w:tc>
        <w:tc>
          <w:tcPr>
            <w:tcW w:w="2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职称（特长）</w:t>
            </w:r>
          </w:p>
        </w:tc>
        <w:tc>
          <w:tcPr>
            <w:tcW w:w="449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毕业院校系及专业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（需附毕业证复印件）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1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毕业院校系及专业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（需附毕业证复印件）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现工作单位（职业）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32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  <w:t>报名职位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15"/>
                <w:szCs w:val="15"/>
                <w:lang w:val="en-US" w:eastAsia="zh-CN"/>
              </w:rPr>
              <w:t>XX村（社区）职务X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现居住地、通讯地址</w:t>
            </w:r>
          </w:p>
        </w:tc>
        <w:tc>
          <w:tcPr>
            <w:tcW w:w="32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个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人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简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  <w:t>1994.09--1997.06  宁乡第二高级中学学生（其间：1994.09--1996.06XX班班长）</w:t>
            </w:r>
          </w:p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  <w:t>1997.09--2000.06  长沙XX学院XX系学生</w:t>
            </w:r>
          </w:p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  <w:t>2000.06--2022.12  长沙市XX公司员工（其中：2001.09--2004.06XX大学自考本科毕业，获XX学士学位）</w:t>
            </w:r>
          </w:p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  <w:t>2022.12--2023.06  在家待业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32"/>
                <w:lang w:val="en-US" w:eastAsia="zh-CN"/>
              </w:rPr>
              <w:t>2023.06--至今 宁乡市巷子口镇XX村后备力量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奖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惩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情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　</w:t>
            </w:r>
            <w:r>
              <w:rPr>
                <w:rFonts w:hint="default"/>
                <w:color w:val="C00000"/>
                <w:lang w:val="en-US" w:eastAsia="zh-CN"/>
              </w:rPr>
              <w:t>（需附奖惩记录复印件）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家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庭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成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员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及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主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要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社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会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关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（无工作单位的填详细住址）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C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lang w:eastAsia="zh-CN"/>
              </w:rPr>
              <w:t>张三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C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lang w:eastAsia="zh-CN"/>
              </w:rPr>
              <w:t>父亲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C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lang w:val="en-US" w:eastAsia="zh-CN"/>
              </w:rPr>
              <w:t>1964.12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C0000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  <w:t>宁乡市巷子口镇</w:t>
            </w: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val="en-US" w:eastAsia="zh-CN"/>
              </w:rPr>
              <w:t>XX村务农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  <w:t>妻子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  <w:t>儿子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C00000"/>
                <w:kern w:val="0"/>
                <w:sz w:val="20"/>
                <w:szCs w:val="20"/>
                <w:lang w:eastAsia="zh-CN"/>
              </w:rPr>
              <w:t>女儿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C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本  人  承  诺</w:t>
            </w:r>
          </w:p>
        </w:tc>
        <w:tc>
          <w:tcPr>
            <w:tcW w:w="811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本人承诺，以上信息全部属实，且本人不具有不能参加报名的情形，所报职位不构成回避关系。如不属实，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将承担相关责任并接受相应处理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签名（手写）：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年      月   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注：人员类别：①农村致富能手；②专业合作组织负责人；③外出务工经商人员；④返乡创业人员；⑤高校毕业生；⑥复转军人；⑦其他（组长、邻长、代表等）。</w:t>
      </w:r>
    </w:p>
    <w:sectPr>
      <w:headerReference r:id="rId3" w:type="default"/>
      <w:footerReference r:id="rId4" w:type="default"/>
      <w:pgSz w:w="11906" w:h="16838"/>
      <w:pgMar w:top="1587" w:right="1474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3885" cy="3263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7pt;width:47.55pt;mso-position-horizontal:outside;mso-position-horizontal-relative:margin;z-index:251659264;mso-width-relative:page;mso-height-relative:page;" filled="f" stroked="f" coordsize="21600,21600" o:gfxdata="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Yw2vzTAAAAAwEAAA8AAAAAAAAAAQAgAAAAIgAAAGRycy9kb3ducmV2Lnht&#10;bFBLAQIUABQAAAAIAIdO4kD280KZ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2Q4ZTIyNDJlNmRkZjg5Y2E2NmY4OTY2MTMyM2QifQ=="/>
  </w:docVars>
  <w:rsids>
    <w:rsidRoot w:val="00000000"/>
    <w:rsid w:val="0A6056B5"/>
    <w:rsid w:val="0C2E310B"/>
    <w:rsid w:val="0C767C97"/>
    <w:rsid w:val="16E116A2"/>
    <w:rsid w:val="1BC75811"/>
    <w:rsid w:val="1FF64400"/>
    <w:rsid w:val="22252D7A"/>
    <w:rsid w:val="2F4D0A70"/>
    <w:rsid w:val="50794D80"/>
    <w:rsid w:val="51D32FFA"/>
    <w:rsid w:val="57C71C02"/>
    <w:rsid w:val="5A146ECE"/>
    <w:rsid w:val="65A347CC"/>
    <w:rsid w:val="6D6E4D94"/>
    <w:rsid w:val="79F22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5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6">
    <w:name w:val="toc 5"/>
    <w:basedOn w:val="1"/>
    <w:next w:val="1"/>
    <w:autoRedefine/>
    <w:qFormat/>
    <w:uiPriority w:val="9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autoRedefine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21"/>
    <w:basedOn w:val="12"/>
    <w:autoRedefine/>
    <w:qFormat/>
    <w:uiPriority w:val="0"/>
    <w:rPr>
      <w:rFonts w:ascii="华文楷体" w:hAnsi="华文楷体" w:eastAsia="华文楷体" w:cs="华文楷体"/>
      <w:color w:val="000000"/>
      <w:sz w:val="20"/>
      <w:szCs w:val="20"/>
      <w:u w:val="none"/>
    </w:rPr>
  </w:style>
  <w:style w:type="character" w:customStyle="1" w:styleId="16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1"/>
    <w:basedOn w:val="12"/>
    <w:autoRedefine/>
    <w:qFormat/>
    <w:uiPriority w:val="0"/>
    <w:rPr>
      <w:rFonts w:hint="default" w:ascii="华文楷体" w:hAnsi="华文楷体" w:eastAsia="华文楷体" w:cs="华文楷体"/>
      <w:color w:val="000000"/>
      <w:sz w:val="18"/>
      <w:szCs w:val="18"/>
      <w:u w:val="none"/>
    </w:rPr>
  </w:style>
  <w:style w:type="character" w:customStyle="1" w:styleId="18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2871</Words>
  <Characters>3101</Characters>
  <Lines>0</Lines>
  <Paragraphs>0</Paragraphs>
  <TotalTime>92</TotalTime>
  <ScaleCrop>false</ScaleCrop>
  <LinksUpToDate>false</LinksUpToDate>
  <CharactersWithSpaces>3188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陈秉翰</cp:lastModifiedBy>
  <cp:lastPrinted>2024-12-01T07:16:00Z</cp:lastPrinted>
  <dcterms:modified xsi:type="dcterms:W3CDTF">2025-06-24T02:24:30Z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96F170173F4E4FE09FA22FEAA652B560</vt:lpwstr>
  </property>
  <property fmtid="{D5CDD505-2E9C-101B-9397-08002B2CF9AE}" pid="4" name="KSOSaveFontToCloudKey">
    <vt:lpwstr>354025139_cloud</vt:lpwstr>
  </property>
</Properties>
</file>