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DC00">
      <w:pPr>
        <w:rPr>
          <w:rFonts w:hint="default" w:eastAsia="黑体"/>
          <w:bCs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047CE376"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2025年轮台县总工会、轮台工业园区总工会</w:t>
      </w:r>
    </w:p>
    <w:p w14:paraId="0AF35AB1">
      <w:pPr>
        <w:spacing w:line="58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招聘集体协商指导员政审表</w:t>
      </w:r>
    </w:p>
    <w:tbl>
      <w:tblPr>
        <w:tblStyle w:val="4"/>
        <w:tblpPr w:leftFromText="180" w:rightFromText="180" w:vertAnchor="text" w:horzAnchor="page" w:tblpX="1267" w:tblpY="597"/>
        <w:tblOverlap w:val="never"/>
        <w:tblW w:w="96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260"/>
        <w:gridCol w:w="900"/>
        <w:gridCol w:w="1260"/>
        <w:gridCol w:w="1260"/>
        <w:gridCol w:w="2068"/>
      </w:tblGrid>
      <w:tr w14:paraId="16A13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75E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00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AB5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67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33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族  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0A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015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照片</w:t>
            </w:r>
          </w:p>
        </w:tc>
      </w:tr>
      <w:tr w14:paraId="60CC1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FC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学  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CB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AD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30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950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99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1D8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 w14:paraId="79348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2D8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73C0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C2D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68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16A6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 w14:paraId="464EB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A6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27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B2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婚  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64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D066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学  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1F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7B8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 w14:paraId="09AB3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2B3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4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D457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4D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D1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 w14:paraId="03E0A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E8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政治表现情况</w:t>
            </w:r>
          </w:p>
        </w:tc>
        <w:tc>
          <w:tcPr>
            <w:tcW w:w="674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AD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 w14:paraId="14907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D55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家庭主要</w:t>
            </w:r>
          </w:p>
          <w:p w14:paraId="1114F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成员情况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10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F637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与本人</w:t>
            </w:r>
          </w:p>
          <w:p w14:paraId="585EBC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关  系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5F6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44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FE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pacing w:val="-8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8"/>
                <w:kern w:val="0"/>
                <w:sz w:val="22"/>
                <w:szCs w:val="22"/>
              </w:rPr>
              <w:t>工作单位</w:t>
            </w:r>
          </w:p>
          <w:p w14:paraId="46920A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8"/>
                <w:kern w:val="0"/>
                <w:sz w:val="22"/>
                <w:szCs w:val="22"/>
              </w:rPr>
              <w:t>及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职务</w:t>
            </w:r>
          </w:p>
        </w:tc>
      </w:tr>
      <w:tr w14:paraId="3BCFA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2B6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FD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0B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0994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78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370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 w14:paraId="6D20D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E0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EA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34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8C1E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47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74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 w14:paraId="651B6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7C2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CC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FA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E584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54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DD8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 w14:paraId="43C64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75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49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5A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0615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17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F9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 w14:paraId="69747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79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学  习</w:t>
            </w:r>
          </w:p>
          <w:p w14:paraId="0C34F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  <w:p w14:paraId="59ADE5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（工  作）</w:t>
            </w:r>
          </w:p>
          <w:p w14:paraId="42AA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  <w:p w14:paraId="44CA2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简  历</w:t>
            </w:r>
          </w:p>
        </w:tc>
        <w:tc>
          <w:tcPr>
            <w:tcW w:w="8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1E44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（简历从初中填起）</w:t>
            </w:r>
          </w:p>
        </w:tc>
      </w:tr>
      <w:tr w14:paraId="029B4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D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奖  惩</w:t>
            </w:r>
          </w:p>
          <w:p w14:paraId="23513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情  况</w:t>
            </w:r>
          </w:p>
        </w:tc>
        <w:tc>
          <w:tcPr>
            <w:tcW w:w="8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6E00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 w14:paraId="76CE3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17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8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720A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以上填写内容真实有效，如隐报瞒报、弄虚作假，本人愿承担相应责任。</w:t>
            </w:r>
          </w:p>
          <w:p w14:paraId="71FB6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 w14:paraId="3ABB2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 xml:space="preserve">签名：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年     月     日</w:t>
            </w:r>
          </w:p>
        </w:tc>
      </w:tr>
      <w:tr w14:paraId="1C302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44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所在社区</w:t>
            </w:r>
          </w:p>
          <w:p w14:paraId="3403C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意见</w:t>
            </w:r>
          </w:p>
        </w:tc>
        <w:tc>
          <w:tcPr>
            <w:tcW w:w="8188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CA6B1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 w14:paraId="16758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 w14:paraId="3209A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 w14:paraId="5C5E8B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负责人（签名）：　         单位（盖章）        年   月   日</w:t>
            </w:r>
          </w:p>
        </w:tc>
      </w:tr>
      <w:tr w14:paraId="0D707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F4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居住地派出所</w:t>
            </w:r>
          </w:p>
          <w:p w14:paraId="2724A6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意见</w:t>
            </w:r>
          </w:p>
        </w:tc>
        <w:tc>
          <w:tcPr>
            <w:tcW w:w="8188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D36BA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 w14:paraId="514FBD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 w14:paraId="5AF3F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负责人（签名）：　         单位（盖章）        年   月   日</w:t>
            </w:r>
          </w:p>
        </w:tc>
      </w:tr>
      <w:tr w14:paraId="1E4A7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0DD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220" w:hanging="220" w:hangingChars="100"/>
              <w:jc w:val="both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  <w:lang w:eastAsia="zh-CN"/>
              </w:rPr>
              <w:t>县总工会（园区总工会）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考察结论</w:t>
            </w:r>
          </w:p>
        </w:tc>
        <w:tc>
          <w:tcPr>
            <w:tcW w:w="8188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EBC73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结论：</w:t>
            </w:r>
          </w:p>
          <w:p w14:paraId="4F519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 w14:paraId="03132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 w14:paraId="7EE359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负责人（签名）：　         单位（盖章）        年   月   日</w:t>
            </w:r>
          </w:p>
        </w:tc>
      </w:tr>
      <w:tr w14:paraId="16538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5CB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备  注</w:t>
            </w:r>
          </w:p>
        </w:tc>
        <w:tc>
          <w:tcPr>
            <w:tcW w:w="8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C282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 w14:paraId="52DFE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628" w:type="dxa"/>
            <w:gridSpan w:val="7"/>
            <w:vAlign w:val="center"/>
          </w:tcPr>
          <w:p w14:paraId="090E91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</w:tbl>
    <w:p w14:paraId="2A8230EC"/>
    <w:sectPr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251DC"/>
    <w:rsid w:val="003B76F2"/>
    <w:rsid w:val="00A5703B"/>
    <w:rsid w:val="00AE4B54"/>
    <w:rsid w:val="00E461CD"/>
    <w:rsid w:val="00F544B0"/>
    <w:rsid w:val="0270136E"/>
    <w:rsid w:val="0B1F5556"/>
    <w:rsid w:val="126B205A"/>
    <w:rsid w:val="26271573"/>
    <w:rsid w:val="39D72297"/>
    <w:rsid w:val="3BAD548C"/>
    <w:rsid w:val="3C7251DC"/>
    <w:rsid w:val="3ECB6254"/>
    <w:rsid w:val="3FBB7D7F"/>
    <w:rsid w:val="40C61775"/>
    <w:rsid w:val="540C1622"/>
    <w:rsid w:val="577337D1"/>
    <w:rsid w:val="593C5351"/>
    <w:rsid w:val="5EF4D10E"/>
    <w:rsid w:val="62A445F8"/>
    <w:rsid w:val="69E476CB"/>
    <w:rsid w:val="79FA6E11"/>
    <w:rsid w:val="7E035A99"/>
    <w:rsid w:val="D3549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261</Words>
  <Characters>264</Characters>
  <Lines>4</Lines>
  <Paragraphs>1</Paragraphs>
  <TotalTime>15</TotalTime>
  <ScaleCrop>false</ScaleCrop>
  <LinksUpToDate>false</LinksUpToDate>
  <CharactersWithSpaces>401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2020-05-14T12:07:00Z</dcterms:created>
  <dc:creator>组织部</dc:creator>
  <cp:lastModifiedBy>Administrator</cp:lastModifiedBy>
  <cp:lastPrinted>2024-02-29T07:12:00Z</cp:lastPrinted>
  <dcterms:modified xsi:type="dcterms:W3CDTF">2025-06-03T02:05:02Z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2CB248A2357DCE61BB71396889C4B865</vt:lpwstr>
  </property>
  <property fmtid="{D5CDD505-2E9C-101B-9397-08002B2CF9AE}" pid="4" name="KSOTemplateDocerSaveRecord">
    <vt:lpwstr>eyJoZGlkIjoiYjU2ZWZhZjU0ZjNhMmJiMjU3NmI4NzViZTA4ZTNlNTcifQ==</vt:lpwstr>
  </property>
</Properties>
</file>