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从事</w:t>
      </w:r>
      <w:r>
        <w:rPr>
          <w:rFonts w:hint="eastAsia" w:ascii="黑体" w:hAnsi="黑体" w:eastAsia="黑体" w:cs="Times New Roman"/>
          <w:color w:val="auto"/>
          <w:sz w:val="44"/>
          <w:szCs w:val="44"/>
          <w:lang w:val="en-US" w:eastAsia="zh-CN"/>
        </w:rPr>
        <w:t>萧山</w:t>
      </w:r>
      <w:r>
        <w:rPr>
          <w:rFonts w:hint="default" w:ascii="黑体" w:hAnsi="黑体" w:eastAsia="黑体" w:cs="Times New Roman"/>
          <w:color w:val="auto"/>
          <w:sz w:val="44"/>
          <w:szCs w:val="44"/>
          <w:lang w:val="en-US" w:eastAsia="zh-CN"/>
        </w:rPr>
        <w:t>区</w:t>
      </w:r>
      <w:r>
        <w:rPr>
          <w:rFonts w:hint="eastAsia" w:ascii="黑体" w:hAnsi="黑体" w:eastAsia="黑体" w:cs="Times New Roman"/>
          <w:color w:val="auto"/>
          <w:sz w:val="44"/>
          <w:szCs w:val="44"/>
          <w:lang w:eastAsia="zh-CN"/>
        </w:rPr>
        <w:t>专职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网格员</w:t>
      </w:r>
      <w:r>
        <w:rPr>
          <w:rFonts w:hint="eastAsia" w:ascii="黑体" w:hAnsi="黑体" w:eastAsia="黑体"/>
          <w:color w:val="auto"/>
          <w:sz w:val="44"/>
          <w:szCs w:val="44"/>
        </w:rPr>
        <w:t>工作证明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51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960" w:firstLineChars="300"/>
              <w:jc w:val="left"/>
              <w:textAlignment w:val="auto"/>
              <w:outlineLvl w:val="9"/>
              <w:rPr>
                <w:rFonts w:ascii="仿宋_GB2312" w:hAnsi="黑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同志，身份证号为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，从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起在我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）从事专职网格员工作满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年（202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日前任职），目前仍在岗，且近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两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年所在单位考核为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636"/>
              <w:jc w:val="left"/>
              <w:textAlignment w:val="auto"/>
              <w:outlineLvl w:val="9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特此证明。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8516" w:type="dxa"/>
            <w:vAlign w:val="top"/>
          </w:tcPr>
          <w:p>
            <w:pPr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镇（街道）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>综合信息指挥室意见：</w:t>
            </w:r>
          </w:p>
          <w:p>
            <w:pPr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所在镇（街道）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综合信息指挥室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516" w:type="dxa"/>
            <w:vAlign w:val="top"/>
          </w:tcPr>
          <w:p>
            <w:pPr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/街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道办事处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意见：                      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所在镇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/街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道办事处</w:t>
            </w:r>
          </w:p>
          <w:p>
            <w:pPr>
              <w:ind w:firstLine="280" w:firstLineChars="100"/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516" w:type="dxa"/>
            <w:vAlign w:val="top"/>
          </w:tcPr>
          <w:p>
            <w:pPr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>萧山区社会治理中心（城市智治中心）意见：</w:t>
            </w:r>
          </w:p>
          <w:p>
            <w:pPr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default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萧山区社会治理中心（城市智治中心）</w:t>
            </w:r>
          </w:p>
          <w:p>
            <w:pPr>
              <w:ind w:firstLine="280" w:firstLineChars="100"/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both"/>
              <w:rPr>
                <w:rFonts w:hint="default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Dg4YWJlOTNmMmRhZDM1NTZhZjMxMTgxNTE0ODEifQ=="/>
  </w:docVars>
  <w:rsids>
    <w:rsidRoot w:val="349321C4"/>
    <w:rsid w:val="013C1E66"/>
    <w:rsid w:val="10B244F7"/>
    <w:rsid w:val="197B401F"/>
    <w:rsid w:val="1B9E5DA3"/>
    <w:rsid w:val="1C542906"/>
    <w:rsid w:val="1CE65015"/>
    <w:rsid w:val="222D60D3"/>
    <w:rsid w:val="241E57E1"/>
    <w:rsid w:val="24A81A41"/>
    <w:rsid w:val="257F09F3"/>
    <w:rsid w:val="2B1A647C"/>
    <w:rsid w:val="325165E2"/>
    <w:rsid w:val="343B7407"/>
    <w:rsid w:val="349321C4"/>
    <w:rsid w:val="3D3909FC"/>
    <w:rsid w:val="3D932E36"/>
    <w:rsid w:val="40C61775"/>
    <w:rsid w:val="430A3D43"/>
    <w:rsid w:val="50DB0924"/>
    <w:rsid w:val="56187F25"/>
    <w:rsid w:val="56B61904"/>
    <w:rsid w:val="5AB3646E"/>
    <w:rsid w:val="62832BCA"/>
    <w:rsid w:val="63F518A5"/>
    <w:rsid w:val="66580863"/>
    <w:rsid w:val="6AFE54E3"/>
    <w:rsid w:val="6D140FEE"/>
    <w:rsid w:val="6E6C6C08"/>
    <w:rsid w:val="772F05CC"/>
    <w:rsid w:val="782B3690"/>
    <w:rsid w:val="E3E7B6F2"/>
    <w:rsid w:val="EBDEC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192</Words>
  <Characters>198</Characters>
  <Lines>0</Lines>
  <Paragraphs>0</Paragraphs>
  <TotalTime>3</TotalTime>
  <ScaleCrop>false</ScaleCrop>
  <LinksUpToDate>false</LinksUpToDate>
  <CharactersWithSpaces>485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2023-10-27T21:34:00Z</dcterms:created>
  <dc:creator>吴潇Yimi</dc:creator>
  <cp:lastModifiedBy>我叫ZLQ</cp:lastModifiedBy>
  <dcterms:modified xsi:type="dcterms:W3CDTF">2025-05-23T17:51:00Z</dcterms:modified>
  <dc:title>附件3: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E36D62A13D604220BA6B844DDF9973ED_13</vt:lpwstr>
  </property>
  <property fmtid="{D5CDD505-2E9C-101B-9397-08002B2CF9AE}" pid="4" name="KSOTemplateDocerSaveRecord">
    <vt:lpwstr>eyJoZGlkIjoiODUwODI5MTA0YTZlYzlmNTU0YzUxYWU3NzVlNWQyNzMiLCJ1c2VySWQiOiIzMDE2MjQ1OTYifQ==</vt:lpwstr>
  </property>
</Properties>
</file>