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D6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6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6"/>
          <w:sz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6"/>
          <w:sz w:val="32"/>
          <w:highlight w:val="none"/>
          <w:lang w:val="en-US" w:eastAsia="zh-CN"/>
        </w:rPr>
        <w:t>2</w:t>
      </w:r>
    </w:p>
    <w:p w14:paraId="0B054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汉源县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第二批定向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招聘社区工作者</w:t>
      </w:r>
    </w:p>
    <w:p w14:paraId="324F2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报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名信息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表</w:t>
      </w:r>
    </w:p>
    <w:tbl>
      <w:tblPr>
        <w:tblStyle w:val="4"/>
        <w:tblpPr w:leftFromText="180" w:rightFromText="180" w:vertAnchor="text" w:horzAnchor="page" w:tblpX="1730" w:tblpY="13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70"/>
        <w:gridCol w:w="481"/>
        <w:gridCol w:w="805"/>
        <w:gridCol w:w="269"/>
        <w:gridCol w:w="1210"/>
        <w:gridCol w:w="183"/>
        <w:gridCol w:w="1017"/>
        <w:gridCol w:w="316"/>
        <w:gridCol w:w="1205"/>
        <w:gridCol w:w="1667"/>
      </w:tblGrid>
      <w:tr w14:paraId="3B896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1E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45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D4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86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39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29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0D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生</w:t>
            </w:r>
          </w:p>
          <w:p w14:paraId="222DE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1E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9FCB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同底版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zh-CN" w:eastAsia="zh-CN"/>
              </w:rPr>
              <w:t>近期免冠一寸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蓝底</w:t>
            </w:r>
          </w:p>
          <w:p w14:paraId="5DAC4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zh-CN" w:eastAsia="zh-CN"/>
              </w:rPr>
              <w:t>照片</w:t>
            </w:r>
          </w:p>
        </w:tc>
      </w:tr>
      <w:tr w14:paraId="5205A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79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族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86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B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政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治</w:t>
            </w:r>
          </w:p>
          <w:p w14:paraId="3FA41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面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貌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C5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75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籍 贯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0F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46C4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02643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C8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身份证</w:t>
            </w:r>
          </w:p>
          <w:p w14:paraId="2DBB4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码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9F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B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康</w:t>
            </w:r>
          </w:p>
          <w:p w14:paraId="0C618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况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7A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41AD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393BC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74DF6">
            <w:pPr>
              <w:widowControl/>
              <w:snapToGrid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>户 籍</w:t>
            </w:r>
          </w:p>
          <w:p w14:paraId="035BD343">
            <w:pPr>
              <w:widowControl/>
              <w:snapToGrid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>地 址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289AB">
            <w:pPr>
              <w:widowControl/>
              <w:snapToGrid w:val="0"/>
              <w:spacing w:line="32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7AE26">
            <w:pPr>
              <w:widowControl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常 住</w:t>
            </w:r>
          </w:p>
          <w:p w14:paraId="206CE39A">
            <w:pPr>
              <w:widowControl/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4588F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宋体"/>
                <w:color w:val="auto"/>
                <w:sz w:val="24"/>
                <w:highlight w:val="none"/>
              </w:rPr>
            </w:pPr>
          </w:p>
        </w:tc>
      </w:tr>
      <w:tr w14:paraId="01F3B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CAED3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1"/>
                <w:highlight w:val="none"/>
              </w:rPr>
              <w:t>文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1"/>
                <w:highlight w:val="none"/>
              </w:rPr>
              <w:t>化</w:t>
            </w:r>
          </w:p>
          <w:p w14:paraId="25A1F4E4">
            <w:pPr>
              <w:widowControl/>
              <w:snapToGrid w:val="0"/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1"/>
                <w:highlight w:val="none"/>
              </w:rPr>
              <w:t>程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1"/>
                <w:highlight w:val="none"/>
              </w:rPr>
              <w:t>度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8FD47"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1"/>
                <w:highlight w:val="none"/>
              </w:rPr>
              <w:t>全日制教育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6610F">
            <w:pPr>
              <w:widowControl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05252"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1"/>
                <w:highlight w:val="none"/>
              </w:rPr>
              <w:t>毕业院校及专业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4C561">
            <w:pPr>
              <w:widowControl/>
              <w:snapToGrid w:val="0"/>
              <w:spacing w:line="320" w:lineRule="exact"/>
              <w:jc w:val="center"/>
              <w:rPr>
                <w:color w:val="auto"/>
                <w:highlight w:val="none"/>
              </w:rPr>
            </w:pPr>
          </w:p>
        </w:tc>
      </w:tr>
      <w:tr w14:paraId="3ABE7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BD0A0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AAC61"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1"/>
                <w:highlight w:val="none"/>
              </w:rPr>
              <w:t>在职教育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30386">
            <w:pPr>
              <w:widowControl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4477"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1"/>
                <w:highlight w:val="none"/>
              </w:rPr>
              <w:t>毕业院校及专业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DF60C">
            <w:pPr>
              <w:widowControl/>
              <w:snapToGrid w:val="0"/>
              <w:spacing w:line="320" w:lineRule="exact"/>
              <w:jc w:val="center"/>
              <w:rPr>
                <w:color w:val="auto"/>
                <w:highlight w:val="none"/>
              </w:rPr>
            </w:pPr>
          </w:p>
        </w:tc>
      </w:tr>
      <w:tr w14:paraId="72E76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82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报考岗位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12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2D0FF">
            <w:pPr>
              <w:pStyle w:val="6"/>
              <w:spacing w:line="312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编码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8127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5F900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6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现工作单位及职务</w:t>
            </w:r>
          </w:p>
        </w:tc>
        <w:tc>
          <w:tcPr>
            <w:tcW w:w="52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29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61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2FBF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9AF0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64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通讯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52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29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02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紧急联系电话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BDC9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4A17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7F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学习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及</w:t>
            </w:r>
          </w:p>
          <w:p w14:paraId="04944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工作</w:t>
            </w:r>
          </w:p>
          <w:p w14:paraId="31E36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简历</w:t>
            </w:r>
          </w:p>
        </w:tc>
        <w:tc>
          <w:tcPr>
            <w:tcW w:w="8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1286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2010.09—2013.06  在**中学读高中；</w:t>
            </w:r>
          </w:p>
          <w:p w14:paraId="07AB96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2013.09—2017.06  在**大学**专业读本科；</w:t>
            </w:r>
          </w:p>
          <w:p w14:paraId="00C8F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2017.07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2019.05  待业（任意时间段超过3个月以上未就业的均写成待业）；</w:t>
            </w:r>
          </w:p>
          <w:p w14:paraId="5DE23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2019.06—2020.01  **单位工作人员（中途有在职学历的可写成：期间2020.06—2023.07取得**学历）；</w:t>
            </w:r>
          </w:p>
          <w:p w14:paraId="13C842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600" w:firstLineChars="200"/>
              <w:jc w:val="both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2024.02—至今  **单位工作人员</w:t>
            </w:r>
            <w:bookmarkStart w:id="0" w:name="OLE_LINK41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（或**单位+辅警/三支一扶）</w:t>
            </w:r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。</w:t>
            </w:r>
          </w:p>
        </w:tc>
      </w:tr>
      <w:tr w14:paraId="7C31F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2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惩</w:t>
            </w:r>
          </w:p>
          <w:p w14:paraId="5DC69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情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况</w:t>
            </w:r>
          </w:p>
        </w:tc>
        <w:tc>
          <w:tcPr>
            <w:tcW w:w="8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5602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26FBE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D1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家庭成员</w:t>
            </w:r>
          </w:p>
          <w:p w14:paraId="69E9E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及主要</w:t>
            </w:r>
          </w:p>
          <w:p w14:paraId="72FC5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社会关系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C8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称谓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C7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CA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1"/>
                <w:highlight w:val="none"/>
              </w:rPr>
              <w:t>出生日期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23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政治</w:t>
            </w:r>
          </w:p>
          <w:p w14:paraId="338B5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面貌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4060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工作单位及职务</w:t>
            </w:r>
          </w:p>
        </w:tc>
      </w:tr>
      <w:tr w14:paraId="51EE3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B7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80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10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92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E1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133C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C968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4D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EC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DD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09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5B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F269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2BEAC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68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98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64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58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5D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E4E9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31074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2D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96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E3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D3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82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532C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98E7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08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FE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C0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16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6B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25DE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AAA5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AF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诚信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承诺</w:t>
            </w:r>
          </w:p>
        </w:tc>
        <w:tc>
          <w:tcPr>
            <w:tcW w:w="8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0EBE7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792574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本人已仔细阅读《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汉源县2025年</w:t>
            </w:r>
            <w:r>
              <w:rPr>
                <w:rFonts w:hint="eastAsia" w:asci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第二批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定向招聘社区工作者</w:t>
            </w:r>
            <w:r>
              <w:rPr>
                <w:rFonts w:hint="eastAsia" w:asci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的公告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》，符合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报考条件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郑重承诺：所填个人信息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完全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属实，所提供的材料真实有效。如信息填写不完整或有不实之处，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由此产生的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后果由本人承担。</w:t>
            </w:r>
          </w:p>
          <w:p w14:paraId="77ACC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40" w:firstLineChars="16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7E94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本人签名：</w:t>
            </w:r>
          </w:p>
          <w:p w14:paraId="3D120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年   月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 w14:paraId="5A1B7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DB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资格审查</w:t>
            </w:r>
          </w:p>
        </w:tc>
        <w:tc>
          <w:tcPr>
            <w:tcW w:w="8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3348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经审查：〔  〕符合应聘资格条件。</w:t>
            </w:r>
          </w:p>
          <w:p w14:paraId="726AD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〔  〕不符合应聘资格条件。</w:t>
            </w:r>
          </w:p>
          <w:p w14:paraId="38098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40" w:firstLineChars="16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DEBB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审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查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人：</w:t>
            </w:r>
          </w:p>
          <w:p w14:paraId="6C52F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49D0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年   月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 w14:paraId="7A53C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</w:trPr>
        <w:tc>
          <w:tcPr>
            <w:tcW w:w="9337" w:type="dxa"/>
            <w:gridSpan w:val="11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196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填表说明：</w:t>
            </w:r>
          </w:p>
          <w:p w14:paraId="7A619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本表双面打印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；2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学习简历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从高中填起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家庭成员只填丈夫（妻子）、儿子（女儿）、父亲、母亲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诚信承诺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需本人签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字，打印无效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</w:tbl>
    <w:p w14:paraId="7C0306F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customStyle="1" w:styleId="6">
    <w:name w:val="其他"/>
    <w:next w:val="3"/>
    <w:qFormat/>
    <w:uiPriority w:val="0"/>
    <w:pPr>
      <w:widowControl w:val="0"/>
      <w:jc w:val="both"/>
    </w:pPr>
    <w:rPr>
      <w:rFonts w:ascii="仿宋" w:hAnsi="Times New Roman" w:eastAsia="仿宋" w:cs="仿宋"/>
      <w:kern w:val="2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2025-05-29T09:01:30Z</dcterms:created>
  <dc:creator>Administrator</dc:creator>
  <cp:lastModifiedBy>David丶Kun</cp:lastModifiedBy>
  <dcterms:modified xsi:type="dcterms:W3CDTF">2025-05-29T09:01:39Z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eyJoZGlkIjoiOWQxNzI2ZThiMmNhYTkyMDdhNTcwNjlhNGZjMjM5NTgiLCJ1c2VySWQiOiI1Njc1NTc4NDgifQ==</vt:lpwstr>
  </property>
  <property fmtid="{D5CDD505-2E9C-101B-9397-08002B2CF9AE}" pid="4" name="ICV">
    <vt:lpwstr>80AABC2DF439470C9E122D1D01F1D2A5_12</vt:lpwstr>
  </property>
</Properties>
</file>