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76FAA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 w14:paraId="65729FD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2025年喀什地区工会招聘社会化工会工作者报名表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 w14:paraId="1030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5381A7C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 w14:paraId="7CFC317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2A4EE01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3502773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 w14:paraId="6471D77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19087C4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 w14:paraId="652D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27840A1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 w14:paraId="36C5C76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54DBDB9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 w14:paraId="1A759CC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 w14:paraId="2B21898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33A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 w14:paraId="084C4E7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 w14:paraId="2441265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3F82D58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 w14:paraId="5DECD3A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 w14:paraId="4A893F5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433F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49A1E12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 w14:paraId="70D589D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4F681F1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普通话或MHK等级</w:t>
            </w:r>
          </w:p>
        </w:tc>
        <w:tc>
          <w:tcPr>
            <w:tcW w:w="4329" w:type="dxa"/>
            <w:gridSpan w:val="2"/>
            <w:vAlign w:val="center"/>
          </w:tcPr>
          <w:p w14:paraId="22BBB6E1"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普通话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：          MHK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:</w:t>
            </w:r>
          </w:p>
        </w:tc>
      </w:tr>
      <w:tr w14:paraId="410C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770CBEE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 w14:paraId="68D3A51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 w14:paraId="38C73754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1EBC51E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 w14:paraId="4CA6A43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716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3C9FD42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 w14:paraId="555A655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 w14:paraId="32C0565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7405E3C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 w14:paraId="06E2BF5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40B9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1B4BA692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 w14:paraId="798D867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069D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 w14:paraId="2ADA73C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 w14:paraId="18B7471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 w14:paraId="5879DF1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 w14:paraId="3D5B1C98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8B8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 w14:paraId="39A7FC7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 w14:paraId="6243C5EB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 w14:paraId="7AB19DA3"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 w14:paraId="4C65FF87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 w14:paraId="2D18BCB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 w14:paraId="49B097A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61D0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1C86B2C6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1D84F65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3A01136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2B1FCD1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363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0D46B7C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75640CC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3ECA7E0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55A6ECC9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282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7D61F5B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69B7DCE0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6EB47DA1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789A07AF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1C62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423579F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470D29FA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672D460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2459CEAE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66F8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 w14:paraId="18685D1B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 w14:paraId="0D021ADD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 w14:paraId="4B4CF90C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 w14:paraId="4C7A7193"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 w14:paraId="57D8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 w14:paraId="69507F1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 w14:paraId="091CAF4A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32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 w14:paraId="1E64DFF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 w14:paraId="10E8D4A8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5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340" w:type="dxa"/>
            <w:vAlign w:val="center"/>
          </w:tcPr>
          <w:p w14:paraId="03AE50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4091" w:type="dxa"/>
            <w:gridSpan w:val="3"/>
            <w:vAlign w:val="center"/>
          </w:tcPr>
          <w:p w14:paraId="4BAC6814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15082A20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5A90BD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C1C162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10BEFC"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F774CD"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4329" w:type="dxa"/>
            <w:gridSpan w:val="2"/>
            <w:vAlign w:val="center"/>
          </w:tcPr>
          <w:p w14:paraId="3F4CAE7D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 w14:paraId="59E50C7B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408BEC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B5E6C7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9C6506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9E911F"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</w:tbl>
    <w:p w14:paraId="265DCF34"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E2F3E60"/>
    <w:rsid w:val="0F8B2013"/>
    <w:rsid w:val="0FE80EC5"/>
    <w:rsid w:val="0FF475FF"/>
    <w:rsid w:val="261022E0"/>
    <w:rsid w:val="2F4A45CC"/>
    <w:rsid w:val="351524E4"/>
    <w:rsid w:val="35CC1D67"/>
    <w:rsid w:val="38FB0E80"/>
    <w:rsid w:val="46534308"/>
    <w:rsid w:val="49BE1690"/>
    <w:rsid w:val="5D4F2F4E"/>
    <w:rsid w:val="63CE5C19"/>
    <w:rsid w:val="6441195A"/>
    <w:rsid w:val="66992FA3"/>
    <w:rsid w:val="683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207</Characters>
  <Lines>0</Lines>
  <Paragraphs>0</Paragraphs>
  <TotalTime>56</TotalTime>
  <ScaleCrop>false</ScaleCrop>
  <LinksUpToDate>false</LinksUpToDate>
  <CharactersWithSpaces>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Administrator</dc:creator>
  <cp:lastModifiedBy>沐懿母婴18229888820</cp:lastModifiedBy>
  <cp:lastPrinted>2025-02-26T02:15:00Z</cp:lastPrinted>
  <dcterms:modified xsi:type="dcterms:W3CDTF">2025-05-27T02:33:37Z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9BDA3CBA85804CD6910D057349677B51_13</vt:lpwstr>
  </property>
</Properties>
</file>