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0671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1BA0E016">
      <w:pPr>
        <w:pStyle w:val="3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报名信息登记表</w:t>
      </w:r>
    </w:p>
    <w:p w14:paraId="03A43345">
      <w:pPr>
        <w:rPr>
          <w:rFonts w:hint="default"/>
          <w:lang w:val="en-US" w:eastAsia="zh-CN"/>
        </w:rPr>
      </w:pPr>
    </w:p>
    <w:p w14:paraId="72FF1ECF">
      <w:pPr>
        <w:pStyle w:val="3"/>
        <w:rPr>
          <w:rFonts w:hint="default" w:ascii="Times New Roman" w:hAnsi="Times New Roman" w:cs="Times New Roman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25"/>
        <w:gridCol w:w="315"/>
        <w:gridCol w:w="783"/>
        <w:gridCol w:w="636"/>
        <w:gridCol w:w="103"/>
        <w:gridCol w:w="1069"/>
        <w:gridCol w:w="1050"/>
        <w:gridCol w:w="1369"/>
        <w:gridCol w:w="2058"/>
      </w:tblGrid>
      <w:tr w14:paraId="1C3C5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90" w:hRule="exact"/>
          <w:jc w:val="center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A482F8">
            <w:pPr>
              <w:spacing w:beforeLines="0" w:afterLines="0" w:line="320" w:lineRule="exact"/>
              <w:jc w:val="center"/>
              <w:rPr>
                <w:rFonts w:hint="eastAsia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报考</w:t>
            </w:r>
          </w:p>
          <w:p w14:paraId="59AEDC73">
            <w:pPr>
              <w:spacing w:beforeLines="0" w:afterLines="0" w:line="320" w:lineRule="exact"/>
              <w:jc w:val="center"/>
              <w:rPr>
                <w:rFonts w:hint="default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岗位编码</w:t>
            </w:r>
          </w:p>
        </w:tc>
        <w:tc>
          <w:tcPr>
            <w:tcW w:w="6150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455D5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2628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EE0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9" w:hRule="exact"/>
          <w:jc w:val="center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6E9C2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820FA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2C07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</w:t>
            </w:r>
            <w:bookmarkStart w:id="4" w:name="_GoBack"/>
            <w:bookmarkEnd w:id="4"/>
            <w:r>
              <w:rPr>
                <w:rFonts w:hint="default" w:ascii="Times New Roman" w:hAnsi="Times New Roman" w:cs="Times New Roman"/>
                <w:sz w:val="28"/>
              </w:rPr>
              <w:t xml:space="preserve">  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D1BD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30CB0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年月</w:t>
            </w:r>
          </w:p>
        </w:tc>
        <w:tc>
          <w:tcPr>
            <w:tcW w:w="136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1906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FCB6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bookmarkStart w:id="1" w:name="P0192A_12"/>
            <w:bookmarkEnd w:id="1"/>
          </w:p>
        </w:tc>
      </w:tr>
      <w:tr w14:paraId="5900D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3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314E10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民  族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82E1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DDF1D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籍  贯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2861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48969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政治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面貌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747B0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64565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0F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09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182CF1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学历</w:t>
            </w:r>
          </w:p>
        </w:tc>
        <w:tc>
          <w:tcPr>
            <w:tcW w:w="2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D060A3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1A316F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毕业院校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CA22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5472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09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FCDAF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公民身份号码</w:t>
            </w:r>
          </w:p>
        </w:tc>
        <w:tc>
          <w:tcPr>
            <w:tcW w:w="2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7C54D9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2" w:name="A0125_10"/>
            <w:bookmarkEnd w:id="2"/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47FC43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B81E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bookmarkStart w:id="3" w:name="A0187A_11"/>
            <w:bookmarkEnd w:id="3"/>
          </w:p>
        </w:tc>
      </w:tr>
      <w:tr w14:paraId="612D0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87" w:hRule="exac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0B884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户籍所在地</w:t>
            </w:r>
          </w:p>
        </w:tc>
        <w:tc>
          <w:tcPr>
            <w:tcW w:w="738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009A3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</w:tr>
      <w:tr w14:paraId="5B803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5" w:hRule="exac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F650A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现居住地址</w:t>
            </w:r>
          </w:p>
        </w:tc>
        <w:tc>
          <w:tcPr>
            <w:tcW w:w="738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038F64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</w:tr>
      <w:tr w14:paraId="3F6F4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665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03A0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简</w:t>
            </w:r>
          </w:p>
          <w:p w14:paraId="13881B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 w14:paraId="06F0A3E1">
            <w:pPr>
              <w:spacing w:beforeLines="0" w:afterLines="0"/>
              <w:ind w:left="420" w:hanging="420" w:hangingChars="15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历</w:t>
            </w:r>
          </w:p>
        </w:tc>
        <w:tc>
          <w:tcPr>
            <w:tcW w:w="82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2E2EA94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5698742F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0EFD0096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74E2218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3183FAF9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957E5BA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3B48F8B0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9F63964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026CAF4B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70DAC96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4C43C3EB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5C6377FC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265813D9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F9F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646" w:hRule="atLeast"/>
          <w:jc w:val="center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AD693E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家庭</w:t>
            </w:r>
          </w:p>
          <w:p w14:paraId="3D942ED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主要</w:t>
            </w:r>
          </w:p>
          <w:p w14:paraId="257C4B12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成员</w:t>
            </w:r>
          </w:p>
          <w:p w14:paraId="3B3C6B6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及重</w:t>
            </w:r>
          </w:p>
          <w:p w14:paraId="0CF6297F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要社</w:t>
            </w:r>
          </w:p>
          <w:p w14:paraId="27CC2D2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会关</w:t>
            </w:r>
          </w:p>
          <w:p w14:paraId="7333268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系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3006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pacing w:val="-2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8"/>
              </w:rPr>
              <w:t>称  谓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CA18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4AA218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年 龄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C3A5D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 治</w:t>
            </w:r>
          </w:p>
          <w:p w14:paraId="4C8AFD4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面 貌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0637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工 作 单 位 及 职 务</w:t>
            </w:r>
          </w:p>
        </w:tc>
      </w:tr>
      <w:tr w14:paraId="0EA6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788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9D46C1F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0D7651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98EF60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B369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DBAA82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211CB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C5B7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879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E8A899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C4F5FA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DBB053">
            <w:pPr>
              <w:kinsoku w:val="0"/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9B9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3288C3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4A668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E33D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55F7E4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0AE27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377C4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A78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7282B5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169D0A">
            <w:pPr>
              <w:spacing w:beforeLines="0" w:afterLines="0" w:line="320" w:lineRule="exact"/>
              <w:jc w:val="left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4A54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906EF2A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9DB90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3C3F2F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243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9B76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3900EE">
            <w:pPr>
              <w:spacing w:beforeLines="0" w:afterLines="0" w:line="320" w:lineRule="exact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A1B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1F4416C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C2815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B53CF7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B4B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3940F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265799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83FC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D008837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932FD5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DDA013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6D8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AD78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482157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A063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0D5DAD2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本</w:t>
            </w:r>
          </w:p>
          <w:p w14:paraId="2E5B08A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人</w:t>
            </w:r>
          </w:p>
          <w:p w14:paraId="088FFBD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承</w:t>
            </w:r>
          </w:p>
          <w:p w14:paraId="6A38DEC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诺</w:t>
            </w:r>
          </w:p>
        </w:tc>
        <w:tc>
          <w:tcPr>
            <w:tcW w:w="8208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21735BC">
            <w:pPr>
              <w:spacing w:beforeLines="0" w:afterLines="0" w:line="320" w:lineRule="exact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 xml:space="preserve">   上述填写内容真实有效，如有不实，本人承担相应后果。</w:t>
            </w:r>
          </w:p>
        </w:tc>
      </w:tr>
      <w:tr w14:paraId="3AA9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86A3C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</w:p>
        </w:tc>
        <w:tc>
          <w:tcPr>
            <w:tcW w:w="8208" w:type="dxa"/>
            <w:gridSpan w:val="9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744B">
            <w:pPr>
              <w:spacing w:beforeLines="0" w:afterLines="0" w:line="360" w:lineRule="exact"/>
              <w:ind w:right="420" w:rightChars="200" w:firstLine="840" w:firstLineChars="300"/>
              <w:jc w:val="both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申请人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日 </w:t>
            </w:r>
          </w:p>
        </w:tc>
      </w:tr>
    </w:tbl>
    <w:p w14:paraId="5E9713D6">
      <w:pPr>
        <w:spacing w:before="156" w:beforeLines="50" w:afterLines="0" w:line="320" w:lineRule="exact"/>
        <w:ind w:firstLine="434" w:firstLineChars="155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填表人：</w:t>
      </w:r>
    </w:p>
    <w:p w14:paraId="00C6C246">
      <w:pPr>
        <w:spacing w:before="156" w:beforeLines="50" w:afterLines="0" w:line="320" w:lineRule="exact"/>
        <w:ind w:firstLine="434" w:firstLineChars="155"/>
        <w:rPr>
          <w:rFonts w:hint="eastAsia" w:cs="Times New Roman"/>
          <w:sz w:val="28"/>
          <w:lang w:val="en-US" w:eastAsia="zh-CN"/>
        </w:rPr>
      </w:pPr>
    </w:p>
    <w:p w14:paraId="615095C1">
      <w:pPr>
        <w:spacing w:before="156" w:beforeLines="50" w:afterLines="0" w:line="320" w:lineRule="exact"/>
        <w:ind w:firstLine="280" w:firstLineChars="1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cs="Times New Roman"/>
          <w:sz w:val="28"/>
          <w:lang w:val="en-US" w:eastAsia="zh-CN"/>
        </w:rPr>
        <w:t>（后附“填表说明”请报名考生仔细阅读，并按要求填写此“报名信息登记表”。）</w:t>
      </w:r>
    </w:p>
    <w:p w14:paraId="1F11AC67">
      <w:pPr>
        <w:rPr>
          <w:rFonts w:hint="default" w:ascii="Times New Roman" w:hAnsi="Times New Roman" w:cs="Times New Roman"/>
        </w:rPr>
      </w:pPr>
    </w:p>
    <w:p w14:paraId="47A800B9">
      <w:pPr>
        <w:rPr>
          <w:rFonts w:hint="default" w:ascii="Times New Roman" w:hAnsi="Times New Roman" w:cs="Times New Roman"/>
        </w:rPr>
      </w:pPr>
    </w:p>
    <w:p w14:paraId="2DA5D462">
      <w:pPr>
        <w:rPr>
          <w:rFonts w:hint="default" w:ascii="Times New Roman" w:hAnsi="Times New Roman" w:cs="Times New Roman"/>
        </w:rPr>
      </w:pPr>
    </w:p>
    <w:p w14:paraId="68FE9C08">
      <w:pPr>
        <w:rPr>
          <w:rFonts w:hint="default" w:ascii="Times New Roman" w:hAnsi="Times New Roman" w:cs="Times New Roman"/>
        </w:rPr>
      </w:pPr>
    </w:p>
    <w:p w14:paraId="3259A6E6">
      <w:pPr>
        <w:rPr>
          <w:rFonts w:hint="default" w:ascii="Times New Roman" w:hAnsi="Times New Roman" w:cs="Times New Roman"/>
        </w:rPr>
      </w:pPr>
    </w:p>
    <w:p w14:paraId="4EBD976B">
      <w:pPr>
        <w:rPr>
          <w:rFonts w:hint="default" w:ascii="Times New Roman" w:hAnsi="Times New Roman" w:cs="Times New Roman"/>
        </w:rPr>
      </w:pPr>
    </w:p>
    <w:p w14:paraId="6083B7EC">
      <w:pPr>
        <w:rPr>
          <w:rFonts w:hint="default" w:ascii="Times New Roman" w:hAnsi="Times New Roman" w:cs="Times New Roman"/>
        </w:rPr>
      </w:pPr>
    </w:p>
    <w:p w14:paraId="008DD4D8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461CAC8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57801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填表说明</w:t>
      </w:r>
    </w:p>
    <w:p w14:paraId="05B5CE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1.“报考岗位编码”栏：填写对应的具体岗位编码；</w:t>
      </w:r>
    </w:p>
    <w:p w14:paraId="6448F5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2.表中所填时间请统一格式填写:如1989年2月出生，“出生年月”栏：填写“1989.02”；简历中涉及的时间亦是如此；</w:t>
      </w:r>
    </w:p>
    <w:p w14:paraId="6F2A22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3.“民族”栏：填写全称，不能写简称，如汉族、回族等；</w:t>
      </w:r>
    </w:p>
    <w:p w14:paraId="493BD2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4.“籍贯”栏：填写本人的祖籍所在地（即祖父的长期居住地），并按现在的行政区划填写，要填写为省市或省县，如“四川雅安”“四川仁寿”等；直辖市则直接填写，如“重庆”“上海”等；</w:t>
      </w:r>
    </w:p>
    <w:p w14:paraId="50BDF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5.“政治面貌”栏：填写中共党员、中共预备党员、共青团员、民主党派或群众；</w:t>
      </w:r>
    </w:p>
    <w:p w14:paraId="03A39D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6.照片:近期彩色免冠正面照片，照片高宽比为5：4，背景颜色一般为蓝色，清晰度不低于300DPI，格式为JPG，大小200K以上，不超过2M;</w:t>
      </w:r>
    </w:p>
    <w:p w14:paraId="5B460F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7.“学历”栏：填写通过全日制教育获得的最高学历学位；如：大学、大专等；</w:t>
      </w:r>
    </w:p>
    <w:p w14:paraId="43F3EE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8.“毕业院校”栏：填写与学历学位相对应的毕业院校，且应为毕业时院校名称（如原毕业院校系及专业现已更名，可加括号注明，不得直接填写现在的院校名称。）</w:t>
      </w:r>
    </w:p>
    <w:p w14:paraId="0E7684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9.“公民身份证号”栏：填写有效期内的18位；</w:t>
      </w:r>
    </w:p>
    <w:p w14:paraId="4DCE2C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10.“联系电话”栏：填写11位手机号码；</w:t>
      </w:r>
    </w:p>
    <w:p w14:paraId="45F0A0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11.“户籍所在地”栏：填写与户口簿上一致地址并精确到门牌号；</w:t>
      </w:r>
    </w:p>
    <w:p w14:paraId="7C20AF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12.“现居住地址”栏：填写实际居住地址XX省XX市XX区（县）XX街道（镇）并精确到门牌号；</w:t>
      </w:r>
    </w:p>
    <w:p w14:paraId="1D8EAD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13.“简历”栏：简历时间从全日制最高学历开始填写，前后时间上一定要衔接，不得空断（因病休学、休养、待分配等都要如实填写），如2013.09--2016.06  XX省XX农业机械化学校XX专业大专学习，2016.06--2016.07  毕业待分配；简历段前应加前缀“XX省”；部门职务注意排序，一般党组职务在前，部门职务在后；</w:t>
      </w:r>
    </w:p>
    <w:p w14:paraId="4AA0B84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14.“家庭主要成员和重要社会关系”栏：按配偶（妻子、丈夫）、子女（儿子、女儿）、父母（父亲、目前）、重要社会关系的顺序排列；多子女按长子、次  子、三子、长女、次女、三女等，按年龄从大到小依次填写；若有子女不是现任配偶所生的，须在其“工作单位及职务”后加括号注明；已去世、已退休的一是在其工作单位及职务中应加上“原”，二是在工作单位及职务后应加上“（已退休）”或“（已去世）”，三是年龄为空。</w:t>
      </w:r>
    </w:p>
    <w:p w14:paraId="1C478AB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政治面貌应如实填写，14岁以下不用填写。（注意：“少先队员”不属于政治面貌；超过28周岁不能再填写为“共青团员”。）</w:t>
      </w:r>
    </w:p>
    <w:p w14:paraId="32C1AC6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作单位及职务，要加上“某某省”完整表述；在大学学习的，应具体到专业；如果没有具体工作单位的，不能简单写成“自由职业”或是“家庭妇女”，应表述为“XXX省XXX县XXX乡镇（街道）农民（村民、居民）”。本人婚姻关系发生变化的，应如实说明（填写在社会关系后空一行的“工作单位及职务处”。如“（XXXX年XX月与前妻XXX协议&lt;诉讼&gt;离婚）”。</w:t>
      </w:r>
    </w:p>
    <w:p w14:paraId="7766655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别强调：家庭成员和重要社会关系，包括三代以内直系亲属和旁系亲属中，有现任或曾任副厅级（军队副师职）以上干部的、有海外关系的必须填写。在境外工作应核实是否具有外籍或永久居留权，是不是都应加括号注明。</w:t>
      </w:r>
    </w:p>
    <w:p w14:paraId="1682F1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请勿改动模板格式。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F7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F53F"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40985F4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0F53F"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40985F4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DYzMjRlNzJiYTU5Nzg1NTE1OTkzM2M3YWY5NzkifQ=="/>
    <w:docVar w:name="KSO_WPS_MARK_KEY" w:val="f077eff7-5e72-45fe-b294-e7b8539fbe00"/>
  </w:docVars>
  <w:rsids>
    <w:rsidRoot w:val="6CEF1C3E"/>
    <w:rsid w:val="01081D90"/>
    <w:rsid w:val="043A544A"/>
    <w:rsid w:val="0C8063EB"/>
    <w:rsid w:val="10F4219D"/>
    <w:rsid w:val="12072B19"/>
    <w:rsid w:val="142F06D2"/>
    <w:rsid w:val="16461425"/>
    <w:rsid w:val="18B96FB2"/>
    <w:rsid w:val="1C790BA2"/>
    <w:rsid w:val="23B82A11"/>
    <w:rsid w:val="43601A0D"/>
    <w:rsid w:val="6AF74155"/>
    <w:rsid w:val="6CEF1C3E"/>
    <w:rsid w:val="712D1DBB"/>
    <w:rsid w:val="767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1308</Words>
  <Characters>1404</Characters>
  <Lines>0</Lines>
  <Paragraphs>0</Paragraphs>
  <TotalTime>2</TotalTime>
  <ScaleCrop>false</ScaleCrop>
  <LinksUpToDate>false</LinksUpToDate>
  <CharactersWithSpaces>1472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2024-09-03T07:41:00Z</dcterms:created>
  <dc:creator>杨超凡</dc:creator>
  <cp:lastModifiedBy>琼</cp:lastModifiedBy>
  <dcterms:modified xsi:type="dcterms:W3CDTF">2025-05-16T08:28:41Z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FF8AB176DECE4FAD90C460CCB06C81F1_13</vt:lpwstr>
  </property>
  <property fmtid="{D5CDD505-2E9C-101B-9397-08002B2CF9AE}" pid="4" name="KSOTemplateDocerSaveRecord">
    <vt:lpwstr>eyJoZGlkIjoiNTlmNDBmZmMxZDIwYmRiZjRlODg2NGQzYzRlZDc3MDkiLCJ1c2VySWQiOiIyMDkzMzY2MzgifQ==</vt:lpwstr>
  </property>
</Properties>
</file>