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67" w:rsidRDefault="00387119">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466867" w:rsidRDefault="00466867">
      <w:pPr>
        <w:snapToGrid w:val="0"/>
        <w:spacing w:line="600" w:lineRule="exact"/>
        <w:rPr>
          <w:rFonts w:ascii="Times New Roman" w:eastAsia="仿宋_GB2312" w:hAnsi="Times New Roman"/>
          <w:b/>
          <w:bCs/>
          <w:kern w:val="0"/>
          <w:sz w:val="32"/>
          <w:szCs w:val="32"/>
        </w:rPr>
      </w:pPr>
    </w:p>
    <w:p w:rsidR="00466867" w:rsidRDefault="00387119">
      <w:pPr>
        <w:snapToGri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高校毕业生社区民生工作志愿服务计划</w:t>
      </w:r>
    </w:p>
    <w:p w:rsidR="00466867" w:rsidRDefault="00387119">
      <w:pPr>
        <w:snapToGri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自治区及盟市人力资源和社会保障</w:t>
      </w:r>
    </w:p>
    <w:p w:rsidR="00466867" w:rsidRDefault="00387119">
      <w:pPr>
        <w:snapToGri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部门联系方式和资格审查地址</w:t>
      </w:r>
    </w:p>
    <w:p w:rsidR="00466867" w:rsidRDefault="00466867">
      <w:pPr>
        <w:snapToGrid w:val="0"/>
        <w:spacing w:line="600" w:lineRule="exact"/>
        <w:ind w:firstLineChars="196" w:firstLine="708"/>
        <w:jc w:val="center"/>
        <w:rPr>
          <w:rFonts w:ascii="宋体" w:hAnsi="宋体"/>
          <w:b/>
          <w:sz w:val="36"/>
          <w:szCs w:val="36"/>
        </w:rPr>
      </w:pPr>
    </w:p>
    <w:p w:rsidR="00362DF6" w:rsidRDefault="00362DF6">
      <w:pPr>
        <w:ind w:firstLine="645"/>
        <w:rPr>
          <w:rFonts w:ascii="黑体" w:eastAsia="黑体" w:hAnsi="黑体" w:hint="eastAsia"/>
          <w:kern w:val="0"/>
          <w:sz w:val="32"/>
          <w:szCs w:val="32"/>
        </w:rPr>
      </w:pPr>
      <w:r>
        <w:rPr>
          <w:rFonts w:ascii="黑体" w:eastAsia="黑体" w:hAnsi="黑体" w:hint="eastAsia"/>
          <w:kern w:val="0"/>
          <w:sz w:val="32"/>
          <w:szCs w:val="32"/>
        </w:rPr>
        <w:t>咨询时间：周一至周五（上午9:00-12:00，下午14:30-18:00）</w:t>
      </w:r>
    </w:p>
    <w:p w:rsidR="00466867" w:rsidRDefault="00387119">
      <w:pPr>
        <w:ind w:firstLine="645"/>
        <w:rPr>
          <w:rFonts w:ascii="黑体" w:eastAsia="黑体" w:hAnsi="黑体"/>
          <w:kern w:val="0"/>
          <w:sz w:val="32"/>
          <w:szCs w:val="32"/>
        </w:rPr>
      </w:pPr>
      <w:r>
        <w:rPr>
          <w:rFonts w:ascii="黑体" w:eastAsia="黑体" w:hAnsi="黑体"/>
          <w:kern w:val="0"/>
          <w:sz w:val="32"/>
          <w:szCs w:val="32"/>
        </w:rPr>
        <w:t>内蒙古自治区</w:t>
      </w:r>
      <w:r>
        <w:rPr>
          <w:rFonts w:ascii="黑体" w:eastAsia="黑体" w:hAnsi="黑体" w:hint="eastAsia"/>
          <w:kern w:val="0"/>
          <w:sz w:val="32"/>
          <w:szCs w:val="32"/>
        </w:rPr>
        <w:t>就业服务中心青年就业服务处</w:t>
      </w:r>
    </w:p>
    <w:p w:rsidR="00466867" w:rsidRDefault="00387119">
      <w:pPr>
        <w:ind w:firstLine="645"/>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0471</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6944284</w:t>
      </w:r>
    </w:p>
    <w:p w:rsidR="00466867" w:rsidRDefault="00387119">
      <w:pPr>
        <w:widowControl/>
        <w:ind w:firstLine="645"/>
        <w:jc w:val="left"/>
        <w:rPr>
          <w:rFonts w:ascii="黑体" w:eastAsia="黑体" w:hAnsi="黑体"/>
          <w:kern w:val="0"/>
          <w:sz w:val="32"/>
          <w:szCs w:val="32"/>
        </w:rPr>
      </w:pPr>
      <w:r>
        <w:rPr>
          <w:rFonts w:ascii="黑体" w:eastAsia="黑体" w:hAnsi="黑体" w:hint="eastAsia"/>
          <w:kern w:val="0"/>
          <w:sz w:val="32"/>
          <w:szCs w:val="32"/>
        </w:rPr>
        <w:t>内蒙古自治区人事考试中心考务及报名技术咨询电话</w:t>
      </w:r>
    </w:p>
    <w:p w:rsidR="00466867" w:rsidRDefault="00387119">
      <w:pPr>
        <w:widowControl/>
        <w:ind w:leftChars="100" w:left="210" w:firstLineChars="150" w:firstLine="480"/>
        <w:jc w:val="left"/>
        <w:rPr>
          <w:rFonts w:ascii="Times New Roman" w:eastAsia="仿宋_GB2312" w:hAnsi="Times New Roman"/>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0471</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6600198</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6601168</w:t>
      </w:r>
    </w:p>
    <w:p w:rsidR="00466867" w:rsidRDefault="00387119">
      <w:pPr>
        <w:ind w:firstLine="645"/>
        <w:rPr>
          <w:rFonts w:ascii="Times New Roman" w:eastAsia="仿宋_GB2312" w:hAnsi="Times New Roman"/>
          <w:bCs/>
          <w:kern w:val="0"/>
          <w:sz w:val="32"/>
          <w:szCs w:val="32"/>
        </w:rPr>
      </w:pPr>
      <w:r>
        <w:rPr>
          <w:rFonts w:ascii="黑体" w:eastAsia="黑体" w:hAnsi="黑体"/>
          <w:kern w:val="0"/>
          <w:sz w:val="32"/>
          <w:szCs w:val="32"/>
        </w:rPr>
        <w:t>各盟市联系</w:t>
      </w:r>
      <w:r>
        <w:rPr>
          <w:rFonts w:ascii="黑体" w:eastAsia="黑体" w:hAnsi="黑体" w:hint="eastAsia"/>
          <w:kern w:val="0"/>
          <w:sz w:val="32"/>
          <w:szCs w:val="32"/>
        </w:rPr>
        <w:t>方式和资格审查地址</w:t>
      </w:r>
      <w:r>
        <w:rPr>
          <w:rFonts w:ascii="Times New Roman" w:eastAsia="仿宋_GB2312" w:hAnsi="Times New Roman"/>
          <w:bCs/>
          <w:kern w:val="0"/>
          <w:sz w:val="32"/>
          <w:szCs w:val="32"/>
        </w:rPr>
        <w:t>：</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呼和浩特市</w:t>
      </w:r>
      <w:r>
        <w:rPr>
          <w:rFonts w:ascii="Times New Roman" w:eastAsia="仿宋_GB2312" w:hAnsi="Times New Roman" w:hint="eastAsia"/>
          <w:b/>
          <w:sz w:val="32"/>
          <w:szCs w:val="32"/>
        </w:rPr>
        <w:t>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郝丽姿（</w:t>
      </w:r>
      <w:r>
        <w:rPr>
          <w:rFonts w:ascii="Times New Roman" w:eastAsia="仿宋_GB2312" w:hAnsi="Times New Roman" w:hint="eastAsia"/>
          <w:bCs/>
          <w:sz w:val="32"/>
          <w:szCs w:val="32"/>
        </w:rPr>
        <w:t>0471</w:t>
      </w:r>
      <w:r>
        <w:rPr>
          <w:rFonts w:ascii="Times New Roman" w:eastAsia="仿宋_GB2312" w:hAnsi="Times New Roman" w:hint="eastAsia"/>
          <w:bCs/>
          <w:sz w:val="32"/>
          <w:szCs w:val="32"/>
        </w:rPr>
        <w:t>）</w:t>
      </w:r>
      <w:r>
        <w:rPr>
          <w:rFonts w:ascii="Times New Roman" w:eastAsia="仿宋_GB2312" w:hAnsi="Times New Roman" w:hint="eastAsia"/>
          <w:bCs/>
          <w:sz w:val="32"/>
          <w:szCs w:val="32"/>
        </w:rPr>
        <w:t>3683112</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资格审查地址：呼和浩特市新</w:t>
      </w:r>
      <w:r>
        <w:rPr>
          <w:rFonts w:ascii="Times New Roman" w:eastAsia="仿宋_GB2312" w:hAnsi="Times New Roman" w:hint="eastAsia"/>
          <w:bCs/>
          <w:sz w:val="32"/>
          <w:szCs w:val="32"/>
        </w:rPr>
        <w:t>华大街</w:t>
      </w:r>
      <w:r>
        <w:rPr>
          <w:rFonts w:ascii="Times New Roman" w:eastAsia="仿宋_GB2312" w:hAnsi="Times New Roman" w:hint="eastAsia"/>
          <w:bCs/>
          <w:sz w:val="32"/>
          <w:szCs w:val="32"/>
        </w:rPr>
        <w:t>87</w:t>
      </w:r>
      <w:r>
        <w:rPr>
          <w:rFonts w:ascii="Times New Roman" w:eastAsia="仿宋_GB2312" w:hAnsi="Times New Roman" w:hint="eastAsia"/>
          <w:bCs/>
          <w:sz w:val="32"/>
          <w:szCs w:val="32"/>
        </w:rPr>
        <w:t>号奈伦国际</w:t>
      </w:r>
      <w:r>
        <w:rPr>
          <w:rFonts w:ascii="Times New Roman" w:eastAsia="仿宋_GB2312" w:hAnsi="Times New Roman" w:hint="eastAsia"/>
          <w:bCs/>
          <w:sz w:val="32"/>
          <w:szCs w:val="32"/>
        </w:rPr>
        <w:t>B</w:t>
      </w:r>
      <w:r>
        <w:rPr>
          <w:rFonts w:ascii="Times New Roman" w:eastAsia="仿宋_GB2312" w:hAnsi="Times New Roman" w:hint="eastAsia"/>
          <w:bCs/>
          <w:sz w:val="32"/>
          <w:szCs w:val="32"/>
        </w:rPr>
        <w:t>座</w:t>
      </w:r>
      <w:r>
        <w:rPr>
          <w:rFonts w:ascii="Times New Roman" w:eastAsia="仿宋_GB2312" w:hAnsi="Times New Roman" w:hint="eastAsia"/>
          <w:bCs/>
          <w:sz w:val="32"/>
          <w:szCs w:val="32"/>
        </w:rPr>
        <w:t>408</w:t>
      </w:r>
      <w:r>
        <w:rPr>
          <w:rFonts w:ascii="Times New Roman" w:eastAsia="仿宋_GB2312" w:hAnsi="Times New Roman" w:hint="eastAsia"/>
          <w:bCs/>
          <w:sz w:val="32"/>
          <w:szCs w:val="32"/>
        </w:rPr>
        <w:t>会议室</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包头市人力资源和社会保障局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刘祎东（</w:t>
      </w:r>
      <w:r>
        <w:rPr>
          <w:rFonts w:ascii="Times New Roman" w:eastAsia="仿宋_GB2312" w:hAnsi="Times New Roman"/>
          <w:bCs/>
          <w:sz w:val="32"/>
          <w:szCs w:val="32"/>
        </w:rPr>
        <w:t>0472</w:t>
      </w:r>
      <w:r>
        <w:rPr>
          <w:rFonts w:ascii="Times New Roman" w:eastAsia="仿宋_GB2312" w:hAnsi="Times New Roman" w:hint="eastAsia"/>
          <w:bCs/>
          <w:sz w:val="32"/>
          <w:szCs w:val="32"/>
        </w:rPr>
        <w:t>）</w:t>
      </w:r>
      <w:r>
        <w:rPr>
          <w:rFonts w:ascii="Times New Roman" w:eastAsia="仿宋_GB2312" w:hAnsi="Times New Roman"/>
          <w:bCs/>
          <w:sz w:val="32"/>
          <w:szCs w:val="32"/>
        </w:rPr>
        <w:t>6169703</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资格审查地址：包头市九原区建华南路劳动大厦</w:t>
      </w:r>
      <w:r>
        <w:rPr>
          <w:rFonts w:ascii="Times New Roman" w:eastAsia="仿宋_GB2312" w:hAnsi="Times New Roman" w:hint="eastAsia"/>
          <w:bCs/>
          <w:sz w:val="32"/>
          <w:szCs w:val="32"/>
        </w:rPr>
        <w:t>二楼大厅西侧</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呼伦贝尔市人力资源和社会保障局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lastRenderedPageBreak/>
        <w:t>王宝成</w:t>
      </w:r>
      <w:r>
        <w:rPr>
          <w:rFonts w:ascii="Times New Roman" w:eastAsia="仿宋_GB2312" w:hAnsi="Times New Roman" w:hint="eastAsia"/>
          <w:bCs/>
          <w:sz w:val="32"/>
          <w:szCs w:val="32"/>
        </w:rPr>
        <w:t>（</w:t>
      </w:r>
      <w:r>
        <w:rPr>
          <w:rFonts w:ascii="Times New Roman" w:eastAsia="仿宋_GB2312" w:hAnsi="Times New Roman"/>
          <w:bCs/>
          <w:sz w:val="32"/>
          <w:szCs w:val="32"/>
        </w:rPr>
        <w:t>0470</w:t>
      </w:r>
      <w:r>
        <w:rPr>
          <w:rFonts w:ascii="Times New Roman" w:eastAsia="仿宋_GB2312" w:hAnsi="Times New Roman" w:hint="eastAsia"/>
          <w:bCs/>
          <w:sz w:val="32"/>
          <w:szCs w:val="32"/>
        </w:rPr>
        <w:t>）</w:t>
      </w:r>
      <w:r>
        <w:rPr>
          <w:rFonts w:ascii="Times New Roman" w:eastAsia="仿宋_GB2312" w:hAnsi="Times New Roman"/>
          <w:bCs/>
          <w:sz w:val="32"/>
          <w:szCs w:val="32"/>
        </w:rPr>
        <w:t>8217839</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资格审查地址：呼伦贝尔市人力资源和社会保障局就业促进科（呼伦贝尔市新城区安达广场南侧呼伦贝尔市民生大厦一楼大厅服务窗口）</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兴安盟人力资源和社会保障局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王海光</w:t>
      </w:r>
      <w:r>
        <w:rPr>
          <w:rFonts w:ascii="Times New Roman" w:eastAsia="仿宋_GB2312" w:hAnsi="Times New Roman" w:hint="eastAsia"/>
          <w:bCs/>
          <w:sz w:val="32"/>
          <w:szCs w:val="32"/>
        </w:rPr>
        <w:t>（</w:t>
      </w:r>
      <w:r>
        <w:rPr>
          <w:rFonts w:ascii="Times New Roman" w:eastAsia="仿宋_GB2312" w:hAnsi="Times New Roman"/>
          <w:bCs/>
          <w:sz w:val="32"/>
          <w:szCs w:val="32"/>
        </w:rPr>
        <w:t>0482</w:t>
      </w:r>
      <w:r>
        <w:rPr>
          <w:rFonts w:ascii="Times New Roman" w:eastAsia="仿宋_GB2312" w:hAnsi="Times New Roman" w:hint="eastAsia"/>
          <w:bCs/>
          <w:sz w:val="32"/>
          <w:szCs w:val="32"/>
        </w:rPr>
        <w:t>）</w:t>
      </w:r>
      <w:r>
        <w:rPr>
          <w:rFonts w:ascii="Times New Roman" w:eastAsia="仿宋_GB2312" w:hAnsi="Times New Roman"/>
          <w:bCs/>
          <w:sz w:val="32"/>
          <w:szCs w:val="32"/>
        </w:rPr>
        <w:t xml:space="preserve">8266160                        </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资格审查地址：兴安盟人力资源和就业服务中心（乌兰浩特市乌兰西大街</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号副</w:t>
      </w:r>
      <w:r>
        <w:rPr>
          <w:rFonts w:ascii="Times New Roman" w:eastAsia="仿宋_GB2312" w:hAnsi="Times New Roman" w:hint="eastAsia"/>
          <w:bCs/>
          <w:sz w:val="32"/>
          <w:szCs w:val="32"/>
        </w:rPr>
        <w:t>4</w:t>
      </w:r>
      <w:r>
        <w:rPr>
          <w:rFonts w:ascii="Times New Roman" w:eastAsia="仿宋_GB2312" w:hAnsi="Times New Roman" w:hint="eastAsia"/>
          <w:bCs/>
          <w:sz w:val="32"/>
          <w:szCs w:val="32"/>
        </w:rPr>
        <w:t>号民生大厦一楼大厅）</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通辽市人力资源和社会保障局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高航（</w:t>
      </w:r>
      <w:r>
        <w:rPr>
          <w:rFonts w:ascii="Times New Roman" w:eastAsia="仿宋_GB2312" w:hAnsi="Times New Roman"/>
          <w:bCs/>
          <w:sz w:val="32"/>
          <w:szCs w:val="32"/>
        </w:rPr>
        <w:t>0475</w:t>
      </w:r>
      <w:r>
        <w:rPr>
          <w:rFonts w:ascii="Times New Roman" w:eastAsia="仿宋_GB2312" w:hAnsi="Times New Roman" w:hint="eastAsia"/>
          <w:bCs/>
          <w:sz w:val="32"/>
          <w:szCs w:val="32"/>
        </w:rPr>
        <w:t>）</w:t>
      </w:r>
      <w:r>
        <w:rPr>
          <w:rFonts w:ascii="Times New Roman" w:eastAsia="仿宋_GB2312" w:hAnsi="Times New Roman" w:hint="eastAsia"/>
          <w:bCs/>
          <w:sz w:val="32"/>
          <w:szCs w:val="32"/>
        </w:rPr>
        <w:t>577</w:t>
      </w:r>
      <w:r>
        <w:rPr>
          <w:rFonts w:ascii="Times New Roman" w:eastAsia="仿宋_GB2312" w:hAnsi="Times New Roman"/>
          <w:bCs/>
          <w:sz w:val="32"/>
          <w:szCs w:val="32"/>
        </w:rPr>
        <w:t>6251</w:t>
      </w:r>
    </w:p>
    <w:p w:rsidR="00466867" w:rsidRDefault="00387119">
      <w:pPr>
        <w:ind w:firstLine="630"/>
        <w:rPr>
          <w:rFonts w:ascii="Times New Roman" w:eastAsia="仿宋_GB2312" w:hAnsi="Times New Roman"/>
          <w:bCs/>
          <w:sz w:val="32"/>
          <w:szCs w:val="32"/>
        </w:rPr>
      </w:pPr>
      <w:bookmarkStart w:id="0" w:name="_GoBack"/>
      <w:bookmarkEnd w:id="0"/>
      <w:r>
        <w:rPr>
          <w:rFonts w:ascii="Times New Roman" w:eastAsia="仿宋_GB2312" w:hAnsi="Times New Roman" w:hint="eastAsia"/>
          <w:bCs/>
          <w:sz w:val="32"/>
          <w:szCs w:val="32"/>
        </w:rPr>
        <w:t>资格审查地址：通辽市人力资源和就业服务中心（通辽市科尔沁区明仁大街中段市公安局对面）</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赤峰市人力资源和社会保障局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韩靓</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w:t>
      </w:r>
      <w:r>
        <w:rPr>
          <w:rFonts w:ascii="Times New Roman" w:eastAsia="仿宋_GB2312" w:hAnsi="Times New Roman" w:hint="eastAsia"/>
          <w:bCs/>
          <w:sz w:val="32"/>
          <w:szCs w:val="32"/>
        </w:rPr>
        <w:t>0476</w:t>
      </w:r>
      <w:r>
        <w:rPr>
          <w:rFonts w:ascii="Times New Roman" w:eastAsia="仿宋_GB2312" w:hAnsi="Times New Roman" w:hint="eastAsia"/>
          <w:bCs/>
          <w:sz w:val="32"/>
          <w:szCs w:val="32"/>
        </w:rPr>
        <w:t>）</w:t>
      </w:r>
      <w:r>
        <w:rPr>
          <w:rFonts w:ascii="Times New Roman" w:eastAsia="仿宋_GB2312" w:hAnsi="Times New Roman" w:hint="eastAsia"/>
          <w:bCs/>
          <w:sz w:val="32"/>
          <w:szCs w:val="32"/>
        </w:rPr>
        <w:t>5896652</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资格审查地址：赤峰市松山区大</w:t>
      </w:r>
      <w:r>
        <w:rPr>
          <w:rFonts w:ascii="Times New Roman" w:eastAsia="仿宋_GB2312" w:hAnsi="Times New Roman" w:hint="eastAsia"/>
          <w:bCs/>
          <w:sz w:val="32"/>
          <w:szCs w:val="32"/>
        </w:rPr>
        <w:t>明</w:t>
      </w:r>
      <w:r>
        <w:rPr>
          <w:rFonts w:ascii="Times New Roman" w:eastAsia="仿宋_GB2312" w:hAnsi="Times New Roman" w:hint="eastAsia"/>
          <w:bCs/>
          <w:sz w:val="32"/>
          <w:szCs w:val="32"/>
        </w:rPr>
        <w:t>街</w:t>
      </w:r>
      <w:r>
        <w:rPr>
          <w:rFonts w:ascii="Times New Roman" w:eastAsia="仿宋_GB2312" w:hAnsi="Times New Roman" w:hint="eastAsia"/>
          <w:bCs/>
          <w:sz w:val="32"/>
          <w:szCs w:val="32"/>
        </w:rPr>
        <w:t>赤峰市就业服务中心</w:t>
      </w:r>
    </w:p>
    <w:p w:rsidR="00466867" w:rsidRDefault="00387119">
      <w:pPr>
        <w:ind w:firstLine="645"/>
        <w:rPr>
          <w:rFonts w:ascii="Times New Roman" w:eastAsia="仿宋_GB2312" w:hAnsi="Times New Roman"/>
          <w:b/>
          <w:kern w:val="0"/>
          <w:sz w:val="32"/>
          <w:szCs w:val="32"/>
        </w:rPr>
      </w:pPr>
      <w:r>
        <w:rPr>
          <w:rFonts w:ascii="Times New Roman" w:eastAsia="仿宋_GB2312" w:hAnsi="Times New Roman"/>
          <w:b/>
          <w:sz w:val="32"/>
          <w:szCs w:val="32"/>
        </w:rPr>
        <w:t>锡林郭勒盟人力资源和社会保障局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赵巍巍</w:t>
      </w:r>
      <w:r>
        <w:rPr>
          <w:rFonts w:ascii="Times New Roman" w:eastAsia="仿宋_GB2312" w:hAnsi="Times New Roman" w:hint="eastAsia"/>
          <w:bCs/>
          <w:sz w:val="32"/>
          <w:szCs w:val="32"/>
        </w:rPr>
        <w:t>（</w:t>
      </w:r>
      <w:r>
        <w:rPr>
          <w:rFonts w:ascii="Times New Roman" w:eastAsia="仿宋_GB2312" w:hAnsi="Times New Roman"/>
          <w:bCs/>
          <w:sz w:val="32"/>
          <w:szCs w:val="32"/>
        </w:rPr>
        <w:t>0479</w:t>
      </w:r>
      <w:r>
        <w:rPr>
          <w:rFonts w:ascii="Times New Roman" w:eastAsia="仿宋_GB2312" w:hAnsi="Times New Roman" w:hint="eastAsia"/>
          <w:bCs/>
          <w:sz w:val="32"/>
          <w:szCs w:val="32"/>
        </w:rPr>
        <w:t>）</w:t>
      </w:r>
      <w:r>
        <w:rPr>
          <w:rFonts w:ascii="Times New Roman" w:eastAsia="仿宋_GB2312" w:hAnsi="Times New Roman"/>
          <w:bCs/>
          <w:sz w:val="32"/>
          <w:szCs w:val="32"/>
        </w:rPr>
        <w:t>827</w:t>
      </w:r>
      <w:r>
        <w:rPr>
          <w:rFonts w:ascii="Times New Roman" w:eastAsia="仿宋_GB2312" w:hAnsi="Times New Roman" w:hint="eastAsia"/>
          <w:bCs/>
          <w:sz w:val="32"/>
          <w:szCs w:val="32"/>
        </w:rPr>
        <w:t>2200</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资格审查地址：锡林浩特市新区劳动大厦一楼大厅</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乌兰察布市人力资源和社会保障局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武婷婷</w:t>
      </w:r>
      <w:r>
        <w:rPr>
          <w:rFonts w:ascii="Times New Roman" w:eastAsia="仿宋_GB2312" w:hAnsi="Times New Roman" w:hint="eastAsia"/>
          <w:bCs/>
          <w:sz w:val="32"/>
          <w:szCs w:val="32"/>
        </w:rPr>
        <w:t>（</w:t>
      </w:r>
      <w:r>
        <w:rPr>
          <w:rFonts w:ascii="Times New Roman" w:eastAsia="仿宋_GB2312" w:hAnsi="Times New Roman"/>
          <w:bCs/>
          <w:sz w:val="32"/>
          <w:szCs w:val="32"/>
        </w:rPr>
        <w:t>0474</w:t>
      </w:r>
      <w:r>
        <w:rPr>
          <w:rFonts w:ascii="Times New Roman" w:eastAsia="仿宋_GB2312" w:hAnsi="Times New Roman" w:hint="eastAsia"/>
          <w:bCs/>
          <w:sz w:val="32"/>
          <w:szCs w:val="32"/>
        </w:rPr>
        <w:t>）</w:t>
      </w:r>
      <w:r>
        <w:rPr>
          <w:rFonts w:ascii="Times New Roman" w:eastAsia="仿宋_GB2312" w:hAnsi="Times New Roman"/>
          <w:bCs/>
          <w:sz w:val="32"/>
          <w:szCs w:val="32"/>
        </w:rPr>
        <w:t>8320213</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w:t>
      </w:r>
      <w:r>
        <w:rPr>
          <w:rFonts w:ascii="仿宋_GB2312" w:eastAsia="仿宋_GB2312" w:hAnsi="宋体" w:cs="宋体" w:hint="eastAsia"/>
          <w:kern w:val="0"/>
          <w:sz w:val="32"/>
          <w:szCs w:val="32"/>
        </w:rPr>
        <w:t>乌兰察布市集宁区新区致远西街、永安</w:t>
      </w:r>
      <w:r>
        <w:rPr>
          <w:rFonts w:ascii="仿宋_GB2312" w:eastAsia="仿宋_GB2312" w:hAnsi="宋体" w:cs="宋体" w:hint="eastAsia"/>
          <w:kern w:val="0"/>
          <w:sz w:val="32"/>
          <w:szCs w:val="32"/>
        </w:rPr>
        <w:lastRenderedPageBreak/>
        <w:t>南路西，乌兰察布市人力资源和社会保障局东大厅</w:t>
      </w: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楼</w:t>
      </w:r>
    </w:p>
    <w:p w:rsidR="00466867" w:rsidRDefault="00387119" w:rsidP="00362DF6">
      <w:pPr>
        <w:widowControl/>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鄂尔多斯市人力资源和社会保障局</w:t>
      </w:r>
    </w:p>
    <w:p w:rsidR="00466867" w:rsidRDefault="00387119">
      <w:pPr>
        <w:widowControl/>
        <w:ind w:firstLineChars="200" w:firstLine="640"/>
        <w:jc w:val="left"/>
        <w:rPr>
          <w:rFonts w:ascii="Times New Roman" w:eastAsia="仿宋_GB2312" w:hAnsi="Times New Roman"/>
          <w:bCs/>
          <w:color w:val="000000" w:themeColor="text1"/>
          <w:sz w:val="32"/>
          <w:szCs w:val="32"/>
        </w:rPr>
      </w:pPr>
      <w:r>
        <w:rPr>
          <w:rFonts w:ascii="Times New Roman" w:eastAsia="仿宋_GB2312" w:hAnsi="Times New Roman" w:hint="eastAsia"/>
          <w:bCs/>
          <w:color w:val="000000" w:themeColor="text1"/>
          <w:sz w:val="32"/>
          <w:szCs w:val="32"/>
        </w:rPr>
        <w:t>白乐（</w:t>
      </w:r>
      <w:r>
        <w:rPr>
          <w:rFonts w:ascii="Times New Roman" w:eastAsia="仿宋_GB2312" w:hAnsi="Times New Roman"/>
          <w:bCs/>
          <w:color w:val="000000" w:themeColor="text1"/>
          <w:sz w:val="32"/>
          <w:szCs w:val="32"/>
        </w:rPr>
        <w:t>0477</w:t>
      </w:r>
      <w:r>
        <w:rPr>
          <w:rFonts w:ascii="Times New Roman" w:eastAsia="仿宋_GB2312" w:hAnsi="Times New Roman" w:hint="eastAsia"/>
          <w:bCs/>
          <w:color w:val="000000" w:themeColor="text1"/>
          <w:sz w:val="32"/>
          <w:szCs w:val="32"/>
        </w:rPr>
        <w:t>）</w:t>
      </w:r>
      <w:r>
        <w:rPr>
          <w:rFonts w:ascii="Times New Roman" w:eastAsia="仿宋_GB2312" w:hAnsi="Times New Roman" w:hint="eastAsia"/>
          <w:bCs/>
          <w:color w:val="000000" w:themeColor="text1"/>
          <w:sz w:val="32"/>
          <w:szCs w:val="32"/>
        </w:rPr>
        <w:t xml:space="preserve"> 8586511</w:t>
      </w:r>
    </w:p>
    <w:p w:rsidR="00466867" w:rsidRDefault="00387119">
      <w:pPr>
        <w:ind w:firstLine="630"/>
        <w:rPr>
          <w:rFonts w:ascii="仿宋_GB2312" w:eastAsia="仿宋_GB2312" w:hAnsi="宋体" w:cs="宋体"/>
          <w:color w:val="FF0000"/>
          <w:kern w:val="0"/>
          <w:sz w:val="32"/>
          <w:szCs w:val="32"/>
        </w:rPr>
      </w:pPr>
      <w:r>
        <w:rPr>
          <w:rFonts w:ascii="Times New Roman" w:eastAsia="仿宋_GB2312" w:hAnsi="Times New Roman" w:hint="eastAsia"/>
          <w:bCs/>
          <w:color w:val="000000" w:themeColor="text1"/>
          <w:sz w:val="32"/>
          <w:szCs w:val="32"/>
        </w:rPr>
        <w:t>资格审查地址：</w:t>
      </w:r>
      <w:r>
        <w:rPr>
          <w:rFonts w:ascii="仿宋_GB2312" w:eastAsia="仿宋_GB2312" w:hAnsi="宋体" w:cs="宋体" w:hint="eastAsia"/>
          <w:color w:val="000000" w:themeColor="text1"/>
          <w:kern w:val="0"/>
          <w:sz w:val="32"/>
          <w:szCs w:val="32"/>
        </w:rPr>
        <w:t>鄂尔多斯市康巴什区时代财富大厦</w:t>
      </w:r>
      <w:r>
        <w:rPr>
          <w:rFonts w:ascii="仿宋_GB2312" w:eastAsia="仿宋_GB2312" w:hAnsi="宋体" w:cs="宋体" w:hint="eastAsia"/>
          <w:color w:val="000000" w:themeColor="text1"/>
          <w:kern w:val="0"/>
          <w:sz w:val="32"/>
          <w:szCs w:val="32"/>
        </w:rPr>
        <w:t>A</w:t>
      </w:r>
      <w:r>
        <w:rPr>
          <w:rFonts w:ascii="仿宋_GB2312" w:eastAsia="仿宋_GB2312" w:hAnsi="宋体" w:cs="宋体" w:hint="eastAsia"/>
          <w:color w:val="000000" w:themeColor="text1"/>
          <w:kern w:val="0"/>
          <w:sz w:val="32"/>
          <w:szCs w:val="32"/>
        </w:rPr>
        <w:t>座（市一中西）鄂尔多斯市人力资源和社会保障局一楼</w:t>
      </w:r>
      <w:r>
        <w:rPr>
          <w:rFonts w:ascii="仿宋_GB2312" w:eastAsia="仿宋_GB2312" w:hAnsi="宋体" w:cs="宋体" w:hint="eastAsia"/>
          <w:color w:val="000000" w:themeColor="text1"/>
          <w:kern w:val="0"/>
          <w:sz w:val="32"/>
          <w:szCs w:val="32"/>
        </w:rPr>
        <w:t>南</w:t>
      </w:r>
      <w:r>
        <w:rPr>
          <w:rFonts w:ascii="仿宋_GB2312" w:eastAsia="仿宋_GB2312" w:hAnsi="宋体" w:cs="宋体" w:hint="eastAsia"/>
          <w:color w:val="000000" w:themeColor="text1"/>
          <w:kern w:val="0"/>
          <w:sz w:val="32"/>
          <w:szCs w:val="32"/>
        </w:rPr>
        <w:t>窗口</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巴彦淖尔市人力资源和社会保障局</w:t>
      </w:r>
    </w:p>
    <w:p w:rsidR="00466867" w:rsidRDefault="00387119">
      <w:pPr>
        <w:ind w:firstLine="630"/>
        <w:rPr>
          <w:rFonts w:ascii="Times New Roman" w:eastAsia="仿宋_GB2312" w:hAnsi="Times New Roman"/>
          <w:bCs/>
          <w:color w:val="000000" w:themeColor="text1"/>
          <w:sz w:val="32"/>
          <w:szCs w:val="32"/>
        </w:rPr>
      </w:pPr>
      <w:r>
        <w:rPr>
          <w:rFonts w:ascii="Times New Roman" w:eastAsia="仿宋_GB2312" w:hAnsi="Times New Roman" w:hint="eastAsia"/>
          <w:bCs/>
          <w:color w:val="000000" w:themeColor="text1"/>
          <w:sz w:val="32"/>
          <w:szCs w:val="32"/>
        </w:rPr>
        <w:t>尤敏（</w:t>
      </w:r>
      <w:r>
        <w:rPr>
          <w:rFonts w:ascii="Times New Roman" w:eastAsia="仿宋_GB2312" w:hAnsi="Times New Roman"/>
          <w:bCs/>
          <w:color w:val="000000" w:themeColor="text1"/>
          <w:sz w:val="32"/>
          <w:szCs w:val="32"/>
        </w:rPr>
        <w:t>0478</w:t>
      </w:r>
      <w:r>
        <w:rPr>
          <w:rFonts w:ascii="Times New Roman" w:eastAsia="仿宋_GB2312" w:hAnsi="Times New Roman" w:hint="eastAsia"/>
          <w:bCs/>
          <w:color w:val="000000" w:themeColor="text1"/>
          <w:sz w:val="32"/>
          <w:szCs w:val="32"/>
        </w:rPr>
        <w:t>）</w:t>
      </w:r>
      <w:r>
        <w:rPr>
          <w:rFonts w:ascii="Times New Roman" w:eastAsia="仿宋_GB2312" w:hAnsi="Times New Roman"/>
          <w:bCs/>
          <w:color w:val="000000" w:themeColor="text1"/>
          <w:sz w:val="32"/>
          <w:szCs w:val="32"/>
        </w:rPr>
        <w:t>85272</w:t>
      </w:r>
      <w:r>
        <w:rPr>
          <w:rFonts w:ascii="Times New Roman" w:eastAsia="仿宋_GB2312" w:hAnsi="Times New Roman" w:hint="eastAsia"/>
          <w:bCs/>
          <w:color w:val="000000" w:themeColor="text1"/>
          <w:sz w:val="32"/>
          <w:szCs w:val="32"/>
        </w:rPr>
        <w:t>82</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资格审查地址：巴彦淖尔市政务服务中心</w:t>
      </w:r>
      <w:r>
        <w:rPr>
          <w:rFonts w:ascii="Times New Roman" w:eastAsia="仿宋_GB2312" w:hAnsi="Times New Roman" w:hint="eastAsia"/>
          <w:bCs/>
          <w:sz w:val="32"/>
          <w:szCs w:val="32"/>
        </w:rPr>
        <w:t>5</w:t>
      </w:r>
      <w:r>
        <w:rPr>
          <w:rFonts w:ascii="Times New Roman" w:eastAsia="仿宋_GB2312" w:hAnsi="Times New Roman" w:hint="eastAsia"/>
          <w:bCs/>
          <w:sz w:val="32"/>
          <w:szCs w:val="32"/>
        </w:rPr>
        <w:t>楼</w:t>
      </w:r>
      <w:r>
        <w:rPr>
          <w:rFonts w:ascii="Times New Roman" w:eastAsia="仿宋_GB2312" w:hAnsi="Times New Roman" w:hint="eastAsia"/>
          <w:bCs/>
          <w:sz w:val="32"/>
          <w:szCs w:val="32"/>
        </w:rPr>
        <w:t>6</w:t>
      </w:r>
      <w:r>
        <w:rPr>
          <w:rFonts w:ascii="Times New Roman" w:eastAsia="仿宋_GB2312" w:hAnsi="Times New Roman" w:hint="eastAsia"/>
          <w:bCs/>
          <w:sz w:val="32"/>
          <w:szCs w:val="32"/>
        </w:rPr>
        <w:t>号园</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乌海市人力资源和社会保障局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田沃阳</w:t>
      </w:r>
      <w:r>
        <w:rPr>
          <w:rFonts w:ascii="Times New Roman" w:eastAsia="仿宋_GB2312" w:hAnsi="Times New Roman" w:hint="eastAsia"/>
          <w:bCs/>
          <w:sz w:val="32"/>
          <w:szCs w:val="32"/>
        </w:rPr>
        <w:t>（</w:t>
      </w:r>
      <w:r>
        <w:rPr>
          <w:rFonts w:ascii="Times New Roman" w:eastAsia="仿宋_GB2312" w:hAnsi="Times New Roman"/>
          <w:bCs/>
          <w:sz w:val="32"/>
          <w:szCs w:val="32"/>
        </w:rPr>
        <w:t>0473</w:t>
      </w:r>
      <w:r>
        <w:rPr>
          <w:rFonts w:ascii="Times New Roman" w:eastAsia="仿宋_GB2312" w:hAnsi="Times New Roman" w:hint="eastAsia"/>
          <w:bCs/>
          <w:sz w:val="32"/>
          <w:szCs w:val="32"/>
        </w:rPr>
        <w:t>）</w:t>
      </w:r>
      <w:r>
        <w:rPr>
          <w:rFonts w:ascii="Times New Roman" w:eastAsia="仿宋_GB2312" w:hAnsi="Times New Roman"/>
          <w:bCs/>
          <w:sz w:val="32"/>
          <w:szCs w:val="32"/>
        </w:rPr>
        <w:t>3158016</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资格审查地址：乌海市海勃湾区创业路与宜化街交叉路口宜化街</w:t>
      </w:r>
      <w:r>
        <w:rPr>
          <w:rFonts w:ascii="Times New Roman" w:eastAsia="仿宋_GB2312" w:hAnsi="Times New Roman" w:hint="eastAsia"/>
          <w:bCs/>
          <w:sz w:val="32"/>
          <w:szCs w:val="32"/>
        </w:rPr>
        <w:t>2</w:t>
      </w:r>
      <w:r>
        <w:rPr>
          <w:rFonts w:ascii="Times New Roman" w:eastAsia="仿宋_GB2312" w:hAnsi="Times New Roman" w:hint="eastAsia"/>
          <w:bCs/>
          <w:sz w:val="32"/>
          <w:szCs w:val="32"/>
        </w:rPr>
        <w:t>号乌海市</w:t>
      </w:r>
      <w:r>
        <w:rPr>
          <w:rFonts w:ascii="Times New Roman" w:eastAsia="仿宋_GB2312" w:hAnsi="Times New Roman"/>
          <w:bCs/>
          <w:sz w:val="32"/>
          <w:szCs w:val="32"/>
        </w:rPr>
        <w:t>人力资源和社会保障局一楼东大厅</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阿拉善盟人力资源和社会保障局</w:t>
      </w:r>
    </w:p>
    <w:p w:rsidR="00466867" w:rsidRDefault="00387119">
      <w:pPr>
        <w:widowControl/>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刘钰（</w:t>
      </w:r>
      <w:r>
        <w:rPr>
          <w:rFonts w:ascii="Times New Roman" w:eastAsia="仿宋_GB2312" w:hAnsi="Times New Roman"/>
          <w:bCs/>
          <w:sz w:val="32"/>
          <w:szCs w:val="32"/>
        </w:rPr>
        <w:t>0483</w:t>
      </w:r>
      <w:r>
        <w:rPr>
          <w:rFonts w:ascii="Times New Roman" w:eastAsia="仿宋_GB2312" w:hAnsi="Times New Roman" w:hint="eastAsia"/>
          <w:bCs/>
          <w:sz w:val="32"/>
          <w:szCs w:val="32"/>
        </w:rPr>
        <w:t>）</w:t>
      </w:r>
      <w:r>
        <w:rPr>
          <w:rFonts w:ascii="Times New Roman" w:eastAsia="仿宋_GB2312" w:hAnsi="Times New Roman"/>
          <w:bCs/>
          <w:sz w:val="32"/>
          <w:szCs w:val="32"/>
        </w:rPr>
        <w:t xml:space="preserve">8332347        </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资格审查地址：阿拉善盟人力资源和社会保障综合服务大楼标准无纸化培训考试基地（月亮湖路与腾飞路交叉口东北</w:t>
      </w:r>
      <w:r>
        <w:rPr>
          <w:rFonts w:ascii="Times New Roman" w:eastAsia="仿宋_GB2312" w:hAnsi="Times New Roman" w:hint="eastAsia"/>
          <w:bCs/>
          <w:sz w:val="32"/>
          <w:szCs w:val="32"/>
        </w:rPr>
        <w:t>200</w:t>
      </w:r>
      <w:r>
        <w:rPr>
          <w:rFonts w:ascii="Times New Roman" w:eastAsia="仿宋_GB2312" w:hAnsi="Times New Roman" w:hint="eastAsia"/>
          <w:bCs/>
          <w:sz w:val="32"/>
          <w:szCs w:val="32"/>
        </w:rPr>
        <w:t>米）</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满洲里市人力资源和社会保障局</w:t>
      </w:r>
    </w:p>
    <w:p w:rsidR="00466867" w:rsidRDefault="00387119">
      <w:pPr>
        <w:adjustRightInd w:val="0"/>
        <w:ind w:firstLineChars="200" w:firstLine="640"/>
        <w:rPr>
          <w:rFonts w:ascii="Times New Roman" w:eastAsia="仿宋_GB2312" w:hAnsi="Times New Roman"/>
          <w:bCs/>
          <w:kern w:val="0"/>
          <w:sz w:val="32"/>
          <w:szCs w:val="32"/>
        </w:rPr>
      </w:pPr>
      <w:r>
        <w:rPr>
          <w:rFonts w:ascii="Times New Roman" w:eastAsia="仿宋_GB2312" w:hAnsi="Times New Roman" w:hint="eastAsia"/>
          <w:bCs/>
          <w:color w:val="000000" w:themeColor="text1"/>
          <w:sz w:val="32"/>
          <w:szCs w:val="32"/>
        </w:rPr>
        <w:t>王时雨</w:t>
      </w:r>
      <w:r>
        <w:rPr>
          <w:rFonts w:ascii="Times New Roman" w:eastAsia="仿宋_GB2312" w:hAnsi="Times New Roman" w:hint="eastAsia"/>
          <w:bCs/>
          <w:color w:val="000000" w:themeColor="text1"/>
          <w:sz w:val="32"/>
          <w:szCs w:val="32"/>
        </w:rPr>
        <w:t xml:space="preserve"> </w:t>
      </w:r>
      <w:r>
        <w:rPr>
          <w:rFonts w:ascii="Times New Roman" w:eastAsia="仿宋_GB2312" w:hAnsi="Times New Roman" w:hint="eastAsia"/>
          <w:bCs/>
          <w:sz w:val="32"/>
          <w:szCs w:val="32"/>
        </w:rPr>
        <w:t>（</w:t>
      </w:r>
      <w:r>
        <w:rPr>
          <w:rFonts w:ascii="Times New Roman" w:eastAsia="仿宋_GB2312" w:hAnsi="Times New Roman"/>
          <w:bCs/>
          <w:sz w:val="32"/>
          <w:szCs w:val="32"/>
        </w:rPr>
        <w:t>0470</w:t>
      </w:r>
      <w:r>
        <w:rPr>
          <w:rFonts w:ascii="Times New Roman" w:eastAsia="仿宋_GB2312" w:hAnsi="Times New Roman" w:hint="eastAsia"/>
          <w:bCs/>
          <w:sz w:val="32"/>
          <w:szCs w:val="32"/>
        </w:rPr>
        <w:t>）</w:t>
      </w:r>
      <w:r>
        <w:rPr>
          <w:rFonts w:ascii="Times New Roman" w:eastAsia="仿宋_GB2312" w:hAnsi="Times New Roman"/>
          <w:bCs/>
          <w:sz w:val="32"/>
          <w:szCs w:val="32"/>
        </w:rPr>
        <w:t>62622</w:t>
      </w:r>
      <w:r>
        <w:rPr>
          <w:rFonts w:ascii="Times New Roman" w:eastAsia="仿宋_GB2312" w:hAnsi="Times New Roman" w:hint="eastAsia"/>
          <w:bCs/>
          <w:sz w:val="32"/>
          <w:szCs w:val="32"/>
        </w:rPr>
        <w:t>74</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资格审查地址：满洲里市建设大厦五楼</w:t>
      </w:r>
      <w:r>
        <w:rPr>
          <w:rFonts w:ascii="Times New Roman" w:eastAsia="仿宋_GB2312" w:hAnsi="Times New Roman" w:hint="eastAsia"/>
          <w:bCs/>
          <w:sz w:val="32"/>
          <w:szCs w:val="32"/>
        </w:rPr>
        <w:t>505</w:t>
      </w:r>
      <w:r>
        <w:rPr>
          <w:rFonts w:ascii="Times New Roman" w:eastAsia="仿宋_GB2312" w:hAnsi="Times New Roman" w:hint="eastAsia"/>
          <w:bCs/>
          <w:sz w:val="32"/>
          <w:szCs w:val="32"/>
        </w:rPr>
        <w:t>室</w:t>
      </w:r>
    </w:p>
    <w:p w:rsidR="00466867" w:rsidRDefault="00387119">
      <w:pPr>
        <w:ind w:firstLine="630"/>
        <w:rPr>
          <w:rFonts w:ascii="Times New Roman" w:eastAsia="仿宋_GB2312" w:hAnsi="Times New Roman"/>
          <w:b/>
          <w:sz w:val="32"/>
          <w:szCs w:val="32"/>
        </w:rPr>
      </w:pPr>
      <w:r>
        <w:rPr>
          <w:rFonts w:ascii="Times New Roman" w:eastAsia="仿宋_GB2312" w:hAnsi="Times New Roman"/>
          <w:b/>
          <w:sz w:val="32"/>
          <w:szCs w:val="32"/>
        </w:rPr>
        <w:t>二连浩特市人力资源和社会保障局</w:t>
      </w:r>
    </w:p>
    <w:p w:rsidR="00466867" w:rsidRDefault="00387119">
      <w:pPr>
        <w:ind w:firstLine="630"/>
        <w:rPr>
          <w:rFonts w:ascii="Times New Roman" w:eastAsia="仿宋_GB2312" w:hAnsi="Times New Roman"/>
          <w:bCs/>
          <w:sz w:val="32"/>
          <w:szCs w:val="32"/>
        </w:rPr>
      </w:pPr>
      <w:r>
        <w:rPr>
          <w:rFonts w:ascii="Times New Roman" w:eastAsia="仿宋_GB2312" w:hAnsi="Times New Roman" w:hint="eastAsia"/>
          <w:bCs/>
          <w:sz w:val="32"/>
          <w:szCs w:val="32"/>
        </w:rPr>
        <w:t>樊</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靖</w:t>
      </w:r>
      <w:r>
        <w:rPr>
          <w:rFonts w:ascii="Times New Roman" w:eastAsia="仿宋_GB2312" w:hAnsi="Times New Roman" w:hint="eastAsia"/>
          <w:bCs/>
          <w:sz w:val="32"/>
          <w:szCs w:val="32"/>
        </w:rPr>
        <w:t>（</w:t>
      </w:r>
      <w:r>
        <w:rPr>
          <w:rFonts w:ascii="Times New Roman" w:eastAsia="仿宋_GB2312" w:hAnsi="Times New Roman"/>
          <w:bCs/>
          <w:sz w:val="32"/>
          <w:szCs w:val="32"/>
        </w:rPr>
        <w:t>0479</w:t>
      </w:r>
      <w:r>
        <w:rPr>
          <w:rFonts w:ascii="Times New Roman" w:eastAsia="仿宋_GB2312" w:hAnsi="Times New Roman" w:hint="eastAsia"/>
          <w:bCs/>
          <w:sz w:val="32"/>
          <w:szCs w:val="32"/>
        </w:rPr>
        <w:t>）</w:t>
      </w:r>
      <w:r>
        <w:rPr>
          <w:rFonts w:ascii="Times New Roman" w:eastAsia="仿宋_GB2312" w:hAnsi="Times New Roman" w:hint="eastAsia"/>
          <w:bCs/>
          <w:sz w:val="32"/>
          <w:szCs w:val="32"/>
        </w:rPr>
        <w:t>7522630</w:t>
      </w:r>
    </w:p>
    <w:p w:rsidR="00466867" w:rsidRDefault="00387119">
      <w:pPr>
        <w:ind w:firstLine="630"/>
        <w:textAlignment w:val="baseline"/>
        <w:rPr>
          <w:rFonts w:ascii="Times New Roman" w:eastAsia="仿宋_GB2312" w:hAnsi="Times New Roman"/>
          <w:bCs/>
          <w:sz w:val="32"/>
          <w:szCs w:val="32"/>
        </w:rPr>
      </w:pPr>
      <w:r>
        <w:rPr>
          <w:rFonts w:ascii="Times New Roman" w:eastAsia="仿宋_GB2312" w:hAnsi="Times New Roman" w:hint="eastAsia"/>
          <w:bCs/>
          <w:sz w:val="32"/>
          <w:szCs w:val="32"/>
        </w:rPr>
        <w:lastRenderedPageBreak/>
        <w:t>资格审查地址：二连浩特市</w:t>
      </w:r>
      <w:r>
        <w:rPr>
          <w:rFonts w:ascii="Times New Roman" w:eastAsia="仿宋_GB2312" w:hAnsi="Times New Roman" w:hint="eastAsia"/>
          <w:bCs/>
          <w:sz w:val="32"/>
          <w:szCs w:val="32"/>
        </w:rPr>
        <w:t>就业服务中心（二连浩特市</w:t>
      </w:r>
      <w:r>
        <w:rPr>
          <w:rFonts w:ascii="Times New Roman" w:eastAsia="仿宋_GB2312" w:hAnsi="Times New Roman" w:hint="eastAsia"/>
          <w:bCs/>
          <w:sz w:val="32"/>
          <w:szCs w:val="32"/>
        </w:rPr>
        <w:t>党政</w:t>
      </w:r>
      <w:r>
        <w:rPr>
          <w:rFonts w:ascii="Times New Roman" w:eastAsia="仿宋_GB2312" w:hAnsi="Times New Roman" w:hint="eastAsia"/>
          <w:bCs/>
          <w:sz w:val="32"/>
          <w:szCs w:val="32"/>
        </w:rPr>
        <w:t>2</w:t>
      </w:r>
      <w:r>
        <w:rPr>
          <w:rFonts w:ascii="Times New Roman" w:eastAsia="仿宋_GB2312" w:hAnsi="Times New Roman" w:hint="eastAsia"/>
          <w:bCs/>
          <w:sz w:val="32"/>
          <w:szCs w:val="32"/>
        </w:rPr>
        <w:t>号楼</w:t>
      </w:r>
      <w:r>
        <w:rPr>
          <w:rFonts w:ascii="Times New Roman" w:eastAsia="仿宋_GB2312" w:hAnsi="Times New Roman" w:hint="eastAsia"/>
          <w:bCs/>
          <w:sz w:val="32"/>
          <w:szCs w:val="32"/>
        </w:rPr>
        <w:t>3</w:t>
      </w:r>
      <w:r>
        <w:rPr>
          <w:rFonts w:ascii="Times New Roman" w:eastAsia="仿宋_GB2312" w:hAnsi="Times New Roman" w:hint="eastAsia"/>
          <w:bCs/>
          <w:sz w:val="32"/>
          <w:szCs w:val="32"/>
        </w:rPr>
        <w:t>楼</w:t>
      </w:r>
      <w:r>
        <w:rPr>
          <w:rFonts w:ascii="Times New Roman" w:eastAsia="仿宋_GB2312" w:hAnsi="Times New Roman" w:hint="eastAsia"/>
          <w:bCs/>
          <w:sz w:val="32"/>
          <w:szCs w:val="32"/>
        </w:rPr>
        <w:t>301</w:t>
      </w:r>
      <w:r>
        <w:rPr>
          <w:rFonts w:ascii="Times New Roman" w:eastAsia="仿宋_GB2312" w:hAnsi="Times New Roman" w:hint="eastAsia"/>
          <w:bCs/>
          <w:sz w:val="32"/>
          <w:szCs w:val="32"/>
        </w:rPr>
        <w:t>就业服务中心培训教室）</w:t>
      </w:r>
    </w:p>
    <w:sectPr w:rsidR="00466867" w:rsidSect="00466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119" w:rsidRDefault="00387119" w:rsidP="00362DF6">
      <w:r>
        <w:separator/>
      </w:r>
    </w:p>
  </w:endnote>
  <w:endnote w:type="continuationSeparator" w:id="1">
    <w:p w:rsidR="00387119" w:rsidRDefault="00387119" w:rsidP="00362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Kristen ITC"/>
    <w:charset w:val="00"/>
    <w:family w:val="script"/>
    <w:pitch w:val="default"/>
    <w:sig w:usb0="00000000" w:usb1="00000000" w:usb2="00020000" w:usb3="00000000" w:csb0="0000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119" w:rsidRDefault="00387119" w:rsidP="00362DF6">
      <w:r>
        <w:separator/>
      </w:r>
    </w:p>
  </w:footnote>
  <w:footnote w:type="continuationSeparator" w:id="1">
    <w:p w:rsidR="00387119" w:rsidRDefault="00387119" w:rsidP="00362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B9A"/>
    <w:rsid w:val="9FDB3ED7"/>
    <w:rsid w:val="AD7BB5C1"/>
    <w:rsid w:val="D9F7FA22"/>
    <w:rsid w:val="DADF6694"/>
    <w:rsid w:val="DB76AD7A"/>
    <w:rsid w:val="DDCE8CE7"/>
    <w:rsid w:val="DEF786A1"/>
    <w:rsid w:val="DEFB629A"/>
    <w:rsid w:val="DFBF4CD7"/>
    <w:rsid w:val="E6BF83BF"/>
    <w:rsid w:val="EF3D043E"/>
    <w:rsid w:val="F3B8DD7E"/>
    <w:rsid w:val="F3E552CA"/>
    <w:rsid w:val="F6DDC327"/>
    <w:rsid w:val="FD1D5DFA"/>
    <w:rsid w:val="FE9DC506"/>
    <w:rsid w:val="FFA79250"/>
    <w:rsid w:val="FFBF9A08"/>
    <w:rsid w:val="00001BC3"/>
    <w:rsid w:val="0000212E"/>
    <w:rsid w:val="000033BE"/>
    <w:rsid w:val="00004CAB"/>
    <w:rsid w:val="00005ECC"/>
    <w:rsid w:val="000061D8"/>
    <w:rsid w:val="000102CE"/>
    <w:rsid w:val="0001300C"/>
    <w:rsid w:val="00013FD4"/>
    <w:rsid w:val="000157FD"/>
    <w:rsid w:val="00015A79"/>
    <w:rsid w:val="000207F0"/>
    <w:rsid w:val="00020B75"/>
    <w:rsid w:val="00022708"/>
    <w:rsid w:val="00022A76"/>
    <w:rsid w:val="00022CF2"/>
    <w:rsid w:val="00025664"/>
    <w:rsid w:val="00025973"/>
    <w:rsid w:val="00026C08"/>
    <w:rsid w:val="00026CBC"/>
    <w:rsid w:val="00032A9B"/>
    <w:rsid w:val="00032B2D"/>
    <w:rsid w:val="000338B7"/>
    <w:rsid w:val="0003440F"/>
    <w:rsid w:val="0003648E"/>
    <w:rsid w:val="00036A2A"/>
    <w:rsid w:val="0004269D"/>
    <w:rsid w:val="00042BF8"/>
    <w:rsid w:val="00042F98"/>
    <w:rsid w:val="0004671F"/>
    <w:rsid w:val="0004720F"/>
    <w:rsid w:val="000477AA"/>
    <w:rsid w:val="00051ADD"/>
    <w:rsid w:val="00051B7A"/>
    <w:rsid w:val="000521E9"/>
    <w:rsid w:val="00055C21"/>
    <w:rsid w:val="0005625A"/>
    <w:rsid w:val="00056CB3"/>
    <w:rsid w:val="00060BE1"/>
    <w:rsid w:val="00061F43"/>
    <w:rsid w:val="00065471"/>
    <w:rsid w:val="00065A68"/>
    <w:rsid w:val="00070004"/>
    <w:rsid w:val="00071E07"/>
    <w:rsid w:val="000720A7"/>
    <w:rsid w:val="00073B50"/>
    <w:rsid w:val="00073CBE"/>
    <w:rsid w:val="000748DC"/>
    <w:rsid w:val="000757F5"/>
    <w:rsid w:val="000777F2"/>
    <w:rsid w:val="00077D77"/>
    <w:rsid w:val="00082196"/>
    <w:rsid w:val="00085A7C"/>
    <w:rsid w:val="0008790F"/>
    <w:rsid w:val="00092452"/>
    <w:rsid w:val="00093DFE"/>
    <w:rsid w:val="0009409D"/>
    <w:rsid w:val="00094C1E"/>
    <w:rsid w:val="0009606B"/>
    <w:rsid w:val="00096B0A"/>
    <w:rsid w:val="00096FF6"/>
    <w:rsid w:val="000A0C1F"/>
    <w:rsid w:val="000A1527"/>
    <w:rsid w:val="000A2415"/>
    <w:rsid w:val="000A38F0"/>
    <w:rsid w:val="000A474E"/>
    <w:rsid w:val="000A4B37"/>
    <w:rsid w:val="000B1AAC"/>
    <w:rsid w:val="000B24EF"/>
    <w:rsid w:val="000B323F"/>
    <w:rsid w:val="000B3886"/>
    <w:rsid w:val="000B411F"/>
    <w:rsid w:val="000B554D"/>
    <w:rsid w:val="000B6011"/>
    <w:rsid w:val="000B6586"/>
    <w:rsid w:val="000B6AAE"/>
    <w:rsid w:val="000C01D6"/>
    <w:rsid w:val="000C0DAB"/>
    <w:rsid w:val="000C2290"/>
    <w:rsid w:val="000C483A"/>
    <w:rsid w:val="000C50E4"/>
    <w:rsid w:val="000D039D"/>
    <w:rsid w:val="000D1DCA"/>
    <w:rsid w:val="000D1E8A"/>
    <w:rsid w:val="000D31A7"/>
    <w:rsid w:val="000D65E7"/>
    <w:rsid w:val="000D667E"/>
    <w:rsid w:val="000D6A02"/>
    <w:rsid w:val="000D7A31"/>
    <w:rsid w:val="000E11C2"/>
    <w:rsid w:val="000E22EF"/>
    <w:rsid w:val="000E2335"/>
    <w:rsid w:val="000E2942"/>
    <w:rsid w:val="000E2E07"/>
    <w:rsid w:val="000E6E0B"/>
    <w:rsid w:val="000E772D"/>
    <w:rsid w:val="000F16A1"/>
    <w:rsid w:val="000F1BC5"/>
    <w:rsid w:val="000F30D2"/>
    <w:rsid w:val="000F3D5C"/>
    <w:rsid w:val="000F589E"/>
    <w:rsid w:val="00100379"/>
    <w:rsid w:val="00100C88"/>
    <w:rsid w:val="0010239F"/>
    <w:rsid w:val="001039E5"/>
    <w:rsid w:val="00103D34"/>
    <w:rsid w:val="0010487D"/>
    <w:rsid w:val="001105C9"/>
    <w:rsid w:val="001109B5"/>
    <w:rsid w:val="00113459"/>
    <w:rsid w:val="0011451B"/>
    <w:rsid w:val="0011552D"/>
    <w:rsid w:val="001170BC"/>
    <w:rsid w:val="001178FB"/>
    <w:rsid w:val="0012195F"/>
    <w:rsid w:val="00124C72"/>
    <w:rsid w:val="00130818"/>
    <w:rsid w:val="00131A58"/>
    <w:rsid w:val="00133265"/>
    <w:rsid w:val="0013375A"/>
    <w:rsid w:val="00135152"/>
    <w:rsid w:val="00140394"/>
    <w:rsid w:val="00143372"/>
    <w:rsid w:val="00144707"/>
    <w:rsid w:val="00144A73"/>
    <w:rsid w:val="00146C53"/>
    <w:rsid w:val="0015042F"/>
    <w:rsid w:val="00150617"/>
    <w:rsid w:val="00150B3E"/>
    <w:rsid w:val="00150C1A"/>
    <w:rsid w:val="00151D72"/>
    <w:rsid w:val="001528AF"/>
    <w:rsid w:val="001569E4"/>
    <w:rsid w:val="0016058B"/>
    <w:rsid w:val="001612F0"/>
    <w:rsid w:val="00163617"/>
    <w:rsid w:val="00163A3F"/>
    <w:rsid w:val="00163BE1"/>
    <w:rsid w:val="00166626"/>
    <w:rsid w:val="00167611"/>
    <w:rsid w:val="00167D03"/>
    <w:rsid w:val="00171D3F"/>
    <w:rsid w:val="00171DC6"/>
    <w:rsid w:val="00175500"/>
    <w:rsid w:val="00176194"/>
    <w:rsid w:val="001761F1"/>
    <w:rsid w:val="00180D2B"/>
    <w:rsid w:val="00181E3B"/>
    <w:rsid w:val="00182E8B"/>
    <w:rsid w:val="00182F0A"/>
    <w:rsid w:val="00182FB1"/>
    <w:rsid w:val="00183D51"/>
    <w:rsid w:val="00183D8A"/>
    <w:rsid w:val="00184A2B"/>
    <w:rsid w:val="00186553"/>
    <w:rsid w:val="00186A7B"/>
    <w:rsid w:val="00187836"/>
    <w:rsid w:val="001932C1"/>
    <w:rsid w:val="00193AAC"/>
    <w:rsid w:val="00193D75"/>
    <w:rsid w:val="00195679"/>
    <w:rsid w:val="001964DD"/>
    <w:rsid w:val="00196A51"/>
    <w:rsid w:val="00196FA9"/>
    <w:rsid w:val="001A28F8"/>
    <w:rsid w:val="001A35F0"/>
    <w:rsid w:val="001A398D"/>
    <w:rsid w:val="001A3E8A"/>
    <w:rsid w:val="001A5422"/>
    <w:rsid w:val="001A7076"/>
    <w:rsid w:val="001A7141"/>
    <w:rsid w:val="001A729F"/>
    <w:rsid w:val="001B18BE"/>
    <w:rsid w:val="001B1CC0"/>
    <w:rsid w:val="001B34A5"/>
    <w:rsid w:val="001B6873"/>
    <w:rsid w:val="001C1D6D"/>
    <w:rsid w:val="001C2B44"/>
    <w:rsid w:val="001C2B4C"/>
    <w:rsid w:val="001C2FD0"/>
    <w:rsid w:val="001C3F26"/>
    <w:rsid w:val="001C4362"/>
    <w:rsid w:val="001C43BC"/>
    <w:rsid w:val="001C47B1"/>
    <w:rsid w:val="001C59EE"/>
    <w:rsid w:val="001D00BD"/>
    <w:rsid w:val="001D1505"/>
    <w:rsid w:val="001D42AD"/>
    <w:rsid w:val="001D5DFC"/>
    <w:rsid w:val="001E2784"/>
    <w:rsid w:val="001E714E"/>
    <w:rsid w:val="001E71E3"/>
    <w:rsid w:val="001E75AC"/>
    <w:rsid w:val="001E76E2"/>
    <w:rsid w:val="001F051A"/>
    <w:rsid w:val="001F0554"/>
    <w:rsid w:val="001F4A2E"/>
    <w:rsid w:val="001F55EF"/>
    <w:rsid w:val="001F7836"/>
    <w:rsid w:val="00200E7E"/>
    <w:rsid w:val="002026BF"/>
    <w:rsid w:val="00202900"/>
    <w:rsid w:val="00202C94"/>
    <w:rsid w:val="00203DA1"/>
    <w:rsid w:val="0020691D"/>
    <w:rsid w:val="00210CE1"/>
    <w:rsid w:val="00211245"/>
    <w:rsid w:val="002117AD"/>
    <w:rsid w:val="002117CB"/>
    <w:rsid w:val="002119D8"/>
    <w:rsid w:val="00212A00"/>
    <w:rsid w:val="00212D64"/>
    <w:rsid w:val="0021520D"/>
    <w:rsid w:val="00217861"/>
    <w:rsid w:val="0022024A"/>
    <w:rsid w:val="002205FA"/>
    <w:rsid w:val="00221936"/>
    <w:rsid w:val="00221FFB"/>
    <w:rsid w:val="00222CA9"/>
    <w:rsid w:val="0022304A"/>
    <w:rsid w:val="002242B4"/>
    <w:rsid w:val="00224E42"/>
    <w:rsid w:val="002260B2"/>
    <w:rsid w:val="002277DE"/>
    <w:rsid w:val="00230521"/>
    <w:rsid w:val="00233C9F"/>
    <w:rsid w:val="00234E71"/>
    <w:rsid w:val="00235773"/>
    <w:rsid w:val="00236763"/>
    <w:rsid w:val="00237377"/>
    <w:rsid w:val="00237479"/>
    <w:rsid w:val="0024180C"/>
    <w:rsid w:val="00241900"/>
    <w:rsid w:val="00244562"/>
    <w:rsid w:val="002506C6"/>
    <w:rsid w:val="002511C1"/>
    <w:rsid w:val="00254848"/>
    <w:rsid w:val="002552B9"/>
    <w:rsid w:val="0025786E"/>
    <w:rsid w:val="00260B99"/>
    <w:rsid w:val="00261C4F"/>
    <w:rsid w:val="002624AD"/>
    <w:rsid w:val="002625EC"/>
    <w:rsid w:val="0026435E"/>
    <w:rsid w:val="00265A47"/>
    <w:rsid w:val="00265B4F"/>
    <w:rsid w:val="00267443"/>
    <w:rsid w:val="00267740"/>
    <w:rsid w:val="00270434"/>
    <w:rsid w:val="00270B76"/>
    <w:rsid w:val="00270E78"/>
    <w:rsid w:val="00271B3C"/>
    <w:rsid w:val="00271BDE"/>
    <w:rsid w:val="002722C1"/>
    <w:rsid w:val="002730B1"/>
    <w:rsid w:val="002736E3"/>
    <w:rsid w:val="00273A5D"/>
    <w:rsid w:val="00275043"/>
    <w:rsid w:val="00280514"/>
    <w:rsid w:val="002806E5"/>
    <w:rsid w:val="00284222"/>
    <w:rsid w:val="00286055"/>
    <w:rsid w:val="0028659D"/>
    <w:rsid w:val="002902A0"/>
    <w:rsid w:val="00290A6B"/>
    <w:rsid w:val="002913F0"/>
    <w:rsid w:val="0029156D"/>
    <w:rsid w:val="00295BE6"/>
    <w:rsid w:val="002A5647"/>
    <w:rsid w:val="002A65A8"/>
    <w:rsid w:val="002A6C90"/>
    <w:rsid w:val="002B0971"/>
    <w:rsid w:val="002B097F"/>
    <w:rsid w:val="002B21CF"/>
    <w:rsid w:val="002B4BAD"/>
    <w:rsid w:val="002B5DFB"/>
    <w:rsid w:val="002B76A5"/>
    <w:rsid w:val="002C0981"/>
    <w:rsid w:val="002C3339"/>
    <w:rsid w:val="002C6485"/>
    <w:rsid w:val="002D2447"/>
    <w:rsid w:val="002D2E6C"/>
    <w:rsid w:val="002D43EB"/>
    <w:rsid w:val="002D43F8"/>
    <w:rsid w:val="002D66B4"/>
    <w:rsid w:val="002E28EE"/>
    <w:rsid w:val="002E5067"/>
    <w:rsid w:val="002E673A"/>
    <w:rsid w:val="002E782D"/>
    <w:rsid w:val="002F0DA9"/>
    <w:rsid w:val="002F0F2B"/>
    <w:rsid w:val="002F11F8"/>
    <w:rsid w:val="002F4E50"/>
    <w:rsid w:val="002F6455"/>
    <w:rsid w:val="00300981"/>
    <w:rsid w:val="00300FB1"/>
    <w:rsid w:val="003015B3"/>
    <w:rsid w:val="003028AA"/>
    <w:rsid w:val="00302AEC"/>
    <w:rsid w:val="00303513"/>
    <w:rsid w:val="00304FB9"/>
    <w:rsid w:val="00305A82"/>
    <w:rsid w:val="00306037"/>
    <w:rsid w:val="00306676"/>
    <w:rsid w:val="00307584"/>
    <w:rsid w:val="003106BF"/>
    <w:rsid w:val="00310713"/>
    <w:rsid w:val="00310E82"/>
    <w:rsid w:val="00311718"/>
    <w:rsid w:val="003118BD"/>
    <w:rsid w:val="00311F07"/>
    <w:rsid w:val="00314115"/>
    <w:rsid w:val="00314455"/>
    <w:rsid w:val="003147AE"/>
    <w:rsid w:val="00315130"/>
    <w:rsid w:val="00317716"/>
    <w:rsid w:val="003218A9"/>
    <w:rsid w:val="00321C11"/>
    <w:rsid w:val="00325DB9"/>
    <w:rsid w:val="00326BC8"/>
    <w:rsid w:val="00327AC8"/>
    <w:rsid w:val="00330CA4"/>
    <w:rsid w:val="0033230D"/>
    <w:rsid w:val="00334183"/>
    <w:rsid w:val="00334EE0"/>
    <w:rsid w:val="00335378"/>
    <w:rsid w:val="00336589"/>
    <w:rsid w:val="003366C2"/>
    <w:rsid w:val="0033755C"/>
    <w:rsid w:val="00341E21"/>
    <w:rsid w:val="003431F6"/>
    <w:rsid w:val="00346F47"/>
    <w:rsid w:val="00347471"/>
    <w:rsid w:val="00347560"/>
    <w:rsid w:val="00347A70"/>
    <w:rsid w:val="0035011B"/>
    <w:rsid w:val="0035079B"/>
    <w:rsid w:val="00351697"/>
    <w:rsid w:val="00354B4C"/>
    <w:rsid w:val="0035696C"/>
    <w:rsid w:val="00360502"/>
    <w:rsid w:val="003605A8"/>
    <w:rsid w:val="00361045"/>
    <w:rsid w:val="003624AE"/>
    <w:rsid w:val="00362DF6"/>
    <w:rsid w:val="00365B19"/>
    <w:rsid w:val="00367370"/>
    <w:rsid w:val="0036745E"/>
    <w:rsid w:val="00370536"/>
    <w:rsid w:val="003721BF"/>
    <w:rsid w:val="00372EF2"/>
    <w:rsid w:val="00377B39"/>
    <w:rsid w:val="00380F12"/>
    <w:rsid w:val="003848D4"/>
    <w:rsid w:val="0038495E"/>
    <w:rsid w:val="00387119"/>
    <w:rsid w:val="003913E3"/>
    <w:rsid w:val="00394747"/>
    <w:rsid w:val="003947F3"/>
    <w:rsid w:val="00394A8A"/>
    <w:rsid w:val="00395506"/>
    <w:rsid w:val="003968F3"/>
    <w:rsid w:val="00397709"/>
    <w:rsid w:val="003979D0"/>
    <w:rsid w:val="003A0E77"/>
    <w:rsid w:val="003A13E1"/>
    <w:rsid w:val="003A13F9"/>
    <w:rsid w:val="003A16DC"/>
    <w:rsid w:val="003B06F9"/>
    <w:rsid w:val="003B0F49"/>
    <w:rsid w:val="003B20BB"/>
    <w:rsid w:val="003B2F80"/>
    <w:rsid w:val="003B31DA"/>
    <w:rsid w:val="003B4481"/>
    <w:rsid w:val="003B5336"/>
    <w:rsid w:val="003B55FA"/>
    <w:rsid w:val="003B5E0A"/>
    <w:rsid w:val="003B6DBE"/>
    <w:rsid w:val="003C5536"/>
    <w:rsid w:val="003C74CA"/>
    <w:rsid w:val="003D142E"/>
    <w:rsid w:val="003D188B"/>
    <w:rsid w:val="003D34D5"/>
    <w:rsid w:val="003D6AD3"/>
    <w:rsid w:val="003D75F0"/>
    <w:rsid w:val="003D785B"/>
    <w:rsid w:val="003E08BA"/>
    <w:rsid w:val="003E0C36"/>
    <w:rsid w:val="003E1B89"/>
    <w:rsid w:val="003E579D"/>
    <w:rsid w:val="003E6262"/>
    <w:rsid w:val="003F044E"/>
    <w:rsid w:val="003F0B06"/>
    <w:rsid w:val="003F1C29"/>
    <w:rsid w:val="003F3A08"/>
    <w:rsid w:val="003F492B"/>
    <w:rsid w:val="0040196A"/>
    <w:rsid w:val="00402A4E"/>
    <w:rsid w:val="00402B97"/>
    <w:rsid w:val="00402FF9"/>
    <w:rsid w:val="0040355E"/>
    <w:rsid w:val="0040640C"/>
    <w:rsid w:val="00411F7E"/>
    <w:rsid w:val="00415D7D"/>
    <w:rsid w:val="0041696C"/>
    <w:rsid w:val="00416BEF"/>
    <w:rsid w:val="00421EA6"/>
    <w:rsid w:val="0042359D"/>
    <w:rsid w:val="0042594B"/>
    <w:rsid w:val="004266B1"/>
    <w:rsid w:val="00426CAF"/>
    <w:rsid w:val="004313EF"/>
    <w:rsid w:val="00431A34"/>
    <w:rsid w:val="00431B75"/>
    <w:rsid w:val="004345D7"/>
    <w:rsid w:val="0043624C"/>
    <w:rsid w:val="00436FB4"/>
    <w:rsid w:val="00440C23"/>
    <w:rsid w:val="00442F27"/>
    <w:rsid w:val="004435DA"/>
    <w:rsid w:val="00443722"/>
    <w:rsid w:val="00444044"/>
    <w:rsid w:val="00444C8C"/>
    <w:rsid w:val="004454BF"/>
    <w:rsid w:val="00445D1A"/>
    <w:rsid w:val="00446C88"/>
    <w:rsid w:val="00446D90"/>
    <w:rsid w:val="004473FD"/>
    <w:rsid w:val="00447F35"/>
    <w:rsid w:val="00450548"/>
    <w:rsid w:val="00451457"/>
    <w:rsid w:val="004539D8"/>
    <w:rsid w:val="00457C05"/>
    <w:rsid w:val="00466867"/>
    <w:rsid w:val="00466B8D"/>
    <w:rsid w:val="00471A2F"/>
    <w:rsid w:val="0047234C"/>
    <w:rsid w:val="00483064"/>
    <w:rsid w:val="00484415"/>
    <w:rsid w:val="0048606D"/>
    <w:rsid w:val="00487531"/>
    <w:rsid w:val="0049023E"/>
    <w:rsid w:val="00491977"/>
    <w:rsid w:val="00493CA7"/>
    <w:rsid w:val="004944DE"/>
    <w:rsid w:val="00494E0B"/>
    <w:rsid w:val="0049523A"/>
    <w:rsid w:val="00495B04"/>
    <w:rsid w:val="00496069"/>
    <w:rsid w:val="00497731"/>
    <w:rsid w:val="004A2396"/>
    <w:rsid w:val="004A2437"/>
    <w:rsid w:val="004A2830"/>
    <w:rsid w:val="004A2B3B"/>
    <w:rsid w:val="004A391A"/>
    <w:rsid w:val="004A3D2F"/>
    <w:rsid w:val="004A43A3"/>
    <w:rsid w:val="004A4811"/>
    <w:rsid w:val="004A58A0"/>
    <w:rsid w:val="004A6C4E"/>
    <w:rsid w:val="004A7C7F"/>
    <w:rsid w:val="004A7FE9"/>
    <w:rsid w:val="004B1BF4"/>
    <w:rsid w:val="004B405D"/>
    <w:rsid w:val="004B6D7B"/>
    <w:rsid w:val="004C0013"/>
    <w:rsid w:val="004C3BA5"/>
    <w:rsid w:val="004C3EFD"/>
    <w:rsid w:val="004C4545"/>
    <w:rsid w:val="004C67E9"/>
    <w:rsid w:val="004C6DF5"/>
    <w:rsid w:val="004C7D46"/>
    <w:rsid w:val="004D0B3E"/>
    <w:rsid w:val="004D10C3"/>
    <w:rsid w:val="004D2B08"/>
    <w:rsid w:val="004D2D0F"/>
    <w:rsid w:val="004D74FE"/>
    <w:rsid w:val="004E1872"/>
    <w:rsid w:val="004E199F"/>
    <w:rsid w:val="004E19AC"/>
    <w:rsid w:val="004E1ACD"/>
    <w:rsid w:val="004E3752"/>
    <w:rsid w:val="004E3E51"/>
    <w:rsid w:val="004E4259"/>
    <w:rsid w:val="004E6224"/>
    <w:rsid w:val="004F1DA4"/>
    <w:rsid w:val="004F2100"/>
    <w:rsid w:val="004F4662"/>
    <w:rsid w:val="00500676"/>
    <w:rsid w:val="00504C39"/>
    <w:rsid w:val="0050561B"/>
    <w:rsid w:val="005069E4"/>
    <w:rsid w:val="00510149"/>
    <w:rsid w:val="00510515"/>
    <w:rsid w:val="005121BE"/>
    <w:rsid w:val="00513B76"/>
    <w:rsid w:val="00514341"/>
    <w:rsid w:val="005158CE"/>
    <w:rsid w:val="005166A1"/>
    <w:rsid w:val="00517E57"/>
    <w:rsid w:val="00522231"/>
    <w:rsid w:val="0052240E"/>
    <w:rsid w:val="0052269F"/>
    <w:rsid w:val="00523C65"/>
    <w:rsid w:val="005250A8"/>
    <w:rsid w:val="005256AF"/>
    <w:rsid w:val="00525B8C"/>
    <w:rsid w:val="00527ABA"/>
    <w:rsid w:val="00527EBE"/>
    <w:rsid w:val="005318F4"/>
    <w:rsid w:val="00531D02"/>
    <w:rsid w:val="00533128"/>
    <w:rsid w:val="005340A6"/>
    <w:rsid w:val="00535D42"/>
    <w:rsid w:val="00535E57"/>
    <w:rsid w:val="00537FBB"/>
    <w:rsid w:val="00543FA1"/>
    <w:rsid w:val="00544872"/>
    <w:rsid w:val="00545955"/>
    <w:rsid w:val="005476C2"/>
    <w:rsid w:val="00551F7E"/>
    <w:rsid w:val="00551F84"/>
    <w:rsid w:val="00553147"/>
    <w:rsid w:val="00553350"/>
    <w:rsid w:val="00554F20"/>
    <w:rsid w:val="005570EB"/>
    <w:rsid w:val="00562811"/>
    <w:rsid w:val="00562D81"/>
    <w:rsid w:val="005655FB"/>
    <w:rsid w:val="00565836"/>
    <w:rsid w:val="00566639"/>
    <w:rsid w:val="00566DDC"/>
    <w:rsid w:val="005674B6"/>
    <w:rsid w:val="00567DE7"/>
    <w:rsid w:val="00570FA4"/>
    <w:rsid w:val="00571789"/>
    <w:rsid w:val="00572175"/>
    <w:rsid w:val="0057446B"/>
    <w:rsid w:val="00574670"/>
    <w:rsid w:val="00581216"/>
    <w:rsid w:val="00581CDC"/>
    <w:rsid w:val="00582C59"/>
    <w:rsid w:val="00583FB9"/>
    <w:rsid w:val="00585655"/>
    <w:rsid w:val="00585BBD"/>
    <w:rsid w:val="00586F99"/>
    <w:rsid w:val="00590D7B"/>
    <w:rsid w:val="00591584"/>
    <w:rsid w:val="00593131"/>
    <w:rsid w:val="00593F0D"/>
    <w:rsid w:val="00595FB7"/>
    <w:rsid w:val="00597FC7"/>
    <w:rsid w:val="005A0860"/>
    <w:rsid w:val="005A1DBA"/>
    <w:rsid w:val="005A40A6"/>
    <w:rsid w:val="005A4A6A"/>
    <w:rsid w:val="005A6BFA"/>
    <w:rsid w:val="005A7956"/>
    <w:rsid w:val="005A7960"/>
    <w:rsid w:val="005B1E55"/>
    <w:rsid w:val="005B2125"/>
    <w:rsid w:val="005B32A6"/>
    <w:rsid w:val="005B4B2C"/>
    <w:rsid w:val="005B6057"/>
    <w:rsid w:val="005C05F9"/>
    <w:rsid w:val="005C1540"/>
    <w:rsid w:val="005C1AB7"/>
    <w:rsid w:val="005C5B61"/>
    <w:rsid w:val="005C602F"/>
    <w:rsid w:val="005D057F"/>
    <w:rsid w:val="005D08A0"/>
    <w:rsid w:val="005D5F90"/>
    <w:rsid w:val="005D703B"/>
    <w:rsid w:val="005D7241"/>
    <w:rsid w:val="005E13AD"/>
    <w:rsid w:val="005E30ED"/>
    <w:rsid w:val="005E4062"/>
    <w:rsid w:val="005E470D"/>
    <w:rsid w:val="005E5690"/>
    <w:rsid w:val="005F32BA"/>
    <w:rsid w:val="005F3F8A"/>
    <w:rsid w:val="005F4B4C"/>
    <w:rsid w:val="005F6773"/>
    <w:rsid w:val="005F780E"/>
    <w:rsid w:val="00603D23"/>
    <w:rsid w:val="00606189"/>
    <w:rsid w:val="00606A56"/>
    <w:rsid w:val="00607E6A"/>
    <w:rsid w:val="00610375"/>
    <w:rsid w:val="0061042C"/>
    <w:rsid w:val="00610435"/>
    <w:rsid w:val="006133BB"/>
    <w:rsid w:val="00614372"/>
    <w:rsid w:val="00614448"/>
    <w:rsid w:val="00614D47"/>
    <w:rsid w:val="006162E6"/>
    <w:rsid w:val="0062034E"/>
    <w:rsid w:val="00620974"/>
    <w:rsid w:val="006219E9"/>
    <w:rsid w:val="006225A3"/>
    <w:rsid w:val="006226EE"/>
    <w:rsid w:val="006235A7"/>
    <w:rsid w:val="00624ADA"/>
    <w:rsid w:val="0062519B"/>
    <w:rsid w:val="00625F4B"/>
    <w:rsid w:val="00627641"/>
    <w:rsid w:val="00630FDE"/>
    <w:rsid w:val="00633329"/>
    <w:rsid w:val="00633FAB"/>
    <w:rsid w:val="006351F6"/>
    <w:rsid w:val="00635970"/>
    <w:rsid w:val="00640EC1"/>
    <w:rsid w:val="006444FD"/>
    <w:rsid w:val="00647114"/>
    <w:rsid w:val="006472E2"/>
    <w:rsid w:val="00651152"/>
    <w:rsid w:val="006526CA"/>
    <w:rsid w:val="006539CA"/>
    <w:rsid w:val="00654434"/>
    <w:rsid w:val="006553C2"/>
    <w:rsid w:val="0065563E"/>
    <w:rsid w:val="006569EE"/>
    <w:rsid w:val="006605BE"/>
    <w:rsid w:val="0066136B"/>
    <w:rsid w:val="00663795"/>
    <w:rsid w:val="00664065"/>
    <w:rsid w:val="006640E0"/>
    <w:rsid w:val="006648B7"/>
    <w:rsid w:val="00667BF0"/>
    <w:rsid w:val="00671619"/>
    <w:rsid w:val="00672F8B"/>
    <w:rsid w:val="00675942"/>
    <w:rsid w:val="00676E31"/>
    <w:rsid w:val="00681CB2"/>
    <w:rsid w:val="00682FFD"/>
    <w:rsid w:val="00684502"/>
    <w:rsid w:val="00686BF7"/>
    <w:rsid w:val="00687581"/>
    <w:rsid w:val="0069224C"/>
    <w:rsid w:val="006926A6"/>
    <w:rsid w:val="00693D08"/>
    <w:rsid w:val="00695923"/>
    <w:rsid w:val="006961B0"/>
    <w:rsid w:val="00697984"/>
    <w:rsid w:val="00697A23"/>
    <w:rsid w:val="006A0034"/>
    <w:rsid w:val="006A07E8"/>
    <w:rsid w:val="006A1068"/>
    <w:rsid w:val="006A1493"/>
    <w:rsid w:val="006A1AA4"/>
    <w:rsid w:val="006A24E1"/>
    <w:rsid w:val="006A545D"/>
    <w:rsid w:val="006A60F5"/>
    <w:rsid w:val="006B037E"/>
    <w:rsid w:val="006B0558"/>
    <w:rsid w:val="006B05C1"/>
    <w:rsid w:val="006B2ECC"/>
    <w:rsid w:val="006B38BD"/>
    <w:rsid w:val="006B567D"/>
    <w:rsid w:val="006B5CD9"/>
    <w:rsid w:val="006B74D0"/>
    <w:rsid w:val="006C1746"/>
    <w:rsid w:val="006C2B69"/>
    <w:rsid w:val="006C35BC"/>
    <w:rsid w:val="006C3972"/>
    <w:rsid w:val="006C4EE6"/>
    <w:rsid w:val="006C5A78"/>
    <w:rsid w:val="006C6A2D"/>
    <w:rsid w:val="006D00B4"/>
    <w:rsid w:val="006D1FB9"/>
    <w:rsid w:val="006D5884"/>
    <w:rsid w:val="006D66D1"/>
    <w:rsid w:val="006D6784"/>
    <w:rsid w:val="006D6901"/>
    <w:rsid w:val="006D6B5F"/>
    <w:rsid w:val="006D77B0"/>
    <w:rsid w:val="006D7997"/>
    <w:rsid w:val="006E0B0D"/>
    <w:rsid w:val="006E1097"/>
    <w:rsid w:val="006E2E4F"/>
    <w:rsid w:val="006E4690"/>
    <w:rsid w:val="006E6601"/>
    <w:rsid w:val="006E750A"/>
    <w:rsid w:val="006E775C"/>
    <w:rsid w:val="006F16A0"/>
    <w:rsid w:val="006F16C9"/>
    <w:rsid w:val="006F265F"/>
    <w:rsid w:val="006F2E2F"/>
    <w:rsid w:val="006F6783"/>
    <w:rsid w:val="006F6E43"/>
    <w:rsid w:val="00703108"/>
    <w:rsid w:val="00705621"/>
    <w:rsid w:val="00707569"/>
    <w:rsid w:val="00711B41"/>
    <w:rsid w:val="00713912"/>
    <w:rsid w:val="00713E62"/>
    <w:rsid w:val="0071401C"/>
    <w:rsid w:val="00714C7B"/>
    <w:rsid w:val="00715760"/>
    <w:rsid w:val="00716968"/>
    <w:rsid w:val="00720661"/>
    <w:rsid w:val="00721803"/>
    <w:rsid w:val="00731E5D"/>
    <w:rsid w:val="0073286F"/>
    <w:rsid w:val="0073304C"/>
    <w:rsid w:val="007335F6"/>
    <w:rsid w:val="00734B96"/>
    <w:rsid w:val="0073505D"/>
    <w:rsid w:val="00736F88"/>
    <w:rsid w:val="00743B14"/>
    <w:rsid w:val="00744052"/>
    <w:rsid w:val="00745A4D"/>
    <w:rsid w:val="00750D8D"/>
    <w:rsid w:val="00750DAE"/>
    <w:rsid w:val="0075635F"/>
    <w:rsid w:val="0075651B"/>
    <w:rsid w:val="00756C47"/>
    <w:rsid w:val="00757C3E"/>
    <w:rsid w:val="00757D05"/>
    <w:rsid w:val="007601F7"/>
    <w:rsid w:val="00760A72"/>
    <w:rsid w:val="00760BC5"/>
    <w:rsid w:val="00761650"/>
    <w:rsid w:val="00762525"/>
    <w:rsid w:val="00762BA6"/>
    <w:rsid w:val="00764BFF"/>
    <w:rsid w:val="00767C08"/>
    <w:rsid w:val="00770AEA"/>
    <w:rsid w:val="00772912"/>
    <w:rsid w:val="00773317"/>
    <w:rsid w:val="007740CD"/>
    <w:rsid w:val="0077438B"/>
    <w:rsid w:val="00783494"/>
    <w:rsid w:val="00784316"/>
    <w:rsid w:val="00784EC5"/>
    <w:rsid w:val="007858D4"/>
    <w:rsid w:val="00787264"/>
    <w:rsid w:val="0079074F"/>
    <w:rsid w:val="00791047"/>
    <w:rsid w:val="0079253E"/>
    <w:rsid w:val="007926BA"/>
    <w:rsid w:val="00792D3C"/>
    <w:rsid w:val="00792F22"/>
    <w:rsid w:val="007951F0"/>
    <w:rsid w:val="00795A79"/>
    <w:rsid w:val="00796211"/>
    <w:rsid w:val="0079629B"/>
    <w:rsid w:val="007A08C3"/>
    <w:rsid w:val="007A3193"/>
    <w:rsid w:val="007A4576"/>
    <w:rsid w:val="007A624F"/>
    <w:rsid w:val="007A7239"/>
    <w:rsid w:val="007A73B2"/>
    <w:rsid w:val="007B2600"/>
    <w:rsid w:val="007B2FD3"/>
    <w:rsid w:val="007B652B"/>
    <w:rsid w:val="007B684D"/>
    <w:rsid w:val="007B6B95"/>
    <w:rsid w:val="007C0D1D"/>
    <w:rsid w:val="007C1A42"/>
    <w:rsid w:val="007C2740"/>
    <w:rsid w:val="007C2875"/>
    <w:rsid w:val="007C2936"/>
    <w:rsid w:val="007C365E"/>
    <w:rsid w:val="007C37C9"/>
    <w:rsid w:val="007C3863"/>
    <w:rsid w:val="007C407D"/>
    <w:rsid w:val="007C4717"/>
    <w:rsid w:val="007C79A7"/>
    <w:rsid w:val="007D5B43"/>
    <w:rsid w:val="007D62B3"/>
    <w:rsid w:val="007E0E57"/>
    <w:rsid w:val="007E194E"/>
    <w:rsid w:val="007E1ED3"/>
    <w:rsid w:val="007E7187"/>
    <w:rsid w:val="007E7FAF"/>
    <w:rsid w:val="007F0D52"/>
    <w:rsid w:val="0080038F"/>
    <w:rsid w:val="0080561B"/>
    <w:rsid w:val="00810A12"/>
    <w:rsid w:val="00812A01"/>
    <w:rsid w:val="00812C2C"/>
    <w:rsid w:val="00815C5A"/>
    <w:rsid w:val="00816A50"/>
    <w:rsid w:val="0081750D"/>
    <w:rsid w:val="00820B45"/>
    <w:rsid w:val="00820C05"/>
    <w:rsid w:val="00821495"/>
    <w:rsid w:val="00821972"/>
    <w:rsid w:val="008232C0"/>
    <w:rsid w:val="00823CFC"/>
    <w:rsid w:val="008240F6"/>
    <w:rsid w:val="0082413C"/>
    <w:rsid w:val="008241BA"/>
    <w:rsid w:val="008251B4"/>
    <w:rsid w:val="00825307"/>
    <w:rsid w:val="0082536A"/>
    <w:rsid w:val="00825494"/>
    <w:rsid w:val="0082603A"/>
    <w:rsid w:val="008273C2"/>
    <w:rsid w:val="00832F30"/>
    <w:rsid w:val="00833064"/>
    <w:rsid w:val="00833843"/>
    <w:rsid w:val="00842CF0"/>
    <w:rsid w:val="00842CFC"/>
    <w:rsid w:val="00852F5B"/>
    <w:rsid w:val="008553DF"/>
    <w:rsid w:val="0086012B"/>
    <w:rsid w:val="0086042F"/>
    <w:rsid w:val="00860861"/>
    <w:rsid w:val="0086186F"/>
    <w:rsid w:val="00862339"/>
    <w:rsid w:val="00863DE9"/>
    <w:rsid w:val="00865BAD"/>
    <w:rsid w:val="00865E48"/>
    <w:rsid w:val="00870C12"/>
    <w:rsid w:val="00873C56"/>
    <w:rsid w:val="00874625"/>
    <w:rsid w:val="00875030"/>
    <w:rsid w:val="008756EB"/>
    <w:rsid w:val="008764CD"/>
    <w:rsid w:val="008768B7"/>
    <w:rsid w:val="00880225"/>
    <w:rsid w:val="00881532"/>
    <w:rsid w:val="008819F5"/>
    <w:rsid w:val="0088259B"/>
    <w:rsid w:val="00882FD8"/>
    <w:rsid w:val="00883916"/>
    <w:rsid w:val="00890A27"/>
    <w:rsid w:val="00891C29"/>
    <w:rsid w:val="00895560"/>
    <w:rsid w:val="0089626B"/>
    <w:rsid w:val="00896C1E"/>
    <w:rsid w:val="00897E9C"/>
    <w:rsid w:val="008A1474"/>
    <w:rsid w:val="008A1760"/>
    <w:rsid w:val="008A3210"/>
    <w:rsid w:val="008A36A8"/>
    <w:rsid w:val="008A3F6B"/>
    <w:rsid w:val="008A429E"/>
    <w:rsid w:val="008A4C10"/>
    <w:rsid w:val="008A57B2"/>
    <w:rsid w:val="008A582E"/>
    <w:rsid w:val="008B16F3"/>
    <w:rsid w:val="008B178D"/>
    <w:rsid w:val="008B3402"/>
    <w:rsid w:val="008B4A09"/>
    <w:rsid w:val="008B602C"/>
    <w:rsid w:val="008B6C4C"/>
    <w:rsid w:val="008C265C"/>
    <w:rsid w:val="008C2C45"/>
    <w:rsid w:val="008C33EF"/>
    <w:rsid w:val="008C377A"/>
    <w:rsid w:val="008C7784"/>
    <w:rsid w:val="008D29CB"/>
    <w:rsid w:val="008D30D6"/>
    <w:rsid w:val="008D43DC"/>
    <w:rsid w:val="008D67B8"/>
    <w:rsid w:val="008D70A5"/>
    <w:rsid w:val="008E2AB2"/>
    <w:rsid w:val="008E5407"/>
    <w:rsid w:val="008E5E3B"/>
    <w:rsid w:val="008F00B4"/>
    <w:rsid w:val="008F0665"/>
    <w:rsid w:val="008F1036"/>
    <w:rsid w:val="008F1CCA"/>
    <w:rsid w:val="008F3B00"/>
    <w:rsid w:val="008F5287"/>
    <w:rsid w:val="008F58C4"/>
    <w:rsid w:val="008F6B10"/>
    <w:rsid w:val="00900174"/>
    <w:rsid w:val="00900AB8"/>
    <w:rsid w:val="00902920"/>
    <w:rsid w:val="009107EE"/>
    <w:rsid w:val="00911792"/>
    <w:rsid w:val="00913F3A"/>
    <w:rsid w:val="00914CD9"/>
    <w:rsid w:val="00915113"/>
    <w:rsid w:val="00920705"/>
    <w:rsid w:val="009219AD"/>
    <w:rsid w:val="00922C40"/>
    <w:rsid w:val="00922D88"/>
    <w:rsid w:val="009241A5"/>
    <w:rsid w:val="00925092"/>
    <w:rsid w:val="009279A1"/>
    <w:rsid w:val="0093066D"/>
    <w:rsid w:val="00932023"/>
    <w:rsid w:val="00933029"/>
    <w:rsid w:val="0094198D"/>
    <w:rsid w:val="009421D4"/>
    <w:rsid w:val="00943D1B"/>
    <w:rsid w:val="00945374"/>
    <w:rsid w:val="00946B8C"/>
    <w:rsid w:val="00951A7A"/>
    <w:rsid w:val="00953B2F"/>
    <w:rsid w:val="00954545"/>
    <w:rsid w:val="0096057C"/>
    <w:rsid w:val="0096078A"/>
    <w:rsid w:val="0096138F"/>
    <w:rsid w:val="00962286"/>
    <w:rsid w:val="00962C37"/>
    <w:rsid w:val="00963489"/>
    <w:rsid w:val="0096388B"/>
    <w:rsid w:val="00963F78"/>
    <w:rsid w:val="00965668"/>
    <w:rsid w:val="00967045"/>
    <w:rsid w:val="009678F0"/>
    <w:rsid w:val="00970AA9"/>
    <w:rsid w:val="00973C79"/>
    <w:rsid w:val="00975B9A"/>
    <w:rsid w:val="0097796E"/>
    <w:rsid w:val="0098394B"/>
    <w:rsid w:val="00983A28"/>
    <w:rsid w:val="00990D2A"/>
    <w:rsid w:val="00995D15"/>
    <w:rsid w:val="0099729A"/>
    <w:rsid w:val="009A2ACA"/>
    <w:rsid w:val="009A3788"/>
    <w:rsid w:val="009A459F"/>
    <w:rsid w:val="009A68BE"/>
    <w:rsid w:val="009A7152"/>
    <w:rsid w:val="009A7AC6"/>
    <w:rsid w:val="009A7F8B"/>
    <w:rsid w:val="009B3212"/>
    <w:rsid w:val="009B4E52"/>
    <w:rsid w:val="009B7630"/>
    <w:rsid w:val="009B7A2E"/>
    <w:rsid w:val="009C00C3"/>
    <w:rsid w:val="009C106F"/>
    <w:rsid w:val="009C145C"/>
    <w:rsid w:val="009C5776"/>
    <w:rsid w:val="009C57B3"/>
    <w:rsid w:val="009C57F1"/>
    <w:rsid w:val="009C73A5"/>
    <w:rsid w:val="009C76CE"/>
    <w:rsid w:val="009D0386"/>
    <w:rsid w:val="009D13F2"/>
    <w:rsid w:val="009D16FE"/>
    <w:rsid w:val="009D28C1"/>
    <w:rsid w:val="009D308A"/>
    <w:rsid w:val="009D32AE"/>
    <w:rsid w:val="009D540E"/>
    <w:rsid w:val="009D6876"/>
    <w:rsid w:val="009E027C"/>
    <w:rsid w:val="009E5E98"/>
    <w:rsid w:val="009F0612"/>
    <w:rsid w:val="009F1498"/>
    <w:rsid w:val="009F2B6A"/>
    <w:rsid w:val="009F65EF"/>
    <w:rsid w:val="009F69D0"/>
    <w:rsid w:val="00A0096C"/>
    <w:rsid w:val="00A00B9F"/>
    <w:rsid w:val="00A01364"/>
    <w:rsid w:val="00A03433"/>
    <w:rsid w:val="00A0515F"/>
    <w:rsid w:val="00A05EC7"/>
    <w:rsid w:val="00A05FE6"/>
    <w:rsid w:val="00A074BB"/>
    <w:rsid w:val="00A11F47"/>
    <w:rsid w:val="00A11F9E"/>
    <w:rsid w:val="00A15B21"/>
    <w:rsid w:val="00A1663E"/>
    <w:rsid w:val="00A208A8"/>
    <w:rsid w:val="00A20C93"/>
    <w:rsid w:val="00A24EFB"/>
    <w:rsid w:val="00A26484"/>
    <w:rsid w:val="00A2787D"/>
    <w:rsid w:val="00A27CEC"/>
    <w:rsid w:val="00A3024D"/>
    <w:rsid w:val="00A307EC"/>
    <w:rsid w:val="00A30CE2"/>
    <w:rsid w:val="00A32147"/>
    <w:rsid w:val="00A33262"/>
    <w:rsid w:val="00A34070"/>
    <w:rsid w:val="00A36CE7"/>
    <w:rsid w:val="00A37294"/>
    <w:rsid w:val="00A37D3F"/>
    <w:rsid w:val="00A41AAC"/>
    <w:rsid w:val="00A42CA7"/>
    <w:rsid w:val="00A43088"/>
    <w:rsid w:val="00A46694"/>
    <w:rsid w:val="00A478D8"/>
    <w:rsid w:val="00A47C1B"/>
    <w:rsid w:val="00A500D0"/>
    <w:rsid w:val="00A5248B"/>
    <w:rsid w:val="00A52C70"/>
    <w:rsid w:val="00A53E7D"/>
    <w:rsid w:val="00A54B26"/>
    <w:rsid w:val="00A54E4F"/>
    <w:rsid w:val="00A557B1"/>
    <w:rsid w:val="00A55AB3"/>
    <w:rsid w:val="00A61897"/>
    <w:rsid w:val="00A62A65"/>
    <w:rsid w:val="00A62C93"/>
    <w:rsid w:val="00A63866"/>
    <w:rsid w:val="00A65CE7"/>
    <w:rsid w:val="00A6608E"/>
    <w:rsid w:val="00A7365E"/>
    <w:rsid w:val="00A73F41"/>
    <w:rsid w:val="00A75901"/>
    <w:rsid w:val="00A76152"/>
    <w:rsid w:val="00A802BF"/>
    <w:rsid w:val="00A804F2"/>
    <w:rsid w:val="00A80839"/>
    <w:rsid w:val="00A82233"/>
    <w:rsid w:val="00A82295"/>
    <w:rsid w:val="00A826B7"/>
    <w:rsid w:val="00A8651F"/>
    <w:rsid w:val="00A86A87"/>
    <w:rsid w:val="00A87E6A"/>
    <w:rsid w:val="00A90C7E"/>
    <w:rsid w:val="00A90DF5"/>
    <w:rsid w:val="00A91505"/>
    <w:rsid w:val="00A91AD4"/>
    <w:rsid w:val="00A91BAA"/>
    <w:rsid w:val="00A92489"/>
    <w:rsid w:val="00A93336"/>
    <w:rsid w:val="00A95307"/>
    <w:rsid w:val="00A96CBF"/>
    <w:rsid w:val="00A96ED8"/>
    <w:rsid w:val="00AA0014"/>
    <w:rsid w:val="00AA08AD"/>
    <w:rsid w:val="00AA573F"/>
    <w:rsid w:val="00AA6A84"/>
    <w:rsid w:val="00AB0789"/>
    <w:rsid w:val="00AB0AED"/>
    <w:rsid w:val="00AB1F16"/>
    <w:rsid w:val="00AB28BA"/>
    <w:rsid w:val="00AB3813"/>
    <w:rsid w:val="00AC09BE"/>
    <w:rsid w:val="00AC110B"/>
    <w:rsid w:val="00AC2E0F"/>
    <w:rsid w:val="00AC3F17"/>
    <w:rsid w:val="00AD1D6A"/>
    <w:rsid w:val="00AD77D1"/>
    <w:rsid w:val="00AD7D93"/>
    <w:rsid w:val="00AE08B5"/>
    <w:rsid w:val="00AE336E"/>
    <w:rsid w:val="00AE4B2B"/>
    <w:rsid w:val="00AE54A1"/>
    <w:rsid w:val="00AE61C9"/>
    <w:rsid w:val="00AE75EB"/>
    <w:rsid w:val="00AF1CDD"/>
    <w:rsid w:val="00AF3853"/>
    <w:rsid w:val="00AF41BD"/>
    <w:rsid w:val="00AF42A1"/>
    <w:rsid w:val="00AF4705"/>
    <w:rsid w:val="00B01015"/>
    <w:rsid w:val="00B01036"/>
    <w:rsid w:val="00B02BEE"/>
    <w:rsid w:val="00B03283"/>
    <w:rsid w:val="00B04539"/>
    <w:rsid w:val="00B07AC1"/>
    <w:rsid w:val="00B12EAF"/>
    <w:rsid w:val="00B14D23"/>
    <w:rsid w:val="00B165A0"/>
    <w:rsid w:val="00B21741"/>
    <w:rsid w:val="00B21EF8"/>
    <w:rsid w:val="00B22230"/>
    <w:rsid w:val="00B22C61"/>
    <w:rsid w:val="00B23555"/>
    <w:rsid w:val="00B23C40"/>
    <w:rsid w:val="00B249C5"/>
    <w:rsid w:val="00B24C6B"/>
    <w:rsid w:val="00B32E8B"/>
    <w:rsid w:val="00B358F6"/>
    <w:rsid w:val="00B35F3C"/>
    <w:rsid w:val="00B40D82"/>
    <w:rsid w:val="00B41106"/>
    <w:rsid w:val="00B41779"/>
    <w:rsid w:val="00B502F6"/>
    <w:rsid w:val="00B50B79"/>
    <w:rsid w:val="00B50E18"/>
    <w:rsid w:val="00B51D0F"/>
    <w:rsid w:val="00B537FB"/>
    <w:rsid w:val="00B53EF7"/>
    <w:rsid w:val="00B55798"/>
    <w:rsid w:val="00B56482"/>
    <w:rsid w:val="00B56E1C"/>
    <w:rsid w:val="00B57719"/>
    <w:rsid w:val="00B57F74"/>
    <w:rsid w:val="00B600F5"/>
    <w:rsid w:val="00B60693"/>
    <w:rsid w:val="00B6309E"/>
    <w:rsid w:val="00B637A0"/>
    <w:rsid w:val="00B6438E"/>
    <w:rsid w:val="00B6460B"/>
    <w:rsid w:val="00B665D5"/>
    <w:rsid w:val="00B7244B"/>
    <w:rsid w:val="00B745B8"/>
    <w:rsid w:val="00B75131"/>
    <w:rsid w:val="00B75245"/>
    <w:rsid w:val="00B755F3"/>
    <w:rsid w:val="00B77410"/>
    <w:rsid w:val="00B80672"/>
    <w:rsid w:val="00B80EF4"/>
    <w:rsid w:val="00B81E27"/>
    <w:rsid w:val="00B8237E"/>
    <w:rsid w:val="00B8238A"/>
    <w:rsid w:val="00B82967"/>
    <w:rsid w:val="00B83788"/>
    <w:rsid w:val="00B84565"/>
    <w:rsid w:val="00B8468A"/>
    <w:rsid w:val="00B87EC7"/>
    <w:rsid w:val="00B96796"/>
    <w:rsid w:val="00BA1407"/>
    <w:rsid w:val="00BA1A93"/>
    <w:rsid w:val="00BA2EAA"/>
    <w:rsid w:val="00BA461D"/>
    <w:rsid w:val="00BA49D8"/>
    <w:rsid w:val="00BA5889"/>
    <w:rsid w:val="00BA635F"/>
    <w:rsid w:val="00BA73E3"/>
    <w:rsid w:val="00BA7AA7"/>
    <w:rsid w:val="00BB0D84"/>
    <w:rsid w:val="00BB0DBF"/>
    <w:rsid w:val="00BB2646"/>
    <w:rsid w:val="00BB2E0B"/>
    <w:rsid w:val="00BB5703"/>
    <w:rsid w:val="00BB648F"/>
    <w:rsid w:val="00BB66A2"/>
    <w:rsid w:val="00BB6D59"/>
    <w:rsid w:val="00BB71F0"/>
    <w:rsid w:val="00BC0858"/>
    <w:rsid w:val="00BC0F90"/>
    <w:rsid w:val="00BC3327"/>
    <w:rsid w:val="00BC4F3C"/>
    <w:rsid w:val="00BC5A94"/>
    <w:rsid w:val="00BC5ED0"/>
    <w:rsid w:val="00BC7772"/>
    <w:rsid w:val="00BC7CF1"/>
    <w:rsid w:val="00BC7F92"/>
    <w:rsid w:val="00BD1D6C"/>
    <w:rsid w:val="00BD2404"/>
    <w:rsid w:val="00BD339E"/>
    <w:rsid w:val="00BD3D44"/>
    <w:rsid w:val="00BD438D"/>
    <w:rsid w:val="00BD7133"/>
    <w:rsid w:val="00BD7EC4"/>
    <w:rsid w:val="00BE159E"/>
    <w:rsid w:val="00BE1C6C"/>
    <w:rsid w:val="00BE2DF4"/>
    <w:rsid w:val="00BE4D76"/>
    <w:rsid w:val="00BF0CE3"/>
    <w:rsid w:val="00BF31B3"/>
    <w:rsid w:val="00BF3D1C"/>
    <w:rsid w:val="00BF5B75"/>
    <w:rsid w:val="00BF77DB"/>
    <w:rsid w:val="00BF79F7"/>
    <w:rsid w:val="00C033B2"/>
    <w:rsid w:val="00C04E9C"/>
    <w:rsid w:val="00C06389"/>
    <w:rsid w:val="00C06618"/>
    <w:rsid w:val="00C11F00"/>
    <w:rsid w:val="00C16218"/>
    <w:rsid w:val="00C16D5A"/>
    <w:rsid w:val="00C207D0"/>
    <w:rsid w:val="00C220D4"/>
    <w:rsid w:val="00C2441A"/>
    <w:rsid w:val="00C25E64"/>
    <w:rsid w:val="00C26848"/>
    <w:rsid w:val="00C27AD4"/>
    <w:rsid w:val="00C3053F"/>
    <w:rsid w:val="00C33175"/>
    <w:rsid w:val="00C3444B"/>
    <w:rsid w:val="00C37DDC"/>
    <w:rsid w:val="00C414CB"/>
    <w:rsid w:val="00C41F71"/>
    <w:rsid w:val="00C423E2"/>
    <w:rsid w:val="00C42991"/>
    <w:rsid w:val="00C433AA"/>
    <w:rsid w:val="00C44CCF"/>
    <w:rsid w:val="00C460AD"/>
    <w:rsid w:val="00C46B3A"/>
    <w:rsid w:val="00C51E3A"/>
    <w:rsid w:val="00C528C5"/>
    <w:rsid w:val="00C55881"/>
    <w:rsid w:val="00C56A05"/>
    <w:rsid w:val="00C57EE1"/>
    <w:rsid w:val="00C6509B"/>
    <w:rsid w:val="00C657FF"/>
    <w:rsid w:val="00C66175"/>
    <w:rsid w:val="00C6685F"/>
    <w:rsid w:val="00C70467"/>
    <w:rsid w:val="00C771FC"/>
    <w:rsid w:val="00C80AC6"/>
    <w:rsid w:val="00C81B9A"/>
    <w:rsid w:val="00C852D1"/>
    <w:rsid w:val="00C85E0C"/>
    <w:rsid w:val="00C85F8F"/>
    <w:rsid w:val="00C86846"/>
    <w:rsid w:val="00C874C9"/>
    <w:rsid w:val="00C91FC8"/>
    <w:rsid w:val="00C939E0"/>
    <w:rsid w:val="00C94432"/>
    <w:rsid w:val="00C95452"/>
    <w:rsid w:val="00C96623"/>
    <w:rsid w:val="00C9687F"/>
    <w:rsid w:val="00C9751A"/>
    <w:rsid w:val="00CA1799"/>
    <w:rsid w:val="00CA2678"/>
    <w:rsid w:val="00CA2F37"/>
    <w:rsid w:val="00CA3B5D"/>
    <w:rsid w:val="00CA4DB5"/>
    <w:rsid w:val="00CA546D"/>
    <w:rsid w:val="00CA595B"/>
    <w:rsid w:val="00CB288A"/>
    <w:rsid w:val="00CB2B15"/>
    <w:rsid w:val="00CB43F9"/>
    <w:rsid w:val="00CB4660"/>
    <w:rsid w:val="00CB6E98"/>
    <w:rsid w:val="00CB7980"/>
    <w:rsid w:val="00CC0059"/>
    <w:rsid w:val="00CC120A"/>
    <w:rsid w:val="00CC148B"/>
    <w:rsid w:val="00CC21A9"/>
    <w:rsid w:val="00CC2476"/>
    <w:rsid w:val="00CC30F8"/>
    <w:rsid w:val="00CC4251"/>
    <w:rsid w:val="00CC51C7"/>
    <w:rsid w:val="00CC59EC"/>
    <w:rsid w:val="00CC784F"/>
    <w:rsid w:val="00CD120A"/>
    <w:rsid w:val="00CD2B3D"/>
    <w:rsid w:val="00CD418B"/>
    <w:rsid w:val="00CD5A1D"/>
    <w:rsid w:val="00CE4E92"/>
    <w:rsid w:val="00CE4EB8"/>
    <w:rsid w:val="00CF12AB"/>
    <w:rsid w:val="00D01241"/>
    <w:rsid w:val="00D03CC9"/>
    <w:rsid w:val="00D041BA"/>
    <w:rsid w:val="00D047CC"/>
    <w:rsid w:val="00D04F82"/>
    <w:rsid w:val="00D11C32"/>
    <w:rsid w:val="00D137BA"/>
    <w:rsid w:val="00D14288"/>
    <w:rsid w:val="00D14342"/>
    <w:rsid w:val="00D15722"/>
    <w:rsid w:val="00D2093B"/>
    <w:rsid w:val="00D2106A"/>
    <w:rsid w:val="00D22B4E"/>
    <w:rsid w:val="00D231FA"/>
    <w:rsid w:val="00D23556"/>
    <w:rsid w:val="00D23715"/>
    <w:rsid w:val="00D275DC"/>
    <w:rsid w:val="00D30442"/>
    <w:rsid w:val="00D312D0"/>
    <w:rsid w:val="00D31907"/>
    <w:rsid w:val="00D32986"/>
    <w:rsid w:val="00D343DE"/>
    <w:rsid w:val="00D34F84"/>
    <w:rsid w:val="00D35730"/>
    <w:rsid w:val="00D36F3C"/>
    <w:rsid w:val="00D373DC"/>
    <w:rsid w:val="00D37527"/>
    <w:rsid w:val="00D379A7"/>
    <w:rsid w:val="00D40128"/>
    <w:rsid w:val="00D42824"/>
    <w:rsid w:val="00D4358B"/>
    <w:rsid w:val="00D43E30"/>
    <w:rsid w:val="00D44AC2"/>
    <w:rsid w:val="00D4659E"/>
    <w:rsid w:val="00D46BC5"/>
    <w:rsid w:val="00D473D7"/>
    <w:rsid w:val="00D51C25"/>
    <w:rsid w:val="00D5200E"/>
    <w:rsid w:val="00D52C0F"/>
    <w:rsid w:val="00D5340F"/>
    <w:rsid w:val="00D56128"/>
    <w:rsid w:val="00D575D6"/>
    <w:rsid w:val="00D61BEE"/>
    <w:rsid w:val="00D64C3C"/>
    <w:rsid w:val="00D655C6"/>
    <w:rsid w:val="00D65AC3"/>
    <w:rsid w:val="00D7047A"/>
    <w:rsid w:val="00D7136F"/>
    <w:rsid w:val="00D714E1"/>
    <w:rsid w:val="00D72F5E"/>
    <w:rsid w:val="00D7371E"/>
    <w:rsid w:val="00D73CE8"/>
    <w:rsid w:val="00D73CF5"/>
    <w:rsid w:val="00D73D9C"/>
    <w:rsid w:val="00D73DC6"/>
    <w:rsid w:val="00D73E3E"/>
    <w:rsid w:val="00D74745"/>
    <w:rsid w:val="00D756E4"/>
    <w:rsid w:val="00D7598F"/>
    <w:rsid w:val="00D76497"/>
    <w:rsid w:val="00D769EC"/>
    <w:rsid w:val="00D77293"/>
    <w:rsid w:val="00D77DB9"/>
    <w:rsid w:val="00D800D5"/>
    <w:rsid w:val="00D83C98"/>
    <w:rsid w:val="00D84879"/>
    <w:rsid w:val="00D9049E"/>
    <w:rsid w:val="00D907E0"/>
    <w:rsid w:val="00D93337"/>
    <w:rsid w:val="00DA01F4"/>
    <w:rsid w:val="00DA15D1"/>
    <w:rsid w:val="00DA4F56"/>
    <w:rsid w:val="00DA5422"/>
    <w:rsid w:val="00DA5F7C"/>
    <w:rsid w:val="00DA6F21"/>
    <w:rsid w:val="00DB397C"/>
    <w:rsid w:val="00DB4E62"/>
    <w:rsid w:val="00DC0977"/>
    <w:rsid w:val="00DC1189"/>
    <w:rsid w:val="00DC2602"/>
    <w:rsid w:val="00DC2D04"/>
    <w:rsid w:val="00DC44FF"/>
    <w:rsid w:val="00DC5962"/>
    <w:rsid w:val="00DD1DEB"/>
    <w:rsid w:val="00DD479D"/>
    <w:rsid w:val="00DD6301"/>
    <w:rsid w:val="00DD6E53"/>
    <w:rsid w:val="00DE085B"/>
    <w:rsid w:val="00DE2B8B"/>
    <w:rsid w:val="00DE3A81"/>
    <w:rsid w:val="00DE5EBC"/>
    <w:rsid w:val="00DE6C3C"/>
    <w:rsid w:val="00DE6C9E"/>
    <w:rsid w:val="00DF1467"/>
    <w:rsid w:val="00DF3229"/>
    <w:rsid w:val="00E0086D"/>
    <w:rsid w:val="00E0090D"/>
    <w:rsid w:val="00E012A4"/>
    <w:rsid w:val="00E013CD"/>
    <w:rsid w:val="00E124B2"/>
    <w:rsid w:val="00E126BD"/>
    <w:rsid w:val="00E12714"/>
    <w:rsid w:val="00E20664"/>
    <w:rsid w:val="00E20C5F"/>
    <w:rsid w:val="00E222FD"/>
    <w:rsid w:val="00E22C91"/>
    <w:rsid w:val="00E2575D"/>
    <w:rsid w:val="00E276DE"/>
    <w:rsid w:val="00E32480"/>
    <w:rsid w:val="00E332F6"/>
    <w:rsid w:val="00E3350A"/>
    <w:rsid w:val="00E343A6"/>
    <w:rsid w:val="00E34E17"/>
    <w:rsid w:val="00E36F10"/>
    <w:rsid w:val="00E37D95"/>
    <w:rsid w:val="00E40129"/>
    <w:rsid w:val="00E4061B"/>
    <w:rsid w:val="00E40830"/>
    <w:rsid w:val="00E424CF"/>
    <w:rsid w:val="00E42C97"/>
    <w:rsid w:val="00E43BAA"/>
    <w:rsid w:val="00E449BF"/>
    <w:rsid w:val="00E46A0A"/>
    <w:rsid w:val="00E46A83"/>
    <w:rsid w:val="00E47DC7"/>
    <w:rsid w:val="00E47F45"/>
    <w:rsid w:val="00E511BE"/>
    <w:rsid w:val="00E51BB3"/>
    <w:rsid w:val="00E536C0"/>
    <w:rsid w:val="00E54762"/>
    <w:rsid w:val="00E54934"/>
    <w:rsid w:val="00E54BDF"/>
    <w:rsid w:val="00E55960"/>
    <w:rsid w:val="00E563EB"/>
    <w:rsid w:val="00E607C7"/>
    <w:rsid w:val="00E62109"/>
    <w:rsid w:val="00E640C0"/>
    <w:rsid w:val="00E66522"/>
    <w:rsid w:val="00E66E0E"/>
    <w:rsid w:val="00E66FDC"/>
    <w:rsid w:val="00E71C36"/>
    <w:rsid w:val="00E72609"/>
    <w:rsid w:val="00E72F2B"/>
    <w:rsid w:val="00E74C0D"/>
    <w:rsid w:val="00E800C0"/>
    <w:rsid w:val="00E81D11"/>
    <w:rsid w:val="00E82D27"/>
    <w:rsid w:val="00E82DEA"/>
    <w:rsid w:val="00E85A4F"/>
    <w:rsid w:val="00E85CF2"/>
    <w:rsid w:val="00E8657E"/>
    <w:rsid w:val="00E87F86"/>
    <w:rsid w:val="00E91580"/>
    <w:rsid w:val="00E93D98"/>
    <w:rsid w:val="00EA0B27"/>
    <w:rsid w:val="00EA402A"/>
    <w:rsid w:val="00EA4351"/>
    <w:rsid w:val="00EA7518"/>
    <w:rsid w:val="00EB0121"/>
    <w:rsid w:val="00EB03A0"/>
    <w:rsid w:val="00EB1CF4"/>
    <w:rsid w:val="00EB32E1"/>
    <w:rsid w:val="00EB3AEC"/>
    <w:rsid w:val="00EB42C5"/>
    <w:rsid w:val="00EB5BFF"/>
    <w:rsid w:val="00EB6DA7"/>
    <w:rsid w:val="00EB78C1"/>
    <w:rsid w:val="00EC0ED8"/>
    <w:rsid w:val="00EC1233"/>
    <w:rsid w:val="00EC2732"/>
    <w:rsid w:val="00EC2D08"/>
    <w:rsid w:val="00EC4899"/>
    <w:rsid w:val="00EC4BB5"/>
    <w:rsid w:val="00EC4EFB"/>
    <w:rsid w:val="00EC5722"/>
    <w:rsid w:val="00EC628D"/>
    <w:rsid w:val="00EC6357"/>
    <w:rsid w:val="00ED0D7F"/>
    <w:rsid w:val="00ED0E56"/>
    <w:rsid w:val="00ED12A8"/>
    <w:rsid w:val="00ED477C"/>
    <w:rsid w:val="00ED4F8A"/>
    <w:rsid w:val="00ED551D"/>
    <w:rsid w:val="00EE12E6"/>
    <w:rsid w:val="00EE66C1"/>
    <w:rsid w:val="00EF0EFE"/>
    <w:rsid w:val="00EF1E6B"/>
    <w:rsid w:val="00EF4C18"/>
    <w:rsid w:val="00EF56A5"/>
    <w:rsid w:val="00EF6E39"/>
    <w:rsid w:val="00EF745B"/>
    <w:rsid w:val="00F002D9"/>
    <w:rsid w:val="00F00880"/>
    <w:rsid w:val="00F01F83"/>
    <w:rsid w:val="00F02616"/>
    <w:rsid w:val="00F033AB"/>
    <w:rsid w:val="00F06E58"/>
    <w:rsid w:val="00F076FE"/>
    <w:rsid w:val="00F07E0A"/>
    <w:rsid w:val="00F07EFA"/>
    <w:rsid w:val="00F1168D"/>
    <w:rsid w:val="00F12D51"/>
    <w:rsid w:val="00F1414A"/>
    <w:rsid w:val="00F15ACD"/>
    <w:rsid w:val="00F25CC5"/>
    <w:rsid w:val="00F2772D"/>
    <w:rsid w:val="00F27AC8"/>
    <w:rsid w:val="00F3131B"/>
    <w:rsid w:val="00F34F0C"/>
    <w:rsid w:val="00F35E18"/>
    <w:rsid w:val="00F3639F"/>
    <w:rsid w:val="00F4181B"/>
    <w:rsid w:val="00F42682"/>
    <w:rsid w:val="00F42989"/>
    <w:rsid w:val="00F44487"/>
    <w:rsid w:val="00F44C52"/>
    <w:rsid w:val="00F45533"/>
    <w:rsid w:val="00F45ED7"/>
    <w:rsid w:val="00F478A1"/>
    <w:rsid w:val="00F51930"/>
    <w:rsid w:val="00F535AD"/>
    <w:rsid w:val="00F5376D"/>
    <w:rsid w:val="00F53C75"/>
    <w:rsid w:val="00F55137"/>
    <w:rsid w:val="00F56C5C"/>
    <w:rsid w:val="00F61136"/>
    <w:rsid w:val="00F61C8A"/>
    <w:rsid w:val="00F62DC4"/>
    <w:rsid w:val="00F6394F"/>
    <w:rsid w:val="00F710D2"/>
    <w:rsid w:val="00F72222"/>
    <w:rsid w:val="00F73526"/>
    <w:rsid w:val="00F74249"/>
    <w:rsid w:val="00F74A11"/>
    <w:rsid w:val="00F778FC"/>
    <w:rsid w:val="00F81E36"/>
    <w:rsid w:val="00F832EC"/>
    <w:rsid w:val="00F83B6B"/>
    <w:rsid w:val="00F846B1"/>
    <w:rsid w:val="00F860A8"/>
    <w:rsid w:val="00F86F4F"/>
    <w:rsid w:val="00FA2947"/>
    <w:rsid w:val="00FA36CA"/>
    <w:rsid w:val="00FA4AEB"/>
    <w:rsid w:val="00FA5023"/>
    <w:rsid w:val="00FA616D"/>
    <w:rsid w:val="00FA641F"/>
    <w:rsid w:val="00FA649B"/>
    <w:rsid w:val="00FB2ADF"/>
    <w:rsid w:val="00FB50B0"/>
    <w:rsid w:val="00FB56F8"/>
    <w:rsid w:val="00FB5C60"/>
    <w:rsid w:val="00FB5D38"/>
    <w:rsid w:val="00FB7329"/>
    <w:rsid w:val="00FB787F"/>
    <w:rsid w:val="00FC01D3"/>
    <w:rsid w:val="00FC2069"/>
    <w:rsid w:val="00FC29CE"/>
    <w:rsid w:val="00FC3728"/>
    <w:rsid w:val="00FC4095"/>
    <w:rsid w:val="00FC497D"/>
    <w:rsid w:val="00FC5A6C"/>
    <w:rsid w:val="00FC5CB5"/>
    <w:rsid w:val="00FC5CC0"/>
    <w:rsid w:val="00FD06CF"/>
    <w:rsid w:val="00FD496D"/>
    <w:rsid w:val="00FD6B4E"/>
    <w:rsid w:val="00FE01BF"/>
    <w:rsid w:val="00FE309A"/>
    <w:rsid w:val="00FE30A4"/>
    <w:rsid w:val="00FE5A2B"/>
    <w:rsid w:val="00FE763B"/>
    <w:rsid w:val="00FF0988"/>
    <w:rsid w:val="00FF14A8"/>
    <w:rsid w:val="00FF3FED"/>
    <w:rsid w:val="00FF4400"/>
    <w:rsid w:val="00FF594C"/>
    <w:rsid w:val="00FF69CB"/>
    <w:rsid w:val="00FF6C11"/>
    <w:rsid w:val="00FF73F8"/>
    <w:rsid w:val="3BDA9A88"/>
    <w:rsid w:val="4FBF922B"/>
    <w:rsid w:val="57B73F2A"/>
    <w:rsid w:val="5FAE3AEC"/>
    <w:rsid w:val="6297AF6E"/>
    <w:rsid w:val="6AA67946"/>
    <w:rsid w:val="6FFC1100"/>
    <w:rsid w:val="743C93EC"/>
    <w:rsid w:val="77DE66B7"/>
    <w:rsid w:val="77FF5CFE"/>
    <w:rsid w:val="7BA97D81"/>
    <w:rsid w:val="7F7B8A54"/>
    <w:rsid w:val="7FED0C9E"/>
    <w:rsid w:val="7FFBA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6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686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66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66867"/>
    <w:rPr>
      <w:rFonts w:ascii="Calibri" w:eastAsia="宋体" w:hAnsi="Calibri" w:cs="Times New Roman"/>
      <w:sz w:val="18"/>
      <w:szCs w:val="18"/>
    </w:rPr>
  </w:style>
  <w:style w:type="character" w:customStyle="1" w:styleId="Char">
    <w:name w:val="页脚 Char"/>
    <w:basedOn w:val="a0"/>
    <w:link w:val="a3"/>
    <w:uiPriority w:val="99"/>
    <w:qFormat/>
    <w:rsid w:val="004668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王钧</dc:creator>
  <cp:lastModifiedBy>ywh</cp:lastModifiedBy>
  <cp:revision>59</cp:revision>
  <cp:lastPrinted>2025-05-07T16:14:00Z</cp:lastPrinted>
  <dcterms:created xsi:type="dcterms:W3CDTF">2021-06-28T01:35:00Z</dcterms:created>
  <dcterms:modified xsi:type="dcterms:W3CDTF">2025-05-08T10:47:00Z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363A2E2A3FE177D54CF70E68D7490A40</vt:lpwstr>
  </property>
</Properties>
</file>