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河池市天峨县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更新乡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储备村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“两委”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后备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人才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90"/>
        <w:gridCol w:w="495"/>
        <w:gridCol w:w="885"/>
        <w:gridCol w:w="75"/>
        <w:gridCol w:w="810"/>
        <w:gridCol w:w="345"/>
        <w:gridCol w:w="945"/>
        <w:gridCol w:w="300"/>
        <w:gridCol w:w="154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spacing w:after="0"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（岁）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0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全日制教育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21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毕业院校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84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5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历</w:t>
            </w:r>
          </w:p>
        </w:tc>
        <w:tc>
          <w:tcPr>
            <w:tcW w:w="8250" w:type="dxa"/>
            <w:gridSpan w:val="10"/>
            <w:noWrap w:val="0"/>
            <w:vAlign w:val="top"/>
          </w:tcPr>
          <w:p>
            <w:pPr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从高中（中专）开始写起，中间不能有间断</w:t>
            </w:r>
            <w:r>
              <w:rPr>
                <w:rFonts w:hint="eastAsia"/>
                <w:lang w:eastAsia="zh-CN"/>
              </w:rPr>
              <w:t>，例子如下：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2017.09—2020.07   天峨县高级中学学生；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2017.09—2020.07   在XX县XX乡XX村待学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2017.09—2020.07   广西XXX学院XXX系XXX专业学生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825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家庭成员及其主要社会关系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关系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年龄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9465" w:type="dxa"/>
            <w:gridSpan w:val="11"/>
            <w:noWrap w:val="0"/>
            <w:vAlign w:val="center"/>
          </w:tcPr>
          <w:p>
            <w:pPr>
              <w:spacing w:after="0" w:line="400" w:lineRule="exact"/>
              <w:ind w:firstLine="562" w:firstLineChars="2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highlight w:val="none"/>
              </w:rPr>
              <w:t>我郑重承诺：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本人所提供的个人信息均真实、准确，并自觉遵守公开储备的各项规定，诚实守信，严守纪律，认真履行应聘人员的义务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自觉接受公开储备过程中的资格审查。对因提供有关信息、证件不实或违反有关纪律规定所造成的后果，本人自愿承担相应的责任。</w:t>
            </w:r>
          </w:p>
          <w:p>
            <w:pPr>
              <w:spacing w:after="0" w:line="400" w:lineRule="exact"/>
              <w:ind w:right="640" w:firstLine="4760" w:firstLineChars="17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after="0" w:line="400" w:lineRule="exact"/>
              <w:ind w:right="640" w:firstLine="4760" w:firstLineChars="17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after="0" w:line="400" w:lineRule="exact"/>
              <w:ind w:right="640" w:firstLine="4760" w:firstLineChars="1700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报名者签名：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 xml:space="preserve">                                            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465" w:type="dxa"/>
            <w:gridSpan w:val="11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乡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 xml:space="preserve">党委意见：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400" w:lineRule="exact"/>
              <w:ind w:firstLine="6720" w:firstLineChars="2400"/>
              <w:rPr>
                <w:rFonts w:hint="default" w:ascii="Times New Roman" w:hAnsi="Times New Roman" w:cs="Times New Roman"/>
                <w:color w:val="000000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highlight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填写说明：1.出生日期、入党时间和参加工作时间一栏，请按照“1982.07.13”格式填写；2.籍贯一栏，按现行行政区域填写到xx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乡</w:t>
      </w: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xx村（社区）；3.政治面貌一栏，请对应中共党员、中共预备党员、共青团员、民主党派、群众填写，中共预备党员的，按“中共党员”填写；4.婚姻状况一栏，请对应未婚、已婚、离异、丧偶填写；5.身体状况一栏，请对应健康、一般或较差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；</w:t>
      </w: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有严重疾病、慢性疾病或身体伤残的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，</w:t>
      </w: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要填写疾病名称。6.主要经历一栏填写学习（从高中填写）和工作经历，请对应“2004.09—2007.06在xx中学学习”“2010.09—2016.06在xx单位担任xx职务”</w:t>
      </w:r>
      <w:r>
        <w:rPr>
          <w:rFonts w:hint="eastAsia" w:ascii="Times New Roman" w:hAnsi="Times New Roman" w:cs="Times New Roman"/>
          <w:color w:val="000000"/>
          <w:highlight w:val="none"/>
          <w:lang w:val="en-US" w:eastAsia="zh-CN"/>
        </w:rPr>
        <w:t>；</w:t>
      </w: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7.奖惩情况一栏应填写在校或工作期间获得的奖励或惩处；8.主要成员一栏应填写和本人有直接血缘关系或婚姻关系的直系亲属，如父母、配偶、子女等；9.报名时表格须正反打印，一式一份。</w:t>
      </w:r>
    </w:p>
    <w:sectPr>
      <w:footerReference r:id="rId3" w:type="default"/>
      <w:pgSz w:w="11906" w:h="16838"/>
      <w:pgMar w:top="1984" w:right="1417" w:bottom="1417" w:left="141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4954270</wp:posOffset>
              </wp:positionH>
              <wp:positionV relativeFrom="paragraph">
                <wp:posOffset>-95250</wp:posOffset>
              </wp:positionV>
              <wp:extent cx="806450" cy="2413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6450" cy="241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1pt;margin-top:-7.5pt;height:19pt;width:63.5pt;mso-position-horizontal-relative:margin;z-index:251659264;mso-width-relative:page;mso-height-relative:page;" filled="f" stroked="f" coordsize="21600,21600" o:gfxdata="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Ib76XYAAAACgEAAA8AAAAAAAAAAQAgAAAAIgAAAGRycy9k&#10;b3ducmV2LnhtbFBLAQIUABQAAAAIAIdO4kDzw+wLOwIAAG8EAAAOAAAAAAAAAAEAIAAAACcBAABk&#10;cnMvZTJvRG9jLnhtbFBLBQYAAAAABgAGAFkBAADU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OTY0OTAyMjJmOGFlM2ViYTIxY2M5YjIxZTcxMWQifQ=="/>
  </w:docVars>
  <w:rsids>
    <w:rsidRoot w:val="35184077"/>
    <w:rsid w:val="00292525"/>
    <w:rsid w:val="12A049E1"/>
    <w:rsid w:val="20BB17BE"/>
    <w:rsid w:val="223337C5"/>
    <w:rsid w:val="2AF746CE"/>
    <w:rsid w:val="324036AD"/>
    <w:rsid w:val="35184077"/>
    <w:rsid w:val="460A2104"/>
    <w:rsid w:val="461969F8"/>
    <w:rsid w:val="79FA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673</Characters>
  <Lines>0</Lines>
  <Paragraphs>0</Paragraphs>
  <TotalTime>1</TotalTime>
  <ScaleCrop>false</ScaleCrop>
  <LinksUpToDate>false</LinksUpToDate>
  <CharactersWithSpaces>753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2024-05-08T03:27:00Z</dcterms:created>
  <dc:creator>长空</dc:creator>
  <cp:lastModifiedBy>Jin</cp:lastModifiedBy>
  <dcterms:modified xsi:type="dcterms:W3CDTF">2025-04-10T04:17:19Z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2BFDF95D1DDE4C2996D58BD9ACCC0C56_13</vt:lpwstr>
  </property>
  <property fmtid="{D5CDD505-2E9C-101B-9397-08002B2CF9AE}" pid="4" name="KSOTemplateDocerSaveRecord">
    <vt:lpwstr>eyJoZGlkIjoiZGQyYjYyODlkY2U0ODFlOGU5ZjkzMzZkMDZlNGNjNGEiLCJ1c2VySWQiOiIzNTIwMjA2NjEifQ==</vt:lpwstr>
  </property>
</Properties>
</file>