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51540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7E68140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027E744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工作证明</w:t>
      </w:r>
    </w:p>
    <w:p w14:paraId="2E1FCBCC">
      <w:pPr>
        <w:rPr>
          <w:rFonts w:hint="eastAsia"/>
          <w:lang w:eastAsia="zh-CN"/>
        </w:rPr>
      </w:pPr>
    </w:p>
    <w:p w14:paraId="1D84B40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AE3334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兹有稷山县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xx社区网格员xx，性别、年龄、何年何月进入社区网格员队伍。特此证明。</w:t>
      </w:r>
    </w:p>
    <w:p w14:paraId="7498C42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FD0998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AC4F66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E5AB4A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稷山县综治中心（公章）      稷山县社区服务中心（公章）</w:t>
      </w:r>
    </w:p>
    <w:p w14:paraId="1F9B4C25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A78B50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B0518D0">
      <w:pPr>
        <w:ind w:firstLine="5760" w:firstLineChars="18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ZDkzNDE0NmM5MTA0NWVjNzE1NWQ0NjhhNDVmYzMifQ=="/>
  </w:docVars>
  <w:rsids>
    <w:rsidRoot w:val="00000000"/>
    <w:rsid w:val="0F5F0397"/>
    <w:rsid w:val="1B536EB9"/>
    <w:rsid w:val="20315438"/>
    <w:rsid w:val="21751354"/>
    <w:rsid w:val="26ED77EE"/>
    <w:rsid w:val="2FA46BE7"/>
    <w:rsid w:val="3C905422"/>
    <w:rsid w:val="489A2A7B"/>
    <w:rsid w:val="49F12B8E"/>
    <w:rsid w:val="4A091001"/>
    <w:rsid w:val="51AE6039"/>
    <w:rsid w:val="5FB6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78</Characters>
  <Lines>0</Lines>
  <Paragraphs>0</Paragraphs>
  <TotalTime>5</TotalTime>
  <ScaleCrop>false</ScaleCrop>
  <LinksUpToDate>false</LinksUpToDate>
  <CharactersWithSpaces>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2023-04-17T03:14:00Z</dcterms:created>
  <dc:creator>Administrator</dc:creator>
  <cp:lastModifiedBy>lenovo</cp:lastModifiedBy>
  <cp:lastPrinted>2023-04-17T03:19:00Z</cp:lastPrinted>
  <dcterms:modified xsi:type="dcterms:W3CDTF">2025-03-13T03:07:39Z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0D408A7B712547288614E0C6AAD6498F_12</vt:lpwstr>
  </property>
  <property fmtid="{D5CDD505-2E9C-101B-9397-08002B2CF9AE}" pid="4" name="KSOTemplateDocerSaveRecord">
    <vt:lpwstr>eyJoZGlkIjoiNWM4OWVkNzY2NjBhOTMwNGQzZDRmNDJlNGFkZjIzYjMifQ==</vt:lpwstr>
  </property>
</Properties>
</file>