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DEAAC">
      <w:pPr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highlight w:val="none"/>
        </w:rPr>
      </w:pPr>
      <w:bookmarkStart w:id="1" w:name="_GoBack"/>
      <w:bookmarkEnd w:id="1"/>
      <w:bookmarkStart w:id="0" w:name="OLE_LINK19"/>
      <w:r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highlight w:val="none"/>
        </w:rPr>
        <w:t>南昌县（小蓝经开区）2025年公开招聘</w:t>
      </w:r>
    </w:p>
    <w:p w14:paraId="06355A79">
      <w:pPr>
        <w:spacing w:line="520" w:lineRule="exact"/>
        <w:jc w:val="center"/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highlight w:val="none"/>
        </w:rPr>
        <w:t>社区工作者（专职网格员）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highlight w:val="none"/>
          <w:lang w:val="en-US" w:eastAsia="zh-CN"/>
        </w:rPr>
        <w:t>考试报名</w:t>
      </w:r>
      <w:r>
        <w:rPr>
          <w:rFonts w:hint="eastAsia" w:ascii="仿宋" w:hAnsi="仿宋" w:eastAsia="仿宋" w:cs="仿宋"/>
          <w:b/>
          <w:bCs/>
          <w:color w:val="auto"/>
          <w:spacing w:val="0"/>
          <w:sz w:val="44"/>
          <w:szCs w:val="44"/>
          <w:highlight w:val="none"/>
        </w:rPr>
        <w:t>表</w:t>
      </w:r>
    </w:p>
    <w:p w14:paraId="60568BF4">
      <w:pPr>
        <w:spacing w:line="300" w:lineRule="exact"/>
        <w:jc w:val="center"/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highlight w:val="none"/>
        </w:rPr>
      </w:pPr>
    </w:p>
    <w:p w14:paraId="23EC65D2">
      <w:pPr>
        <w:spacing w:line="400" w:lineRule="exact"/>
        <w:ind w:firstLine="4760" w:firstLineChars="1700"/>
        <w:jc w:val="left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 xml:space="preserve">填表时间：    年    月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日</w:t>
      </w:r>
    </w:p>
    <w:tbl>
      <w:tblPr>
        <w:tblStyle w:val="7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053"/>
        <w:gridCol w:w="1060"/>
        <w:gridCol w:w="971"/>
        <w:gridCol w:w="1255"/>
        <w:gridCol w:w="808"/>
        <w:gridCol w:w="779"/>
        <w:gridCol w:w="1058"/>
        <w:gridCol w:w="1404"/>
      </w:tblGrid>
      <w:tr w14:paraId="1EB1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3B42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05DA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4A2C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67F7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CDC4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2631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89A89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贴</w:t>
            </w:r>
          </w:p>
          <w:p w14:paraId="4C5C091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93D23B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</w:t>
            </w:r>
          </w:p>
          <w:p w14:paraId="33E1ABD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7F2A87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片</w:t>
            </w:r>
          </w:p>
          <w:p w14:paraId="46361BB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F28A56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处</w:t>
            </w:r>
          </w:p>
        </w:tc>
      </w:tr>
      <w:tr w14:paraId="406C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6DCF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9925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DC2D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0F45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9C47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户籍地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5947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9623C7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政治</w:t>
            </w:r>
          </w:p>
          <w:p w14:paraId="4A5BE213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C449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43F17FA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FBA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AF4F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3795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6A99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1879C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5DB12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8C52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B45A56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D08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1F1FD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931B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8EA4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所学</w:t>
            </w:r>
          </w:p>
          <w:p w14:paraId="627A257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5CDA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02E3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专业资格证书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DA8C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3393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AE1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ADCE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3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DE3A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D849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16A83F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986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9F54AB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本人简历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12EE8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745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825F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家庭</w:t>
            </w:r>
          </w:p>
          <w:p w14:paraId="3A6BA11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成员</w:t>
            </w:r>
          </w:p>
          <w:p w14:paraId="6CCA1B7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E2F0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041A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77E8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B92D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联系电话</w:t>
            </w:r>
          </w:p>
        </w:tc>
      </w:tr>
      <w:tr w14:paraId="7C98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A975EA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19A9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FEA5A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1802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2FA7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36D1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7C942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3A4E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203D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2C29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CE9A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0A3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A7A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A3D0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0196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865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3832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06C6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183C54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4043E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D803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623B3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4A43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6F59F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5011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报名资格审查情况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9A72C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42D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51F1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填表承诺与</w:t>
            </w:r>
          </w:p>
          <w:p w14:paraId="4E2835E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注意事项</w:t>
            </w:r>
          </w:p>
        </w:tc>
        <w:tc>
          <w:tcPr>
            <w:tcW w:w="83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88075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1.本表一式二份，所填内容必须填写完整、字迹工整清晰；准备的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张照片，将两张各自粘贴在指定的贴照片处。</w:t>
            </w:r>
          </w:p>
          <w:p w14:paraId="59C2E3E1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2.实行诚信报考，本人保证已仔细阅读并自觉遵守招聘公告，报考时提供的所有个人信息、证件等相关资料真实、准确，符合所报岗位的资格条件，绝无弄虚作假。</w:t>
            </w:r>
          </w:p>
          <w:p w14:paraId="2B740354"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3.本人清楚报名时只对报名材料作初步审核，资格审查贯穿招聘环节始终，以上如有违反，本人自愿承担全部后果。</w:t>
            </w:r>
          </w:p>
        </w:tc>
      </w:tr>
    </w:tbl>
    <w:p w14:paraId="65A5F624">
      <w:pPr>
        <w:adjustRightInd w:val="0"/>
        <w:snapToGrid w:val="0"/>
        <w:spacing w:line="480" w:lineRule="exact"/>
        <w:ind w:firstLine="5880" w:firstLineChars="210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本人签名：</w:t>
      </w:r>
    </w:p>
    <w:bookmarkEnd w:id="0"/>
    <w:p w14:paraId="1E53F5FD"/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0D8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9D2EB67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9D2EB67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DF6A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217BD"/>
    <w:rsid w:val="084B4FD5"/>
    <w:rsid w:val="09C35E1E"/>
    <w:rsid w:val="0A640449"/>
    <w:rsid w:val="0A70057D"/>
    <w:rsid w:val="0C9F3B71"/>
    <w:rsid w:val="0F1B5DB5"/>
    <w:rsid w:val="0FAA250C"/>
    <w:rsid w:val="10074F3C"/>
    <w:rsid w:val="104D56D4"/>
    <w:rsid w:val="13AD2810"/>
    <w:rsid w:val="16465E0D"/>
    <w:rsid w:val="16E80713"/>
    <w:rsid w:val="1B4B7A22"/>
    <w:rsid w:val="1D984854"/>
    <w:rsid w:val="24E2621C"/>
    <w:rsid w:val="252C2B01"/>
    <w:rsid w:val="266778A9"/>
    <w:rsid w:val="26C1503C"/>
    <w:rsid w:val="2A683EAE"/>
    <w:rsid w:val="2B1C0913"/>
    <w:rsid w:val="2D1067A7"/>
    <w:rsid w:val="2F9F4E73"/>
    <w:rsid w:val="33A855B9"/>
    <w:rsid w:val="33C1667B"/>
    <w:rsid w:val="35393530"/>
    <w:rsid w:val="38835502"/>
    <w:rsid w:val="3CD463B4"/>
    <w:rsid w:val="3DDB040A"/>
    <w:rsid w:val="43EE1136"/>
    <w:rsid w:val="44F85968"/>
    <w:rsid w:val="4B4B11F4"/>
    <w:rsid w:val="4F3E50B4"/>
    <w:rsid w:val="53594595"/>
    <w:rsid w:val="55D818D6"/>
    <w:rsid w:val="586B4C84"/>
    <w:rsid w:val="5921585B"/>
    <w:rsid w:val="60C6190E"/>
    <w:rsid w:val="611D6D37"/>
    <w:rsid w:val="61C64CD9"/>
    <w:rsid w:val="66BE0674"/>
    <w:rsid w:val="6A2151A2"/>
    <w:rsid w:val="6DA61A9E"/>
    <w:rsid w:val="77E3618D"/>
    <w:rsid w:val="7F0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1"/>
    <w:qFormat/>
    <w:uiPriority w:val="99"/>
    <w:pPr>
      <w:ind w:left="420" w:leftChars="200" w:firstLine="21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322</Characters>
  <Lines>0</Lines>
  <Paragraphs>0</Paragraphs>
  <TotalTime>17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2025-03-07T11:02:00Z</dcterms:created>
  <dc:creator>Administrator</dc:creator>
  <cp:lastModifiedBy>丁老师厚职题库助力上岸</cp:lastModifiedBy>
  <dcterms:modified xsi:type="dcterms:W3CDTF">2025-03-14T09:08:08Z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eyJoZGlkIjoiN2FmMTNjYzg3ZTJkMDI5MmI1ODZmZTdlOGMxZTMzYjMiLCJ1c2VySWQiOiI5MzIzMTUyMTIifQ==</vt:lpwstr>
  </property>
  <property fmtid="{D5CDD505-2E9C-101B-9397-08002B2CF9AE}" pid="4" name="ICV">
    <vt:lpwstr>C1D4B7E8C8864F008628C201537E9F8B_13</vt:lpwstr>
  </property>
</Properties>
</file>