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E8A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 w14:paraId="4C02A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ascii="方正仿宋_GBK" w:hAnsi="方正仿宋_GBK" w:eastAsia="方正仿宋_GBK" w:cs="方正仿宋_GBK"/>
          <w:color w:val="000000"/>
          <w:spacing w:val="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报名表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39"/>
        <w:gridCol w:w="474"/>
        <w:gridCol w:w="900"/>
        <w:gridCol w:w="540"/>
        <w:gridCol w:w="711"/>
        <w:gridCol w:w="189"/>
        <w:gridCol w:w="720"/>
        <w:gridCol w:w="1260"/>
        <w:gridCol w:w="1980"/>
      </w:tblGrid>
      <w:tr w14:paraId="0933C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A10F4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8FDDF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4FC4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C599E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E2D8A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EDEB2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044522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寸照片</w:t>
            </w:r>
          </w:p>
        </w:tc>
      </w:tr>
      <w:tr w14:paraId="2D95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76CEB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364D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9C269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E3818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91B4FD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3349D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C838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18FB7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C24E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08BD2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1EBC63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237A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054B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加入党派及 时 间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BEF22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DBB7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参加工作时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间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F7583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D435C7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5384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731DFB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AC41F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全日制</w:t>
            </w:r>
          </w:p>
          <w:p w14:paraId="77553B8D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24FE6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FA37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963FE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4D302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05DDF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0A79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在  职  教  育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5C230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02C5C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4C971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214CD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4D815F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报考岗位类型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47E2C"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677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E330AC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0546C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27203">
            <w:pPr>
              <w:adjustRightInd w:val="0"/>
              <w:spacing w:line="360" w:lineRule="exact"/>
              <w:ind w:right="-108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8013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B14223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 w14:paraId="0A335A2E">
      <w:pPr>
        <w:rPr>
          <w:rFonts w:hint="default" w:ascii="Times New Roman" w:hAnsi="Times New Roman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注：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eastAsia="zh-CN"/>
        </w:rPr>
        <w:t>报名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者应对自己所填报资料的真实性负责，凡有弄虚作假者，取消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eastAsia="zh-CN"/>
        </w:rPr>
        <w:t>选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用资格。</w:t>
      </w:r>
    </w:p>
    <w:p w14:paraId="4611FD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1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2025-03-12T03:42:23Z</dcterms:created>
  <dc:creator>Administrator</dc:creator>
  <cp:lastModifiedBy>华林</cp:lastModifiedBy>
  <dcterms:modified xsi:type="dcterms:W3CDTF">2025-03-12T03:42:28Z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eyJoZGlkIjoiYWMzNGExYTQ2ZWZiNDkyOWFkM2U3ZmEwOThjNDY1NjUiLCJ1c2VySWQiOiI5NjIwNDE1NzMifQ==</vt:lpwstr>
  </property>
  <property fmtid="{D5CDD505-2E9C-101B-9397-08002B2CF9AE}" pid="4" name="ICV">
    <vt:lpwstr>D2B187DBBA6F498C9AE45523FD0BFDD9_12</vt:lpwstr>
  </property>
</Properties>
</file>